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7DA31" w14:textId="77777777" w:rsidR="006E2C40" w:rsidRDefault="006E2C40" w:rsidP="006E2C40">
      <w:pPr>
        <w:jc w:val="center"/>
        <w:rPr>
          <w:rFonts w:ascii="Times New Roman" w:hAnsi="Times New Roman" w:cs="Times New Roman"/>
          <w:sz w:val="24"/>
          <w:szCs w:val="24"/>
          <w:lang w:val="hr-HR" w:bidi="hr-HR"/>
        </w:rPr>
      </w:pP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>IZJAVA O SUGLASNOSTI ZA KORIŠTENJE OSOBNIH PODATAKA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br/>
        <w:t>( PRIVOLA)</w:t>
      </w:r>
    </w:p>
    <w:p w14:paraId="773795DB" w14:textId="77777777" w:rsidR="006E2C40" w:rsidRPr="006E2C40" w:rsidRDefault="006E2C40" w:rsidP="006E2C40">
      <w:pPr>
        <w:jc w:val="center"/>
        <w:rPr>
          <w:rFonts w:ascii="Times New Roman" w:hAnsi="Times New Roman" w:cs="Times New Roman"/>
          <w:sz w:val="24"/>
          <w:szCs w:val="24"/>
          <w:lang w:val="hr-HR" w:bidi="hr-HR"/>
        </w:rPr>
      </w:pPr>
    </w:p>
    <w:p w14:paraId="3994BAE6" w14:textId="3B186E26" w:rsidR="006E2C40" w:rsidRDefault="006E2C40" w:rsidP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>__________________________</w:t>
      </w:r>
    </w:p>
    <w:p w14:paraId="576A41C5" w14:textId="26E9CEBD" w:rsidR="006E2C40" w:rsidRDefault="006E2C40" w:rsidP="006E2C40">
      <w:pPr>
        <w:ind w:firstLine="720"/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   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>Ime i prezime</w:t>
      </w:r>
    </w:p>
    <w:p w14:paraId="2F5371DF" w14:textId="717EB938" w:rsidR="006E2C40" w:rsidRPr="006E2C40" w:rsidRDefault="006E2C40" w:rsidP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>__________________________</w:t>
      </w:r>
    </w:p>
    <w:p w14:paraId="226A16B5" w14:textId="70DB8A77" w:rsidR="006E2C40" w:rsidRDefault="006E2C40" w:rsidP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           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>Adresa prebivališta</w:t>
      </w:r>
    </w:p>
    <w:p w14:paraId="2D72CEA1" w14:textId="553C9211" w:rsidR="006E2C40" w:rsidRDefault="006E2C40" w:rsidP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>__________________________</w:t>
      </w:r>
    </w:p>
    <w:p w14:paraId="4ADA3E5C" w14:textId="3704D9BE" w:rsidR="006E2C40" w:rsidRPr="006E2C40" w:rsidRDefault="006E2C40" w:rsidP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ab/>
        <w:t xml:space="preserve">      </w:t>
      </w:r>
      <w:r w:rsidR="00D0211B">
        <w:rPr>
          <w:rFonts w:ascii="Times New Roman" w:hAnsi="Times New Roman" w:cs="Times New Roman"/>
          <w:sz w:val="24"/>
          <w:szCs w:val="24"/>
          <w:lang w:val="hr-HR" w:bidi="hr-HR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 OIB</w:t>
      </w:r>
    </w:p>
    <w:p w14:paraId="4AB855B7" w14:textId="77777777" w:rsidR="006E2C40" w:rsidRDefault="006E2C40" w:rsidP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</w:p>
    <w:p w14:paraId="5AF5E60F" w14:textId="3605762F" w:rsidR="006E2C40" w:rsidRPr="006E2C40" w:rsidRDefault="006E2C40" w:rsidP="00D021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hr-HR" w:bidi="hr-HR"/>
        </w:rPr>
      </w:pP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>svojim potpisom daje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m 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privolu Općini </w:t>
      </w:r>
      <w:r w:rsidR="00F22370">
        <w:rPr>
          <w:rFonts w:ascii="Times New Roman" w:hAnsi="Times New Roman" w:cs="Times New Roman"/>
          <w:sz w:val="24"/>
          <w:szCs w:val="24"/>
          <w:lang w:val="hr-HR" w:bidi="hr-HR"/>
        </w:rPr>
        <w:t>Klakar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 da može koristiti osobne podatke u svrhu provedbe postupka prikupljanja i obrade podataka prilikom prijave</w:t>
      </w:r>
      <w:r w:rsidR="00CC30BD">
        <w:rPr>
          <w:rFonts w:ascii="Times New Roman" w:hAnsi="Times New Roman" w:cs="Times New Roman"/>
          <w:sz w:val="24"/>
          <w:szCs w:val="24"/>
          <w:lang w:val="hr-HR" w:bidi="hr-HR"/>
        </w:rPr>
        <w:t xml:space="preserve"> na </w:t>
      </w:r>
      <w:r w:rsidR="00CC30BD" w:rsidRPr="00CC30BD">
        <w:rPr>
          <w:rFonts w:ascii="Times New Roman" w:hAnsi="Times New Roman" w:cs="Times New Roman"/>
          <w:sz w:val="24"/>
          <w:szCs w:val="24"/>
          <w:lang w:val="hr-HR" w:bidi="hr-HR"/>
        </w:rPr>
        <w:t>Program dodjele potpore male vrijednosti poljoprivrednicima na području općine Klakar kao pomoć za ublažavanje posljedica prirodne nepogode suše za 2024. godinu („Službeni vjesnik Brodsko-posavske županije“ broj 31/2025)</w:t>
      </w:r>
      <w:r w:rsidR="00CC30BD">
        <w:rPr>
          <w:rFonts w:ascii="Times New Roman" w:hAnsi="Times New Roman" w:cs="Times New Roman"/>
          <w:sz w:val="24"/>
          <w:szCs w:val="24"/>
          <w:lang w:val="hr-HR" w:bidi="hr-HR"/>
        </w:rPr>
        <w:t>.</w:t>
      </w:r>
    </w:p>
    <w:p w14:paraId="2687B228" w14:textId="6A9D81EE" w:rsidR="006E2C40" w:rsidRPr="006E2C40" w:rsidRDefault="006E2C40" w:rsidP="00D021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hr-HR" w:bidi="hr-HR"/>
        </w:rPr>
      </w:pP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>Ujedno ovlašćuje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>m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>O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pćinu </w:t>
      </w:r>
      <w:r w:rsidR="00F22370">
        <w:rPr>
          <w:rFonts w:ascii="Times New Roman" w:hAnsi="Times New Roman" w:cs="Times New Roman"/>
          <w:sz w:val="24"/>
          <w:szCs w:val="24"/>
          <w:lang w:val="hr-HR" w:bidi="hr-HR"/>
        </w:rPr>
        <w:t>Klakar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 da iste ima pravo provjeravati, obrađivati, čuvati i koristiti u skladu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 s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 propisima vezanim uz obradu osobnih podataka i o slobodnom kretanju takvih podataka, te sukladno ostalim propisima o zaštiti osobnih podataka.</w:t>
      </w:r>
    </w:p>
    <w:p w14:paraId="526531A8" w14:textId="77777777" w:rsidR="00C4742B" w:rsidRDefault="00C4742B">
      <w:pPr>
        <w:rPr>
          <w:rFonts w:ascii="Times New Roman" w:hAnsi="Times New Roman" w:cs="Times New Roman"/>
          <w:sz w:val="24"/>
          <w:szCs w:val="24"/>
          <w:lang w:val="hr-HR" w:bidi="hr-HR"/>
        </w:rPr>
      </w:pPr>
    </w:p>
    <w:p w14:paraId="06A63B15" w14:textId="20C1C630" w:rsidR="006E2C40" w:rsidRDefault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U </w:t>
      </w:r>
      <w:proofErr w:type="spellStart"/>
      <w:r w:rsidR="00F22370">
        <w:rPr>
          <w:rFonts w:ascii="Times New Roman" w:hAnsi="Times New Roman" w:cs="Times New Roman"/>
          <w:sz w:val="24"/>
          <w:szCs w:val="24"/>
          <w:lang w:val="hr-HR" w:bidi="hr-HR"/>
        </w:rPr>
        <w:t>Klakaru</w:t>
      </w:r>
      <w:proofErr w:type="spellEnd"/>
      <w:r>
        <w:rPr>
          <w:rFonts w:ascii="Times New Roman" w:hAnsi="Times New Roman" w:cs="Times New Roman"/>
          <w:sz w:val="24"/>
          <w:szCs w:val="24"/>
          <w:lang w:val="hr-HR" w:bidi="hr-HR"/>
        </w:rPr>
        <w:t>, _______________________</w:t>
      </w:r>
    </w:p>
    <w:p w14:paraId="07D92823" w14:textId="77777777" w:rsidR="006E2C40" w:rsidRDefault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</w:p>
    <w:p w14:paraId="6D7F47A0" w14:textId="4A397A73" w:rsidR="006E2C40" w:rsidRDefault="006E2C40" w:rsidP="006E2C40">
      <w:pPr>
        <w:jc w:val="right"/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ab/>
      </w:r>
      <w:r>
        <w:rPr>
          <w:rFonts w:ascii="Times New Roman" w:hAnsi="Times New Roman" w:cs="Times New Roman"/>
          <w:sz w:val="24"/>
          <w:szCs w:val="24"/>
          <w:lang w:val="hr-HR" w:bidi="hr-HR"/>
        </w:rPr>
        <w:tab/>
      </w:r>
      <w:r>
        <w:rPr>
          <w:rFonts w:ascii="Times New Roman" w:hAnsi="Times New Roman" w:cs="Times New Roman"/>
          <w:sz w:val="24"/>
          <w:szCs w:val="24"/>
          <w:lang w:val="hr-HR" w:bidi="hr-HR"/>
        </w:rPr>
        <w:tab/>
      </w:r>
      <w:r>
        <w:rPr>
          <w:rFonts w:ascii="Times New Roman" w:hAnsi="Times New Roman" w:cs="Times New Roman"/>
          <w:sz w:val="24"/>
          <w:szCs w:val="24"/>
          <w:lang w:val="hr-HR" w:bidi="hr-HR"/>
        </w:rPr>
        <w:tab/>
        <w:t>________________________________</w:t>
      </w:r>
    </w:p>
    <w:p w14:paraId="2890E801" w14:textId="02FD6F7E" w:rsidR="006E2C40" w:rsidRPr="006E2C40" w:rsidRDefault="006E2C40" w:rsidP="006E2C40">
      <w:pPr>
        <w:ind w:left="4320" w:firstLine="720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Potpis </w:t>
      </w:r>
    </w:p>
    <w:sectPr w:rsidR="006E2C40" w:rsidRPr="006E2C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C40"/>
    <w:rsid w:val="00224E45"/>
    <w:rsid w:val="0042249D"/>
    <w:rsid w:val="004C6B2D"/>
    <w:rsid w:val="004F0AEF"/>
    <w:rsid w:val="006E2C40"/>
    <w:rsid w:val="007E1A7A"/>
    <w:rsid w:val="00A053C1"/>
    <w:rsid w:val="00A631AB"/>
    <w:rsid w:val="00AF261B"/>
    <w:rsid w:val="00B4542A"/>
    <w:rsid w:val="00C170BC"/>
    <w:rsid w:val="00C4742B"/>
    <w:rsid w:val="00CB1B44"/>
    <w:rsid w:val="00CC30BD"/>
    <w:rsid w:val="00D0211B"/>
    <w:rsid w:val="00D653A0"/>
    <w:rsid w:val="00ED2C17"/>
    <w:rsid w:val="00F22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70093"/>
  <w15:chartTrackingRefBased/>
  <w15:docId w15:val="{13C77A5E-08D0-4D41-8C18-4062395D1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6E2C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E2C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E2C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E2C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E2C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E2C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E2C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E2C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E2C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E2C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E2C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E2C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E2C40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E2C40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E2C40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E2C40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E2C40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E2C40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E2C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E2C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E2C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E2C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E2C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6E2C40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E2C40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6E2C40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E2C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E2C40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E2C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22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0915D5-F651-4351-8D41-0D8C20839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Bebrina</dc:creator>
  <cp:keywords/>
  <dc:description/>
  <cp:lastModifiedBy>Općina Klakar</cp:lastModifiedBy>
  <cp:revision>2</cp:revision>
  <cp:lastPrinted>2025-10-08T10:16:00Z</cp:lastPrinted>
  <dcterms:created xsi:type="dcterms:W3CDTF">2025-11-14T13:02:00Z</dcterms:created>
  <dcterms:modified xsi:type="dcterms:W3CDTF">2025-11-14T13:02:00Z</dcterms:modified>
</cp:coreProperties>
</file>