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79884" w14:textId="77777777" w:rsidR="001E320E" w:rsidRPr="00B90369" w:rsidRDefault="001E320E">
      <w:pPr>
        <w:spacing w:after="0"/>
        <w:jc w:val="both"/>
        <w:rPr>
          <w:rFonts w:cs="Times New Roman"/>
          <w:sz w:val="18"/>
          <w:szCs w:val="18"/>
        </w:rPr>
      </w:pPr>
    </w:p>
    <w:p w14:paraId="792ABFC9" w14:textId="58C2332C" w:rsidR="00C72906" w:rsidRPr="004B5831" w:rsidRDefault="00C72906" w:rsidP="00C72906">
      <w:pPr>
        <w:autoSpaceDE w:val="0"/>
        <w:autoSpaceDN w:val="0"/>
        <w:adjustRightInd w:val="0"/>
        <w:spacing w:after="0"/>
        <w:jc w:val="both"/>
        <w:rPr>
          <w:rFonts w:cs="Times New Roman"/>
          <w:szCs w:val="20"/>
        </w:rPr>
      </w:pPr>
      <w:r w:rsidRPr="00B90369">
        <w:rPr>
          <w:rFonts w:cs="Times New Roman"/>
          <w:szCs w:val="20"/>
        </w:rPr>
        <w:t>Na temelju čl. 42. i 45. Zakona o proračunu (</w:t>
      </w:r>
      <w:r>
        <w:rPr>
          <w:rFonts w:cs="Times New Roman"/>
          <w:szCs w:val="20"/>
        </w:rPr>
        <w:t xml:space="preserve">„Narodne novine“, </w:t>
      </w:r>
      <w:r w:rsidRPr="00B90369">
        <w:rPr>
          <w:rFonts w:cs="Times New Roman"/>
          <w:szCs w:val="20"/>
        </w:rPr>
        <w:t>br</w:t>
      </w:r>
      <w:r>
        <w:rPr>
          <w:rFonts w:cs="Times New Roman"/>
          <w:szCs w:val="20"/>
        </w:rPr>
        <w:t>oj</w:t>
      </w:r>
      <w:r w:rsidRPr="00B90369">
        <w:rPr>
          <w:rFonts w:cs="Times New Roman"/>
          <w:szCs w:val="20"/>
        </w:rPr>
        <w:t xml:space="preserve"> 144/21)</w:t>
      </w:r>
      <w:r w:rsidRPr="00B90369">
        <w:rPr>
          <w:rFonts w:cs="Times New Roman"/>
        </w:rPr>
        <w:t xml:space="preserve"> </w:t>
      </w:r>
      <w:r w:rsidRPr="00B90369">
        <w:rPr>
          <w:rFonts w:cs="Times New Roman"/>
          <w:szCs w:val="20"/>
        </w:rPr>
        <w:t>i članka 24. Statuta Općine Klakar („Službeni vjesnik Brodsko-posavske županije“</w:t>
      </w:r>
      <w:r>
        <w:rPr>
          <w:rFonts w:cs="Times New Roman"/>
          <w:szCs w:val="20"/>
        </w:rPr>
        <w:t>,</w:t>
      </w:r>
      <w:r w:rsidRPr="00B90369">
        <w:rPr>
          <w:rFonts w:cs="Times New Roman"/>
          <w:szCs w:val="20"/>
        </w:rPr>
        <w:t xml:space="preserve"> broj 29/21, 26/22-pročiš</w:t>
      </w:r>
      <w:r>
        <w:rPr>
          <w:rFonts w:cs="Times New Roman"/>
          <w:szCs w:val="20"/>
        </w:rPr>
        <w:t>ć</w:t>
      </w:r>
      <w:r w:rsidRPr="00B90369">
        <w:rPr>
          <w:rFonts w:cs="Times New Roman"/>
          <w:szCs w:val="20"/>
        </w:rPr>
        <w:t xml:space="preserve">eni tekst, 35/22, 34/23), </w:t>
      </w:r>
      <w:r w:rsidRPr="004B5831">
        <w:rPr>
          <w:rFonts w:cs="Times New Roman"/>
          <w:szCs w:val="20"/>
        </w:rPr>
        <w:t xml:space="preserve">Općinsko vijeće Općine Klakar na svojoj </w:t>
      </w:r>
      <w:r w:rsidR="005B496F">
        <w:rPr>
          <w:rFonts w:cs="Times New Roman"/>
          <w:szCs w:val="20"/>
        </w:rPr>
        <w:t>6</w:t>
      </w:r>
      <w:r w:rsidRPr="004B5831">
        <w:rPr>
          <w:rFonts w:cs="Times New Roman"/>
          <w:szCs w:val="20"/>
        </w:rPr>
        <w:t xml:space="preserve">. sjednici održanoj </w:t>
      </w:r>
      <w:r w:rsidR="005B496F">
        <w:rPr>
          <w:rFonts w:cs="Times New Roman"/>
          <w:szCs w:val="20"/>
        </w:rPr>
        <w:t>15</w:t>
      </w:r>
      <w:r>
        <w:rPr>
          <w:rFonts w:cs="Times New Roman"/>
          <w:szCs w:val="20"/>
        </w:rPr>
        <w:t>. prosinca 2025</w:t>
      </w:r>
      <w:r w:rsidRPr="004B5831">
        <w:rPr>
          <w:rFonts w:cs="Times New Roman"/>
          <w:szCs w:val="20"/>
        </w:rPr>
        <w:t>. godine, donosi:</w:t>
      </w:r>
    </w:p>
    <w:p w14:paraId="780C6D64" w14:textId="77777777" w:rsidR="00C72906" w:rsidRDefault="00C72906" w:rsidP="00C72906">
      <w:pPr>
        <w:spacing w:after="0"/>
        <w:jc w:val="center"/>
        <w:rPr>
          <w:rFonts w:cs="Times New Roman"/>
          <w:b/>
          <w:bCs/>
          <w:sz w:val="28"/>
          <w:szCs w:val="28"/>
        </w:rPr>
      </w:pPr>
    </w:p>
    <w:p w14:paraId="1DC23340" w14:textId="77777777" w:rsidR="009A3218" w:rsidRPr="00B90369" w:rsidRDefault="009A3218">
      <w:pPr>
        <w:spacing w:after="0"/>
        <w:jc w:val="both"/>
        <w:rPr>
          <w:rFonts w:cs="Times New Roman"/>
          <w:sz w:val="18"/>
          <w:szCs w:val="18"/>
        </w:rPr>
      </w:pPr>
    </w:p>
    <w:p w14:paraId="5AAB49BC" w14:textId="3E34CD75" w:rsidR="001E320E" w:rsidRDefault="00882F5C">
      <w:pPr>
        <w:spacing w:after="0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IV.</w:t>
      </w:r>
      <w:r w:rsidR="009A3218">
        <w:rPr>
          <w:rFonts w:cs="Times New Roman"/>
          <w:b/>
          <w:bCs/>
          <w:sz w:val="28"/>
          <w:szCs w:val="28"/>
        </w:rPr>
        <w:t xml:space="preserve"> </w:t>
      </w:r>
      <w:r>
        <w:rPr>
          <w:rFonts w:cs="Times New Roman"/>
          <w:b/>
          <w:bCs/>
          <w:sz w:val="28"/>
          <w:szCs w:val="28"/>
        </w:rPr>
        <w:t>Izmjene i dopune Proračuna Općine Klakar za 2025. godinu</w:t>
      </w:r>
    </w:p>
    <w:p w14:paraId="783896D2" w14:textId="77777777" w:rsidR="001E320E" w:rsidRDefault="001E320E">
      <w:pPr>
        <w:spacing w:after="0"/>
        <w:rPr>
          <w:rFonts w:cs="Times New Roman"/>
          <w:szCs w:val="20"/>
        </w:rPr>
      </w:pPr>
    </w:p>
    <w:p w14:paraId="2DFEFB37" w14:textId="77777777" w:rsidR="001E320E" w:rsidRDefault="006850D0">
      <w:pPr>
        <w:spacing w:after="0"/>
        <w:jc w:val="center"/>
        <w:rPr>
          <w:rFonts w:cs="Times New Roman"/>
          <w:b/>
          <w:bCs/>
          <w:szCs w:val="20"/>
        </w:rPr>
      </w:pPr>
      <w:r>
        <w:rPr>
          <w:rFonts w:cs="Times New Roman"/>
          <w:b/>
          <w:bCs/>
          <w:szCs w:val="20"/>
        </w:rPr>
        <w:t>Članak 1.</w:t>
      </w:r>
    </w:p>
    <w:p w14:paraId="29F82973" w14:textId="013C36C5" w:rsidR="001E320E" w:rsidRDefault="006850D0">
      <w:pPr>
        <w:jc w:val="both"/>
        <w:rPr>
          <w:rFonts w:cs="Times New Roman"/>
          <w:szCs w:val="20"/>
        </w:rPr>
      </w:pPr>
      <w:r>
        <w:rPr>
          <w:rFonts w:cs="Times New Roman"/>
          <w:szCs w:val="20"/>
        </w:rPr>
        <w:t xml:space="preserve">U Proračunu Općine </w:t>
      </w:r>
      <w:r w:rsidR="00B90369">
        <w:rPr>
          <w:rFonts w:cs="Times New Roman"/>
          <w:szCs w:val="20"/>
        </w:rPr>
        <w:t>Klakar</w:t>
      </w:r>
      <w:r>
        <w:rPr>
          <w:rFonts w:cs="Times New Roman"/>
          <w:szCs w:val="20"/>
        </w:rPr>
        <w:t xml:space="preserve"> za 202</w:t>
      </w:r>
      <w:r w:rsidR="004D2524">
        <w:rPr>
          <w:rFonts w:cs="Times New Roman"/>
          <w:szCs w:val="20"/>
        </w:rPr>
        <w:t>5</w:t>
      </w:r>
      <w:r>
        <w:rPr>
          <w:rFonts w:cs="Times New Roman"/>
          <w:szCs w:val="20"/>
        </w:rPr>
        <w:t>. godinu (</w:t>
      </w:r>
      <w:r w:rsidR="00B90369">
        <w:rPr>
          <w:rFonts w:cs="Times New Roman"/>
          <w:szCs w:val="20"/>
        </w:rPr>
        <w:t>„Službeni vjesnik Brodsko</w:t>
      </w:r>
      <w:r w:rsidR="008A42E7">
        <w:rPr>
          <w:rFonts w:cs="Times New Roman"/>
          <w:szCs w:val="20"/>
        </w:rPr>
        <w:t>-</w:t>
      </w:r>
      <w:r w:rsidR="00B90369">
        <w:rPr>
          <w:rFonts w:cs="Times New Roman"/>
          <w:szCs w:val="20"/>
        </w:rPr>
        <w:t>posavske županije</w:t>
      </w:r>
      <w:r w:rsidR="008A42E7">
        <w:rPr>
          <w:rFonts w:cs="Times New Roman"/>
          <w:szCs w:val="20"/>
        </w:rPr>
        <w:t>“,</w:t>
      </w:r>
      <w:r w:rsidR="00B90369">
        <w:rPr>
          <w:rFonts w:cs="Times New Roman"/>
          <w:szCs w:val="20"/>
        </w:rPr>
        <w:t xml:space="preserve"> broj </w:t>
      </w:r>
      <w:r w:rsidR="004D2524">
        <w:rPr>
          <w:rFonts w:cs="Times New Roman"/>
          <w:szCs w:val="20"/>
        </w:rPr>
        <w:t>41</w:t>
      </w:r>
      <w:r w:rsidR="00B90369">
        <w:rPr>
          <w:rFonts w:cs="Times New Roman"/>
          <w:szCs w:val="20"/>
        </w:rPr>
        <w:t>/202</w:t>
      </w:r>
      <w:r w:rsidR="004D2524">
        <w:rPr>
          <w:rFonts w:cs="Times New Roman"/>
          <w:szCs w:val="20"/>
        </w:rPr>
        <w:t>4</w:t>
      </w:r>
      <w:r>
        <w:rPr>
          <w:rFonts w:cs="Times New Roman"/>
          <w:szCs w:val="20"/>
        </w:rPr>
        <w:t>) mijenja se i glasi:</w:t>
      </w:r>
    </w:p>
    <w:p w14:paraId="305AEAA8" w14:textId="77777777" w:rsidR="001E320E" w:rsidRDefault="006850D0">
      <w:pPr>
        <w:pStyle w:val="Odlomakpopisa"/>
        <w:numPr>
          <w:ilvl w:val="0"/>
          <w:numId w:val="2"/>
        </w:numPr>
        <w:spacing w:after="0" w:line="276" w:lineRule="auto"/>
        <w:ind w:left="36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OPĆI DIO</w:t>
      </w:r>
    </w:p>
    <w:p w14:paraId="2AE90C9E" w14:textId="2F9E11C1" w:rsidR="001E320E" w:rsidRDefault="00215B50">
      <w:pPr>
        <w:pStyle w:val="Odlomakpopisa"/>
        <w:numPr>
          <w:ilvl w:val="0"/>
          <w:numId w:val="15"/>
        </w:numPr>
        <w:spacing w:after="0"/>
        <w:ind w:left="284" w:hanging="284"/>
        <w:rPr>
          <w:rFonts w:ascii="Times New Roman" w:hAnsi="Times New Roman"/>
          <w:b/>
          <w:bCs/>
          <w:szCs w:val="20"/>
        </w:rPr>
      </w:pPr>
      <w:r>
        <w:rPr>
          <w:rFonts w:ascii="Times New Roman" w:hAnsi="Times New Roman"/>
          <w:b/>
          <w:bCs/>
          <w:szCs w:val="20"/>
        </w:rPr>
        <w:t xml:space="preserve">SAŽETAK </w:t>
      </w:r>
      <w:r w:rsidR="006850D0">
        <w:rPr>
          <w:rFonts w:ascii="Times New Roman" w:hAnsi="Times New Roman"/>
          <w:b/>
          <w:bCs/>
          <w:szCs w:val="20"/>
        </w:rPr>
        <w:t>RAČUN</w:t>
      </w:r>
      <w:r>
        <w:rPr>
          <w:rFonts w:ascii="Times New Roman" w:hAnsi="Times New Roman"/>
          <w:b/>
          <w:bCs/>
          <w:szCs w:val="20"/>
        </w:rPr>
        <w:t>A</w:t>
      </w:r>
      <w:r w:rsidR="006850D0">
        <w:rPr>
          <w:rFonts w:ascii="Times New Roman" w:hAnsi="Times New Roman"/>
          <w:b/>
          <w:bCs/>
          <w:szCs w:val="20"/>
        </w:rPr>
        <w:t xml:space="preserve"> PRIHODA I RASHODA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0CA0222B" w14:textId="77777777" w:rsidTr="00882F5C">
        <w:tc>
          <w:tcPr>
            <w:tcW w:w="5171" w:type="dxa"/>
            <w:shd w:val="clear" w:color="auto" w:fill="505050"/>
          </w:tcPr>
          <w:p w14:paraId="1CF9FAF4" w14:textId="422FBC7C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 w:rsidRPr="00882F5C">
              <w:rPr>
                <w:b/>
                <w:color w:val="FFFFFF"/>
                <w:sz w:val="16"/>
                <w:szCs w:val="16"/>
              </w:rPr>
              <w:t>RAZRED I NAZIV</w:t>
            </w:r>
          </w:p>
        </w:tc>
        <w:tc>
          <w:tcPr>
            <w:tcW w:w="1300" w:type="dxa"/>
            <w:shd w:val="clear" w:color="auto" w:fill="505050"/>
          </w:tcPr>
          <w:p w14:paraId="3D1D1990" w14:textId="3C5EB1D2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 w:rsidRPr="00882F5C">
              <w:rPr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206A88A0" w14:textId="17D897CA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 w:rsidRPr="00882F5C">
              <w:rPr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32081766" w14:textId="6B43D355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 w:rsidRPr="00882F5C">
              <w:rPr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7B768383" w14:textId="240F5180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 w:rsidRPr="00882F5C">
              <w:rPr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21D83094" w14:textId="77777777" w:rsidTr="00882F5C">
        <w:tc>
          <w:tcPr>
            <w:tcW w:w="5171" w:type="dxa"/>
            <w:shd w:val="clear" w:color="auto" w:fill="505050"/>
          </w:tcPr>
          <w:p w14:paraId="00729B4F" w14:textId="7DCC6804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47BCC817" w14:textId="25BF61E2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0550282" w14:textId="3A1ADB77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484E0699" w14:textId="33623F32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745FFF75" w14:textId="5B1F2845" w:rsidR="00882F5C" w:rsidRPr="00882F5C" w:rsidRDefault="00882F5C" w:rsidP="00882F5C">
            <w:pPr>
              <w:spacing w:after="0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71001854" w14:textId="77777777" w:rsidTr="00882F5C">
        <w:tc>
          <w:tcPr>
            <w:tcW w:w="5171" w:type="dxa"/>
          </w:tcPr>
          <w:p w14:paraId="764B7C8C" w14:textId="5558C75E" w:rsidR="00882F5C" w:rsidRPr="00882F5C" w:rsidRDefault="00882F5C" w:rsidP="00882F5C">
            <w:pPr>
              <w:spacing w:after="0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PRIHODI UKUPNO</w:t>
            </w:r>
          </w:p>
        </w:tc>
        <w:tc>
          <w:tcPr>
            <w:tcW w:w="1300" w:type="dxa"/>
          </w:tcPr>
          <w:p w14:paraId="48F5F827" w14:textId="49E534FE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6.230.514,71</w:t>
            </w:r>
          </w:p>
        </w:tc>
        <w:tc>
          <w:tcPr>
            <w:tcW w:w="1300" w:type="dxa"/>
          </w:tcPr>
          <w:p w14:paraId="1F3DBC39" w14:textId="792ED7ED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-3.567.600,17</w:t>
            </w:r>
          </w:p>
        </w:tc>
        <w:tc>
          <w:tcPr>
            <w:tcW w:w="1300" w:type="dxa"/>
          </w:tcPr>
          <w:p w14:paraId="1E6A9832" w14:textId="151E8F45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2.662.914,54</w:t>
            </w:r>
          </w:p>
        </w:tc>
        <w:tc>
          <w:tcPr>
            <w:tcW w:w="960" w:type="dxa"/>
          </w:tcPr>
          <w:p w14:paraId="7A5D868F" w14:textId="506AFA65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42,74%</w:t>
            </w:r>
          </w:p>
        </w:tc>
      </w:tr>
      <w:tr w:rsidR="00882F5C" w14:paraId="5E03E6CA" w14:textId="77777777" w:rsidTr="00882F5C">
        <w:tc>
          <w:tcPr>
            <w:tcW w:w="5171" w:type="dxa"/>
          </w:tcPr>
          <w:p w14:paraId="2BB23C70" w14:textId="3314D49A" w:rsidR="00882F5C" w:rsidRDefault="00882F5C" w:rsidP="00882F5C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Prihodi poslovanja</w:t>
            </w:r>
          </w:p>
        </w:tc>
        <w:tc>
          <w:tcPr>
            <w:tcW w:w="1300" w:type="dxa"/>
          </w:tcPr>
          <w:p w14:paraId="6FC55A25" w14:textId="412CDE9A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6.190.514,71</w:t>
            </w:r>
          </w:p>
        </w:tc>
        <w:tc>
          <w:tcPr>
            <w:tcW w:w="1300" w:type="dxa"/>
          </w:tcPr>
          <w:p w14:paraId="012025E5" w14:textId="71649ECC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-3.529.600,17</w:t>
            </w:r>
          </w:p>
        </w:tc>
        <w:tc>
          <w:tcPr>
            <w:tcW w:w="1300" w:type="dxa"/>
          </w:tcPr>
          <w:p w14:paraId="495A7DC2" w14:textId="3C2CE4AE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2.660.914,54</w:t>
            </w:r>
          </w:p>
        </w:tc>
        <w:tc>
          <w:tcPr>
            <w:tcW w:w="960" w:type="dxa"/>
          </w:tcPr>
          <w:p w14:paraId="2F9764D4" w14:textId="214DC8B2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42,98%</w:t>
            </w:r>
          </w:p>
        </w:tc>
      </w:tr>
      <w:tr w:rsidR="00882F5C" w14:paraId="5741D6C3" w14:textId="77777777" w:rsidTr="00882F5C">
        <w:tc>
          <w:tcPr>
            <w:tcW w:w="5171" w:type="dxa"/>
          </w:tcPr>
          <w:p w14:paraId="56B9C20D" w14:textId="40191434" w:rsidR="00882F5C" w:rsidRDefault="00882F5C" w:rsidP="00882F5C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Prihodi od prodaje nefinancijske imovine</w:t>
            </w:r>
          </w:p>
        </w:tc>
        <w:tc>
          <w:tcPr>
            <w:tcW w:w="1300" w:type="dxa"/>
          </w:tcPr>
          <w:p w14:paraId="2F56516D" w14:textId="1D28E9EE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40.000,00</w:t>
            </w:r>
          </w:p>
        </w:tc>
        <w:tc>
          <w:tcPr>
            <w:tcW w:w="1300" w:type="dxa"/>
          </w:tcPr>
          <w:p w14:paraId="1D7EA13C" w14:textId="45A31D89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-38.000,00</w:t>
            </w:r>
          </w:p>
        </w:tc>
        <w:tc>
          <w:tcPr>
            <w:tcW w:w="1300" w:type="dxa"/>
          </w:tcPr>
          <w:p w14:paraId="1DFC3E16" w14:textId="1DB0F4F3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70E689D0" w14:textId="28B1E280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5,00%</w:t>
            </w:r>
          </w:p>
        </w:tc>
      </w:tr>
      <w:tr w:rsidR="00882F5C" w:rsidRPr="00882F5C" w14:paraId="359655CA" w14:textId="77777777" w:rsidTr="00882F5C">
        <w:tc>
          <w:tcPr>
            <w:tcW w:w="5171" w:type="dxa"/>
          </w:tcPr>
          <w:p w14:paraId="13D8EDC1" w14:textId="4B4B0245" w:rsidR="00882F5C" w:rsidRPr="00882F5C" w:rsidRDefault="00882F5C" w:rsidP="00882F5C">
            <w:pPr>
              <w:spacing w:after="0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RASHODI UKUPNO</w:t>
            </w:r>
          </w:p>
        </w:tc>
        <w:tc>
          <w:tcPr>
            <w:tcW w:w="1300" w:type="dxa"/>
          </w:tcPr>
          <w:p w14:paraId="0425C2B5" w14:textId="17A2ECA2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6.154.646,05</w:t>
            </w:r>
          </w:p>
        </w:tc>
        <w:tc>
          <w:tcPr>
            <w:tcW w:w="1300" w:type="dxa"/>
          </w:tcPr>
          <w:p w14:paraId="37AB5912" w14:textId="605CB4FA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-3.547.600,17</w:t>
            </w:r>
          </w:p>
        </w:tc>
        <w:tc>
          <w:tcPr>
            <w:tcW w:w="1300" w:type="dxa"/>
          </w:tcPr>
          <w:p w14:paraId="4384CDAC" w14:textId="5F97C884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2.607.045,88</w:t>
            </w:r>
          </w:p>
        </w:tc>
        <w:tc>
          <w:tcPr>
            <w:tcW w:w="960" w:type="dxa"/>
          </w:tcPr>
          <w:p w14:paraId="58D319EC" w14:textId="5CF446CB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42,36%</w:t>
            </w:r>
          </w:p>
        </w:tc>
      </w:tr>
      <w:tr w:rsidR="00882F5C" w14:paraId="150F459A" w14:textId="77777777" w:rsidTr="00882F5C">
        <w:tc>
          <w:tcPr>
            <w:tcW w:w="5171" w:type="dxa"/>
          </w:tcPr>
          <w:p w14:paraId="6366052A" w14:textId="224CC798" w:rsidR="00882F5C" w:rsidRDefault="00882F5C" w:rsidP="00882F5C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Rashodi poslovanja</w:t>
            </w:r>
          </w:p>
        </w:tc>
        <w:tc>
          <w:tcPr>
            <w:tcW w:w="1300" w:type="dxa"/>
          </w:tcPr>
          <w:p w14:paraId="5BE113D8" w14:textId="7691D0A2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1.805.081,95</w:t>
            </w:r>
          </w:p>
        </w:tc>
        <w:tc>
          <w:tcPr>
            <w:tcW w:w="1300" w:type="dxa"/>
          </w:tcPr>
          <w:p w14:paraId="64C31B69" w14:textId="52FDBC74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73.533,93</w:t>
            </w:r>
          </w:p>
        </w:tc>
        <w:tc>
          <w:tcPr>
            <w:tcW w:w="1300" w:type="dxa"/>
          </w:tcPr>
          <w:p w14:paraId="2BFF7219" w14:textId="6B3393AB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1.878.615,88</w:t>
            </w:r>
          </w:p>
        </w:tc>
        <w:tc>
          <w:tcPr>
            <w:tcW w:w="960" w:type="dxa"/>
          </w:tcPr>
          <w:p w14:paraId="01C8F297" w14:textId="34B4E5AE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104,07%</w:t>
            </w:r>
          </w:p>
        </w:tc>
      </w:tr>
      <w:tr w:rsidR="00882F5C" w14:paraId="50DD43CF" w14:textId="77777777" w:rsidTr="00882F5C">
        <w:tc>
          <w:tcPr>
            <w:tcW w:w="5171" w:type="dxa"/>
          </w:tcPr>
          <w:p w14:paraId="05EDE803" w14:textId="1ADC270B" w:rsidR="00882F5C" w:rsidRDefault="00882F5C" w:rsidP="00882F5C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 Rashodi za nabavu nefinancijske imovine</w:t>
            </w:r>
          </w:p>
        </w:tc>
        <w:tc>
          <w:tcPr>
            <w:tcW w:w="1300" w:type="dxa"/>
          </w:tcPr>
          <w:p w14:paraId="12EA7503" w14:textId="0AD29AE1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4.349.564,10</w:t>
            </w:r>
          </w:p>
        </w:tc>
        <w:tc>
          <w:tcPr>
            <w:tcW w:w="1300" w:type="dxa"/>
          </w:tcPr>
          <w:p w14:paraId="4797B73A" w14:textId="4C8C60F6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-3.621.134,10</w:t>
            </w:r>
          </w:p>
        </w:tc>
        <w:tc>
          <w:tcPr>
            <w:tcW w:w="1300" w:type="dxa"/>
          </w:tcPr>
          <w:p w14:paraId="225CFC52" w14:textId="40709230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728.430,00</w:t>
            </w:r>
          </w:p>
        </w:tc>
        <w:tc>
          <w:tcPr>
            <w:tcW w:w="960" w:type="dxa"/>
          </w:tcPr>
          <w:p w14:paraId="64489DDE" w14:textId="39A50697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16,75%</w:t>
            </w:r>
          </w:p>
        </w:tc>
      </w:tr>
      <w:tr w:rsidR="00882F5C" w:rsidRPr="00882F5C" w14:paraId="1E190DB6" w14:textId="77777777" w:rsidTr="00882F5C">
        <w:trPr>
          <w:trHeight w:val="360"/>
        </w:trPr>
        <w:tc>
          <w:tcPr>
            <w:tcW w:w="5171" w:type="dxa"/>
            <w:shd w:val="clear" w:color="auto" w:fill="FFE699"/>
            <w:vAlign w:val="center"/>
          </w:tcPr>
          <w:p w14:paraId="537F4732" w14:textId="0AFAAFD1" w:rsidR="00882F5C" w:rsidRPr="00882F5C" w:rsidRDefault="00882F5C" w:rsidP="00882F5C">
            <w:pPr>
              <w:spacing w:after="0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RAZLIKA - VIŠAK/MANJAK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54DB31B0" w14:textId="4E379A0D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75.868,66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780E15AF" w14:textId="461DB63F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4F62D83A" w14:textId="7CE55A56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55.868,66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1E0E1A70" w14:textId="05C79214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73,64%</w:t>
            </w:r>
          </w:p>
        </w:tc>
      </w:tr>
    </w:tbl>
    <w:p w14:paraId="4995DE38" w14:textId="02940313" w:rsidR="001E320E" w:rsidRPr="0046627B" w:rsidRDefault="001E320E">
      <w:pPr>
        <w:spacing w:after="0"/>
        <w:rPr>
          <w:sz w:val="16"/>
          <w:szCs w:val="16"/>
        </w:rPr>
      </w:pPr>
    </w:p>
    <w:p w14:paraId="157AD580" w14:textId="77777777" w:rsidR="001E320E" w:rsidRDefault="001E320E">
      <w:pPr>
        <w:spacing w:after="0"/>
        <w:rPr>
          <w:szCs w:val="20"/>
        </w:rPr>
      </w:pPr>
    </w:p>
    <w:p w14:paraId="245D4A19" w14:textId="22FC8808" w:rsidR="001E320E" w:rsidRDefault="00215B50">
      <w:pPr>
        <w:pStyle w:val="Odlomakpopisa"/>
        <w:numPr>
          <w:ilvl w:val="0"/>
          <w:numId w:val="15"/>
        </w:numPr>
        <w:spacing w:after="0"/>
        <w:ind w:left="284" w:hanging="284"/>
        <w:rPr>
          <w:rFonts w:ascii="Times New Roman" w:hAnsi="Times New Roman"/>
          <w:b/>
          <w:bCs/>
          <w:szCs w:val="20"/>
        </w:rPr>
      </w:pPr>
      <w:r>
        <w:rPr>
          <w:rFonts w:ascii="Times New Roman" w:hAnsi="Times New Roman"/>
          <w:b/>
          <w:bCs/>
          <w:szCs w:val="20"/>
        </w:rPr>
        <w:t>SAŽETAK RAČUNA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14:paraId="35CC12A1" w14:textId="77777777" w:rsidTr="00882F5C">
        <w:tc>
          <w:tcPr>
            <w:tcW w:w="5171" w:type="dxa"/>
          </w:tcPr>
          <w:p w14:paraId="29D5B887" w14:textId="2EE645A3" w:rsidR="00882F5C" w:rsidRDefault="00882F5C" w:rsidP="00882F5C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Primici od financijske imovine i zaduživanja</w:t>
            </w:r>
          </w:p>
        </w:tc>
        <w:tc>
          <w:tcPr>
            <w:tcW w:w="1300" w:type="dxa"/>
          </w:tcPr>
          <w:p w14:paraId="0714E611" w14:textId="530A38BC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150.000,00</w:t>
            </w:r>
          </w:p>
        </w:tc>
        <w:tc>
          <w:tcPr>
            <w:tcW w:w="1300" w:type="dxa"/>
          </w:tcPr>
          <w:p w14:paraId="47CAD78B" w14:textId="4A2F58D1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BBBC045" w14:textId="156F1F92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150.000,00</w:t>
            </w:r>
          </w:p>
        </w:tc>
        <w:tc>
          <w:tcPr>
            <w:tcW w:w="960" w:type="dxa"/>
          </w:tcPr>
          <w:p w14:paraId="7CCBE98F" w14:textId="631AEF1E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100,00%</w:t>
            </w:r>
          </w:p>
        </w:tc>
      </w:tr>
      <w:tr w:rsidR="00882F5C" w14:paraId="6C9AF660" w14:textId="77777777" w:rsidTr="00882F5C">
        <w:tc>
          <w:tcPr>
            <w:tcW w:w="5171" w:type="dxa"/>
          </w:tcPr>
          <w:p w14:paraId="70F371BE" w14:textId="1B542BE4" w:rsidR="00882F5C" w:rsidRDefault="00882F5C" w:rsidP="00882F5C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Izdaci za financijsku imovinu i otplate zajmova</w:t>
            </w:r>
          </w:p>
        </w:tc>
        <w:tc>
          <w:tcPr>
            <w:tcW w:w="1300" w:type="dxa"/>
          </w:tcPr>
          <w:p w14:paraId="465F7C43" w14:textId="07248314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140.000,00</w:t>
            </w:r>
          </w:p>
        </w:tc>
        <w:tc>
          <w:tcPr>
            <w:tcW w:w="1300" w:type="dxa"/>
          </w:tcPr>
          <w:p w14:paraId="582EE217" w14:textId="1EC5410D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-20.000,00</w:t>
            </w:r>
          </w:p>
        </w:tc>
        <w:tc>
          <w:tcPr>
            <w:tcW w:w="1300" w:type="dxa"/>
          </w:tcPr>
          <w:p w14:paraId="19A47EB3" w14:textId="105D5EB3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120.000,00</w:t>
            </w:r>
          </w:p>
        </w:tc>
        <w:tc>
          <w:tcPr>
            <w:tcW w:w="960" w:type="dxa"/>
          </w:tcPr>
          <w:p w14:paraId="569D538C" w14:textId="6906BDBC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85,71%</w:t>
            </w:r>
          </w:p>
        </w:tc>
      </w:tr>
      <w:tr w:rsidR="00882F5C" w:rsidRPr="00882F5C" w14:paraId="7F5878FF" w14:textId="77777777" w:rsidTr="00882F5C">
        <w:trPr>
          <w:trHeight w:val="360"/>
        </w:trPr>
        <w:tc>
          <w:tcPr>
            <w:tcW w:w="5171" w:type="dxa"/>
            <w:shd w:val="clear" w:color="auto" w:fill="FFE699"/>
            <w:vAlign w:val="center"/>
          </w:tcPr>
          <w:p w14:paraId="0FEABCE2" w14:textId="42A9C4CA" w:rsidR="00882F5C" w:rsidRPr="00882F5C" w:rsidRDefault="00882F5C" w:rsidP="00882F5C">
            <w:pPr>
              <w:spacing w:after="0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NETO FINANCIRANJE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3B5CF541" w14:textId="05EF5E04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78399F91" w14:textId="4AF670C1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55AB7F87" w14:textId="6B5089E2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30.000,00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2F482FA4" w14:textId="0BC680EA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300,00%</w:t>
            </w:r>
          </w:p>
        </w:tc>
      </w:tr>
      <w:tr w:rsidR="00882F5C" w:rsidRPr="00882F5C" w14:paraId="21CF75C8" w14:textId="77777777" w:rsidTr="00882F5C">
        <w:trPr>
          <w:trHeight w:val="360"/>
        </w:trPr>
        <w:tc>
          <w:tcPr>
            <w:tcW w:w="5171" w:type="dxa"/>
            <w:shd w:val="clear" w:color="auto" w:fill="FFE699"/>
            <w:vAlign w:val="center"/>
          </w:tcPr>
          <w:p w14:paraId="0026C75A" w14:textId="594C545E" w:rsidR="00882F5C" w:rsidRPr="00882F5C" w:rsidRDefault="00882F5C" w:rsidP="00882F5C">
            <w:pPr>
              <w:spacing w:after="0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VIŠAK/MANJAK + NETO FINANCIRANJE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6ABA6CC8" w14:textId="604D7F4D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85.868,66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0CEC317E" w14:textId="18198F0E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5C3361CC" w14:textId="2791DD03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85.868,66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3A3BC3B3" w14:textId="21D87629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100,00%</w:t>
            </w:r>
          </w:p>
        </w:tc>
      </w:tr>
    </w:tbl>
    <w:p w14:paraId="29F05635" w14:textId="543BAE0E" w:rsidR="001E320E" w:rsidRPr="0046627B" w:rsidRDefault="001E320E">
      <w:pPr>
        <w:spacing w:after="0"/>
        <w:rPr>
          <w:sz w:val="16"/>
          <w:szCs w:val="16"/>
        </w:rPr>
      </w:pPr>
    </w:p>
    <w:p w14:paraId="042800C8" w14:textId="77777777" w:rsidR="001E320E" w:rsidRDefault="001E320E">
      <w:pPr>
        <w:pStyle w:val="Odlomakpopisa"/>
        <w:spacing w:after="0"/>
        <w:ind w:left="284"/>
        <w:rPr>
          <w:rFonts w:ascii="Times New Roman" w:hAnsi="Times New Roman"/>
          <w:b/>
          <w:bCs/>
          <w:szCs w:val="20"/>
        </w:rPr>
      </w:pPr>
    </w:p>
    <w:p w14:paraId="0DB29DC0" w14:textId="51996262" w:rsidR="001E320E" w:rsidRDefault="00C525DE">
      <w:pPr>
        <w:pStyle w:val="Odlomakpopisa"/>
        <w:numPr>
          <w:ilvl w:val="0"/>
          <w:numId w:val="15"/>
        </w:numPr>
        <w:spacing w:after="0"/>
        <w:ind w:left="284" w:hanging="284"/>
        <w:rPr>
          <w:rFonts w:ascii="Times New Roman" w:hAnsi="Times New Roman"/>
          <w:b/>
          <w:bCs/>
          <w:szCs w:val="20"/>
        </w:rPr>
      </w:pPr>
      <w:r>
        <w:rPr>
          <w:rFonts w:ascii="Times New Roman" w:hAnsi="Times New Roman"/>
          <w:b/>
          <w:bCs/>
          <w:szCs w:val="20"/>
        </w:rPr>
        <w:t>PRENESENI VIŠAK ILI PRENESENI MANJAK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14:paraId="1506F17C" w14:textId="77777777" w:rsidTr="00882F5C">
        <w:tc>
          <w:tcPr>
            <w:tcW w:w="5171" w:type="dxa"/>
          </w:tcPr>
          <w:p w14:paraId="284BCE4C" w14:textId="79A0E790" w:rsidR="00882F5C" w:rsidRDefault="00882F5C" w:rsidP="00882F5C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PRIJENOS VIŠKA/MANJKA IZ PRETHODNE(IH) GODINE</w:t>
            </w:r>
          </w:p>
        </w:tc>
        <w:tc>
          <w:tcPr>
            <w:tcW w:w="1300" w:type="dxa"/>
          </w:tcPr>
          <w:p w14:paraId="7F35FEEA" w14:textId="2CE0764D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-85.868,66</w:t>
            </w:r>
          </w:p>
        </w:tc>
        <w:tc>
          <w:tcPr>
            <w:tcW w:w="1300" w:type="dxa"/>
          </w:tcPr>
          <w:p w14:paraId="558157E2" w14:textId="3A272C88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5E156320" w14:textId="0BE43EF7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-85.868,66</w:t>
            </w:r>
          </w:p>
        </w:tc>
        <w:tc>
          <w:tcPr>
            <w:tcW w:w="960" w:type="dxa"/>
          </w:tcPr>
          <w:p w14:paraId="75889D49" w14:textId="4E50503D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100,00%</w:t>
            </w:r>
          </w:p>
        </w:tc>
      </w:tr>
      <w:tr w:rsidR="00882F5C" w14:paraId="73006D3A" w14:textId="77777777" w:rsidTr="00882F5C">
        <w:tc>
          <w:tcPr>
            <w:tcW w:w="5171" w:type="dxa"/>
          </w:tcPr>
          <w:p w14:paraId="466ACE2E" w14:textId="7A230B13" w:rsidR="00882F5C" w:rsidRDefault="00882F5C" w:rsidP="00882F5C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PRIJENOS VIŠKA/MANJKA U SLJEDEĆE RAZDOBLJE</w:t>
            </w:r>
          </w:p>
        </w:tc>
        <w:tc>
          <w:tcPr>
            <w:tcW w:w="1300" w:type="dxa"/>
          </w:tcPr>
          <w:p w14:paraId="0A749407" w14:textId="2D6CCCB8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55F97CD" w14:textId="41F66937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F4F6359" w14:textId="252F2991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3A318F0" w14:textId="77777777" w:rsidR="00882F5C" w:rsidRDefault="00882F5C" w:rsidP="00882F5C">
            <w:pPr>
              <w:spacing w:after="0"/>
              <w:jc w:val="right"/>
              <w:rPr>
                <w:sz w:val="16"/>
                <w:szCs w:val="16"/>
              </w:rPr>
            </w:pPr>
          </w:p>
        </w:tc>
      </w:tr>
      <w:tr w:rsidR="00882F5C" w:rsidRPr="00882F5C" w14:paraId="45B987F0" w14:textId="77777777" w:rsidTr="00882F5C">
        <w:trPr>
          <w:trHeight w:val="360"/>
        </w:trPr>
        <w:tc>
          <w:tcPr>
            <w:tcW w:w="5171" w:type="dxa"/>
            <w:shd w:val="clear" w:color="auto" w:fill="FFE699"/>
            <w:vAlign w:val="center"/>
          </w:tcPr>
          <w:p w14:paraId="726B3331" w14:textId="1D5A5733" w:rsidR="00882F5C" w:rsidRPr="00882F5C" w:rsidRDefault="00882F5C" w:rsidP="00882F5C">
            <w:pPr>
              <w:spacing w:after="0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VIŠAK/MANJAK + NETO FINANCIRANJE + PRIJENOS VIŠKA/MANJKA IZ PRETHODNE(IH) GODINE - PRIJENOS VIŠKA/MANJKA U SLJEDEĆE RAZDOBLJE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1597D903" w14:textId="2DD009DC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7D6D0574" w14:textId="2116F798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FE699"/>
            <w:vAlign w:val="center"/>
          </w:tcPr>
          <w:p w14:paraId="5A772A46" w14:textId="09253E51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  <w:r w:rsidRPr="00882F5C">
              <w:rPr>
                <w:b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FE699"/>
            <w:vAlign w:val="center"/>
          </w:tcPr>
          <w:p w14:paraId="289DB871" w14:textId="77777777" w:rsidR="00882F5C" w:rsidRPr="00882F5C" w:rsidRDefault="00882F5C" w:rsidP="00882F5C">
            <w:pPr>
              <w:spacing w:after="0"/>
              <w:jc w:val="right"/>
              <w:rPr>
                <w:b/>
                <w:sz w:val="16"/>
                <w:szCs w:val="16"/>
              </w:rPr>
            </w:pPr>
          </w:p>
        </w:tc>
      </w:tr>
    </w:tbl>
    <w:p w14:paraId="185A7EDB" w14:textId="0839D3F8" w:rsidR="001E320E" w:rsidRPr="0046627B" w:rsidRDefault="001E320E">
      <w:pPr>
        <w:spacing w:after="0"/>
        <w:rPr>
          <w:sz w:val="16"/>
          <w:szCs w:val="16"/>
        </w:rPr>
      </w:pPr>
    </w:p>
    <w:p w14:paraId="16981A73" w14:textId="77777777" w:rsidR="001E320E" w:rsidRDefault="001E320E">
      <w:pPr>
        <w:spacing w:after="0"/>
        <w:rPr>
          <w:szCs w:val="20"/>
        </w:rPr>
      </w:pPr>
    </w:p>
    <w:p w14:paraId="53FAD8B3" w14:textId="77777777" w:rsidR="001E320E" w:rsidRDefault="006850D0" w:rsidP="008A42E7">
      <w:pPr>
        <w:spacing w:after="0"/>
        <w:jc w:val="center"/>
        <w:rPr>
          <w:rFonts w:cs="Times New Roman"/>
          <w:b/>
          <w:szCs w:val="20"/>
        </w:rPr>
      </w:pPr>
      <w:r>
        <w:rPr>
          <w:rFonts w:cs="Times New Roman"/>
          <w:b/>
          <w:szCs w:val="20"/>
        </w:rPr>
        <w:t>Članak 2.</w:t>
      </w:r>
    </w:p>
    <w:p w14:paraId="5A8BB5E2" w14:textId="340B99EE" w:rsidR="001E320E" w:rsidRPr="008A42E7" w:rsidRDefault="008A42E7" w:rsidP="008A42E7">
      <w:pPr>
        <w:jc w:val="both"/>
        <w:rPr>
          <w:rFonts w:eastAsia="Times New Roman" w:cs="Times New Roman"/>
          <w:szCs w:val="20"/>
        </w:rPr>
      </w:pPr>
      <w:r w:rsidRPr="008A42E7">
        <w:rPr>
          <w:rFonts w:eastAsia="Times New Roman" w:cs="Times New Roman"/>
          <w:szCs w:val="20"/>
        </w:rPr>
        <w:t>Članak 2 mijenja se i glasi: Prihodi i rashodi iskazani prema izvorima financiranja i ekonomskoj klasifikaciji te rashodi iskazani prema funkcijskoj klasifikaciji utvrđuju se u Računu prihoda i rashoda, a primici od financijske imovine i zaduživanja te izdaci za financijsku imovinu i otplate instrumenata zaduženja iskazani prema izvorima financiranja i  ekonomskoj klasifikaciji utvrđuju se u Računu financiranja povećavaju se i smanjuju kako slijedi:</w:t>
      </w:r>
    </w:p>
    <w:p w14:paraId="3CCD81A2" w14:textId="77777777" w:rsidR="001E320E" w:rsidRDefault="006850D0">
      <w:pPr>
        <w:pStyle w:val="Odlomakpopisa"/>
        <w:numPr>
          <w:ilvl w:val="0"/>
          <w:numId w:val="13"/>
        </w:numPr>
        <w:spacing w:after="0"/>
        <w:ind w:left="284" w:hanging="284"/>
        <w:rPr>
          <w:rFonts w:ascii="Times New Roman" w:hAnsi="Times New Roman"/>
          <w:b/>
          <w:bCs/>
          <w:szCs w:val="20"/>
        </w:rPr>
      </w:pPr>
      <w:r>
        <w:rPr>
          <w:rFonts w:ascii="Times New Roman" w:hAnsi="Times New Roman"/>
          <w:b/>
          <w:bCs/>
          <w:szCs w:val="20"/>
        </w:rPr>
        <w:t>RAČUN PRIHODA I RASHODA</w:t>
      </w:r>
    </w:p>
    <w:p w14:paraId="32F2F839" w14:textId="77777777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PRIHODI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4A34BB12" w14:textId="77777777" w:rsidTr="00882F5C">
        <w:tc>
          <w:tcPr>
            <w:tcW w:w="5171" w:type="dxa"/>
            <w:shd w:val="clear" w:color="auto" w:fill="505050"/>
          </w:tcPr>
          <w:p w14:paraId="289A312B" w14:textId="33CCBFB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3E5CF41F" w14:textId="50E45B59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0F0E1744" w14:textId="63914D2E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2A9F428D" w14:textId="584AD479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3AC8F390" w14:textId="49C5FBF9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1ECC3CA8" w14:textId="77777777" w:rsidTr="00882F5C">
        <w:tc>
          <w:tcPr>
            <w:tcW w:w="5171" w:type="dxa"/>
            <w:shd w:val="clear" w:color="auto" w:fill="505050"/>
          </w:tcPr>
          <w:p w14:paraId="2FD87B4B" w14:textId="1C3FC071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EFEAA10" w14:textId="54C6667F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2ACEFC09" w14:textId="5A56FFD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61A79F0A" w14:textId="56A28013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768D1E31" w14:textId="33183AF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59191F25" w14:textId="77777777" w:rsidTr="00882F5C">
        <w:tc>
          <w:tcPr>
            <w:tcW w:w="5171" w:type="dxa"/>
            <w:shd w:val="clear" w:color="auto" w:fill="BDD7EE"/>
          </w:tcPr>
          <w:p w14:paraId="63F9809F" w14:textId="439BA67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 Prihodi poslovanja</w:t>
            </w:r>
          </w:p>
        </w:tc>
        <w:tc>
          <w:tcPr>
            <w:tcW w:w="1300" w:type="dxa"/>
            <w:shd w:val="clear" w:color="auto" w:fill="BDD7EE"/>
          </w:tcPr>
          <w:p w14:paraId="75C840DB" w14:textId="454E2A0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6.190.514,71</w:t>
            </w:r>
          </w:p>
        </w:tc>
        <w:tc>
          <w:tcPr>
            <w:tcW w:w="1300" w:type="dxa"/>
            <w:shd w:val="clear" w:color="auto" w:fill="BDD7EE"/>
          </w:tcPr>
          <w:p w14:paraId="1E6CFD62" w14:textId="62AF1F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-3.529.600,17</w:t>
            </w:r>
          </w:p>
        </w:tc>
        <w:tc>
          <w:tcPr>
            <w:tcW w:w="1300" w:type="dxa"/>
            <w:shd w:val="clear" w:color="auto" w:fill="BDD7EE"/>
          </w:tcPr>
          <w:p w14:paraId="56415AC3" w14:textId="735CB86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2.660.914,54</w:t>
            </w:r>
          </w:p>
        </w:tc>
        <w:tc>
          <w:tcPr>
            <w:tcW w:w="960" w:type="dxa"/>
            <w:shd w:val="clear" w:color="auto" w:fill="BDD7EE"/>
          </w:tcPr>
          <w:p w14:paraId="2443D397" w14:textId="471B36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42,98%</w:t>
            </w:r>
          </w:p>
        </w:tc>
      </w:tr>
      <w:tr w:rsidR="00882F5C" w14:paraId="661A152E" w14:textId="77777777" w:rsidTr="00882F5C">
        <w:tc>
          <w:tcPr>
            <w:tcW w:w="5171" w:type="dxa"/>
          </w:tcPr>
          <w:p w14:paraId="147B7432" w14:textId="11AB797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61 Prihodi od poreza</w:t>
            </w:r>
          </w:p>
        </w:tc>
        <w:tc>
          <w:tcPr>
            <w:tcW w:w="1300" w:type="dxa"/>
          </w:tcPr>
          <w:p w14:paraId="5F255796" w14:textId="7A60092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1.455.314,71</w:t>
            </w:r>
          </w:p>
        </w:tc>
        <w:tc>
          <w:tcPr>
            <w:tcW w:w="1300" w:type="dxa"/>
          </w:tcPr>
          <w:p w14:paraId="369E02E3" w14:textId="514BC9C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-418.568,49</w:t>
            </w:r>
          </w:p>
        </w:tc>
        <w:tc>
          <w:tcPr>
            <w:tcW w:w="1300" w:type="dxa"/>
          </w:tcPr>
          <w:p w14:paraId="66E19FCB" w14:textId="6387A79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1.036.746,22</w:t>
            </w:r>
          </w:p>
        </w:tc>
        <w:tc>
          <w:tcPr>
            <w:tcW w:w="960" w:type="dxa"/>
          </w:tcPr>
          <w:p w14:paraId="78BC2D12" w14:textId="6635015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71,24%</w:t>
            </w:r>
          </w:p>
        </w:tc>
      </w:tr>
      <w:tr w:rsidR="00882F5C" w14:paraId="0723976A" w14:textId="77777777" w:rsidTr="00882F5C">
        <w:tc>
          <w:tcPr>
            <w:tcW w:w="5171" w:type="dxa"/>
          </w:tcPr>
          <w:p w14:paraId="168759DD" w14:textId="7B747C3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63 Pomoći iz inozemstva i od subjekata unutar općeg proračuna</w:t>
            </w:r>
          </w:p>
        </w:tc>
        <w:tc>
          <w:tcPr>
            <w:tcW w:w="1300" w:type="dxa"/>
          </w:tcPr>
          <w:p w14:paraId="618F24EC" w14:textId="3ECE71D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4.186.200,00</w:t>
            </w:r>
          </w:p>
        </w:tc>
        <w:tc>
          <w:tcPr>
            <w:tcW w:w="1300" w:type="dxa"/>
          </w:tcPr>
          <w:p w14:paraId="4B886BAE" w14:textId="10F15A5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-2.939.767,58</w:t>
            </w:r>
          </w:p>
        </w:tc>
        <w:tc>
          <w:tcPr>
            <w:tcW w:w="1300" w:type="dxa"/>
          </w:tcPr>
          <w:p w14:paraId="4B97D09F" w14:textId="16234EF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1.246.432,42</w:t>
            </w:r>
          </w:p>
        </w:tc>
        <w:tc>
          <w:tcPr>
            <w:tcW w:w="960" w:type="dxa"/>
          </w:tcPr>
          <w:p w14:paraId="1A2B3882" w14:textId="639821C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29,77%</w:t>
            </w:r>
          </w:p>
        </w:tc>
      </w:tr>
      <w:tr w:rsidR="00882F5C" w14:paraId="4B552A13" w14:textId="77777777" w:rsidTr="00882F5C">
        <w:tc>
          <w:tcPr>
            <w:tcW w:w="5171" w:type="dxa"/>
          </w:tcPr>
          <w:p w14:paraId="14E7D0E7" w14:textId="1D3BF9E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64 Prihodi od imovine</w:t>
            </w:r>
          </w:p>
        </w:tc>
        <w:tc>
          <w:tcPr>
            <w:tcW w:w="1300" w:type="dxa"/>
          </w:tcPr>
          <w:p w14:paraId="1C45E1C5" w14:textId="20EF45C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345.600,00</w:t>
            </w:r>
          </w:p>
        </w:tc>
        <w:tc>
          <w:tcPr>
            <w:tcW w:w="1300" w:type="dxa"/>
          </w:tcPr>
          <w:p w14:paraId="3FF310B8" w14:textId="1654868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-112.000,00</w:t>
            </w:r>
          </w:p>
        </w:tc>
        <w:tc>
          <w:tcPr>
            <w:tcW w:w="1300" w:type="dxa"/>
          </w:tcPr>
          <w:p w14:paraId="6AD527A0" w14:textId="43B9114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233.600,00</w:t>
            </w:r>
          </w:p>
        </w:tc>
        <w:tc>
          <w:tcPr>
            <w:tcW w:w="960" w:type="dxa"/>
          </w:tcPr>
          <w:p w14:paraId="0E5E1B97" w14:textId="2DD99C4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67,59%</w:t>
            </w:r>
          </w:p>
        </w:tc>
      </w:tr>
      <w:tr w:rsidR="00882F5C" w14:paraId="08BAB7E2" w14:textId="77777777" w:rsidTr="00882F5C">
        <w:tc>
          <w:tcPr>
            <w:tcW w:w="5171" w:type="dxa"/>
          </w:tcPr>
          <w:p w14:paraId="65786E14" w14:textId="7E2D070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65 Prihodi od upravnih i administrativnih pristojbi, pristojbi po posebnim propisima i naknada</w:t>
            </w:r>
          </w:p>
        </w:tc>
        <w:tc>
          <w:tcPr>
            <w:tcW w:w="1300" w:type="dxa"/>
          </w:tcPr>
          <w:p w14:paraId="5823E7E8" w14:textId="2073A50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197.400,00</w:t>
            </w:r>
          </w:p>
        </w:tc>
        <w:tc>
          <w:tcPr>
            <w:tcW w:w="1300" w:type="dxa"/>
          </w:tcPr>
          <w:p w14:paraId="748485AC" w14:textId="0F8E152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-57.264,10</w:t>
            </w:r>
          </w:p>
        </w:tc>
        <w:tc>
          <w:tcPr>
            <w:tcW w:w="1300" w:type="dxa"/>
          </w:tcPr>
          <w:p w14:paraId="1B0901E3" w14:textId="58CEEB7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140.135,90</w:t>
            </w:r>
          </w:p>
        </w:tc>
        <w:tc>
          <w:tcPr>
            <w:tcW w:w="960" w:type="dxa"/>
          </w:tcPr>
          <w:p w14:paraId="439A123E" w14:textId="152CDE3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70,99%</w:t>
            </w:r>
          </w:p>
        </w:tc>
      </w:tr>
      <w:tr w:rsidR="00882F5C" w14:paraId="274E900C" w14:textId="77777777" w:rsidTr="00882F5C">
        <w:tc>
          <w:tcPr>
            <w:tcW w:w="5171" w:type="dxa"/>
          </w:tcPr>
          <w:p w14:paraId="40A8EF2E" w14:textId="0BF8E0E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66 Prihodi od prodaje proizvoda i robe te pruženih usluga, prihodi od donacija te povrati po protestiranim jamstvima</w:t>
            </w:r>
          </w:p>
        </w:tc>
        <w:tc>
          <w:tcPr>
            <w:tcW w:w="1300" w:type="dxa"/>
          </w:tcPr>
          <w:p w14:paraId="2BEC86D6" w14:textId="65D978E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</w:tcPr>
          <w:p w14:paraId="2BFD9264" w14:textId="630108F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</w:tcPr>
          <w:p w14:paraId="39E5C737" w14:textId="39C1E90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</w:tcPr>
          <w:p w14:paraId="3F186E5C" w14:textId="5F14E68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66,67%</w:t>
            </w:r>
          </w:p>
        </w:tc>
      </w:tr>
      <w:tr w:rsidR="00882F5C" w:rsidRPr="00882F5C" w14:paraId="64454C86" w14:textId="77777777" w:rsidTr="00882F5C">
        <w:tc>
          <w:tcPr>
            <w:tcW w:w="5171" w:type="dxa"/>
            <w:shd w:val="clear" w:color="auto" w:fill="BDD7EE"/>
          </w:tcPr>
          <w:p w14:paraId="3DC3F103" w14:textId="5195933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 Prihodi od prodaje nefinancijske imovine</w:t>
            </w:r>
          </w:p>
        </w:tc>
        <w:tc>
          <w:tcPr>
            <w:tcW w:w="1300" w:type="dxa"/>
            <w:shd w:val="clear" w:color="auto" w:fill="BDD7EE"/>
          </w:tcPr>
          <w:p w14:paraId="2101CB9F" w14:textId="723D52F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BDD7EE"/>
          </w:tcPr>
          <w:p w14:paraId="5CED49D5" w14:textId="35A57B9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BDD7EE"/>
          </w:tcPr>
          <w:p w14:paraId="16365DA1" w14:textId="28842FC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BDD7EE"/>
          </w:tcPr>
          <w:p w14:paraId="3EB29685" w14:textId="722A5EF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5,00%</w:t>
            </w:r>
          </w:p>
        </w:tc>
      </w:tr>
      <w:tr w:rsidR="00882F5C" w14:paraId="45C1BB9E" w14:textId="77777777" w:rsidTr="00882F5C">
        <w:tc>
          <w:tcPr>
            <w:tcW w:w="5171" w:type="dxa"/>
          </w:tcPr>
          <w:p w14:paraId="2C623365" w14:textId="3447832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71 Prihodi od prodaje neproizvedene dugotrajne imovine</w:t>
            </w:r>
          </w:p>
        </w:tc>
        <w:tc>
          <w:tcPr>
            <w:tcW w:w="1300" w:type="dxa"/>
          </w:tcPr>
          <w:p w14:paraId="4E5A6915" w14:textId="367E3D9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</w:tcPr>
          <w:p w14:paraId="7D7E233A" w14:textId="240D90F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-38.000,00</w:t>
            </w:r>
          </w:p>
        </w:tc>
        <w:tc>
          <w:tcPr>
            <w:tcW w:w="1300" w:type="dxa"/>
          </w:tcPr>
          <w:p w14:paraId="6B1A736F" w14:textId="377F15A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70CB63D4" w14:textId="216F14F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5,00%</w:t>
            </w:r>
          </w:p>
        </w:tc>
      </w:tr>
      <w:tr w:rsidR="00882F5C" w:rsidRPr="00882F5C" w14:paraId="7AB77072" w14:textId="77777777" w:rsidTr="00882F5C">
        <w:tc>
          <w:tcPr>
            <w:tcW w:w="5171" w:type="dxa"/>
            <w:shd w:val="clear" w:color="auto" w:fill="505050"/>
          </w:tcPr>
          <w:p w14:paraId="48E694FD" w14:textId="6A61C35E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UKUPNO PRIHODI</w:t>
            </w:r>
          </w:p>
        </w:tc>
        <w:tc>
          <w:tcPr>
            <w:tcW w:w="1300" w:type="dxa"/>
            <w:shd w:val="clear" w:color="auto" w:fill="505050"/>
          </w:tcPr>
          <w:p w14:paraId="50EE9BE7" w14:textId="4390D40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6.230.514,71</w:t>
            </w:r>
          </w:p>
        </w:tc>
        <w:tc>
          <w:tcPr>
            <w:tcW w:w="1300" w:type="dxa"/>
            <w:shd w:val="clear" w:color="auto" w:fill="505050"/>
          </w:tcPr>
          <w:p w14:paraId="6CDFDFA1" w14:textId="2622D31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-3.567.600,17</w:t>
            </w:r>
          </w:p>
        </w:tc>
        <w:tc>
          <w:tcPr>
            <w:tcW w:w="1300" w:type="dxa"/>
            <w:shd w:val="clear" w:color="auto" w:fill="505050"/>
          </w:tcPr>
          <w:p w14:paraId="63932736" w14:textId="21088B7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2.662.914,54</w:t>
            </w:r>
          </w:p>
        </w:tc>
        <w:tc>
          <w:tcPr>
            <w:tcW w:w="960" w:type="dxa"/>
            <w:shd w:val="clear" w:color="auto" w:fill="505050"/>
          </w:tcPr>
          <w:p w14:paraId="1F54290C" w14:textId="5FDC49D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42,74%</w:t>
            </w:r>
          </w:p>
        </w:tc>
      </w:tr>
    </w:tbl>
    <w:p w14:paraId="2E296A6A" w14:textId="74D45076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05E437D5" w14:textId="77777777" w:rsidR="001E320E" w:rsidRDefault="001E320E">
      <w:pPr>
        <w:spacing w:after="0"/>
        <w:rPr>
          <w:rFonts w:cs="Times New Roman"/>
          <w:sz w:val="18"/>
          <w:szCs w:val="18"/>
        </w:rPr>
      </w:pPr>
    </w:p>
    <w:p w14:paraId="1F3E9942" w14:textId="77777777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RASHODI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18865410" w14:textId="77777777" w:rsidTr="00882F5C">
        <w:tc>
          <w:tcPr>
            <w:tcW w:w="5171" w:type="dxa"/>
            <w:shd w:val="clear" w:color="auto" w:fill="505050"/>
          </w:tcPr>
          <w:p w14:paraId="2951DEF4" w14:textId="2C0F4799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44E3095D" w14:textId="613A8408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54EAFCA4" w14:textId="1CE823BD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55EB00D6" w14:textId="10AFD4AB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338BE2BE" w14:textId="447E50C7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3C667F8A" w14:textId="77777777" w:rsidTr="00882F5C">
        <w:tc>
          <w:tcPr>
            <w:tcW w:w="5171" w:type="dxa"/>
            <w:shd w:val="clear" w:color="auto" w:fill="505050"/>
          </w:tcPr>
          <w:p w14:paraId="31729822" w14:textId="4337A1E8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4431BF5" w14:textId="484B13C7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6D94440B" w14:textId="0342929D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6C03431E" w14:textId="2BFF31EE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5432D01B" w14:textId="782B4755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56FC672F" w14:textId="77777777" w:rsidTr="00882F5C">
        <w:tc>
          <w:tcPr>
            <w:tcW w:w="5171" w:type="dxa"/>
            <w:shd w:val="clear" w:color="auto" w:fill="BDD7EE"/>
          </w:tcPr>
          <w:p w14:paraId="7453B6C3" w14:textId="2F5C90D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BDD7EE"/>
          </w:tcPr>
          <w:p w14:paraId="4A974595" w14:textId="0D2DB02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1.805.081,95</w:t>
            </w:r>
          </w:p>
        </w:tc>
        <w:tc>
          <w:tcPr>
            <w:tcW w:w="1300" w:type="dxa"/>
            <w:shd w:val="clear" w:color="auto" w:fill="BDD7EE"/>
          </w:tcPr>
          <w:p w14:paraId="285550F4" w14:textId="2CCC4B9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73.533,93</w:t>
            </w:r>
          </w:p>
        </w:tc>
        <w:tc>
          <w:tcPr>
            <w:tcW w:w="1300" w:type="dxa"/>
            <w:shd w:val="clear" w:color="auto" w:fill="BDD7EE"/>
          </w:tcPr>
          <w:p w14:paraId="6C0F62BA" w14:textId="347BF3B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1.878.615,88</w:t>
            </w:r>
          </w:p>
        </w:tc>
        <w:tc>
          <w:tcPr>
            <w:tcW w:w="960" w:type="dxa"/>
            <w:shd w:val="clear" w:color="auto" w:fill="BDD7EE"/>
          </w:tcPr>
          <w:p w14:paraId="254B5B5B" w14:textId="1242490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104,07%</w:t>
            </w:r>
          </w:p>
        </w:tc>
      </w:tr>
      <w:tr w:rsidR="00882F5C" w14:paraId="576557FF" w14:textId="77777777" w:rsidTr="00882F5C">
        <w:tc>
          <w:tcPr>
            <w:tcW w:w="5171" w:type="dxa"/>
          </w:tcPr>
          <w:p w14:paraId="58B2C68E" w14:textId="65EDABD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5D780EAD" w14:textId="69E6985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721.834,75</w:t>
            </w:r>
          </w:p>
        </w:tc>
        <w:tc>
          <w:tcPr>
            <w:tcW w:w="1300" w:type="dxa"/>
          </w:tcPr>
          <w:p w14:paraId="61D7DB90" w14:textId="4E6F531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-75.410,56</w:t>
            </w:r>
          </w:p>
        </w:tc>
        <w:tc>
          <w:tcPr>
            <w:tcW w:w="1300" w:type="dxa"/>
          </w:tcPr>
          <w:p w14:paraId="310EFF8D" w14:textId="1FD4760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646.424,19</w:t>
            </w:r>
          </w:p>
        </w:tc>
        <w:tc>
          <w:tcPr>
            <w:tcW w:w="960" w:type="dxa"/>
          </w:tcPr>
          <w:p w14:paraId="276E8EB4" w14:textId="34BF982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89,55%</w:t>
            </w:r>
          </w:p>
        </w:tc>
      </w:tr>
      <w:tr w:rsidR="00882F5C" w14:paraId="3B631AA0" w14:textId="77777777" w:rsidTr="00882F5C">
        <w:tc>
          <w:tcPr>
            <w:tcW w:w="5171" w:type="dxa"/>
          </w:tcPr>
          <w:p w14:paraId="7D9A94CB" w14:textId="64013B8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E4B30C6" w14:textId="1E56586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816.047,20</w:t>
            </w:r>
          </w:p>
        </w:tc>
        <w:tc>
          <w:tcPr>
            <w:tcW w:w="1300" w:type="dxa"/>
          </w:tcPr>
          <w:p w14:paraId="159AEDAE" w14:textId="7189580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205.063,25</w:t>
            </w:r>
          </w:p>
        </w:tc>
        <w:tc>
          <w:tcPr>
            <w:tcW w:w="1300" w:type="dxa"/>
          </w:tcPr>
          <w:p w14:paraId="739CE634" w14:textId="3D02053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1.021.110,45</w:t>
            </w:r>
          </w:p>
        </w:tc>
        <w:tc>
          <w:tcPr>
            <w:tcW w:w="960" w:type="dxa"/>
          </w:tcPr>
          <w:p w14:paraId="6538495B" w14:textId="118FDE2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125,13%</w:t>
            </w:r>
          </w:p>
        </w:tc>
      </w:tr>
      <w:tr w:rsidR="00882F5C" w14:paraId="6D8573F0" w14:textId="77777777" w:rsidTr="00882F5C">
        <w:tc>
          <w:tcPr>
            <w:tcW w:w="5171" w:type="dxa"/>
          </w:tcPr>
          <w:p w14:paraId="646DDE72" w14:textId="33BDB44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 Financijski rashodi</w:t>
            </w:r>
          </w:p>
        </w:tc>
        <w:tc>
          <w:tcPr>
            <w:tcW w:w="1300" w:type="dxa"/>
          </w:tcPr>
          <w:p w14:paraId="65FB9ADF" w14:textId="0FB9C57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13.500,00</w:t>
            </w:r>
          </w:p>
        </w:tc>
        <w:tc>
          <w:tcPr>
            <w:tcW w:w="1300" w:type="dxa"/>
          </w:tcPr>
          <w:p w14:paraId="00714697" w14:textId="64D9062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-6.500,00</w:t>
            </w:r>
          </w:p>
        </w:tc>
        <w:tc>
          <w:tcPr>
            <w:tcW w:w="1300" w:type="dxa"/>
          </w:tcPr>
          <w:p w14:paraId="14ADBFB6" w14:textId="74CDC82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</w:tcPr>
          <w:p w14:paraId="68A06D13" w14:textId="1585678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51,85%</w:t>
            </w:r>
          </w:p>
        </w:tc>
      </w:tr>
      <w:tr w:rsidR="00882F5C" w14:paraId="4912103E" w14:textId="77777777" w:rsidTr="00882F5C">
        <w:tc>
          <w:tcPr>
            <w:tcW w:w="5171" w:type="dxa"/>
          </w:tcPr>
          <w:p w14:paraId="0C7B5E07" w14:textId="550606C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35 Subvencije</w:t>
            </w:r>
          </w:p>
        </w:tc>
        <w:tc>
          <w:tcPr>
            <w:tcW w:w="1300" w:type="dxa"/>
          </w:tcPr>
          <w:p w14:paraId="73D2E21F" w14:textId="633F85A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7C39A636" w14:textId="16F6D40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</w:tcPr>
          <w:p w14:paraId="4AAA55A2" w14:textId="162FBB4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3A416F9" w14:textId="40312E6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02925B3A" w14:textId="77777777" w:rsidTr="00882F5C">
        <w:tc>
          <w:tcPr>
            <w:tcW w:w="5171" w:type="dxa"/>
          </w:tcPr>
          <w:p w14:paraId="2098537F" w14:textId="43C260F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36 Pomoći dane u inozemstvo i unutar općeg proračuna</w:t>
            </w:r>
          </w:p>
        </w:tc>
        <w:tc>
          <w:tcPr>
            <w:tcW w:w="1300" w:type="dxa"/>
          </w:tcPr>
          <w:p w14:paraId="0EC7DFD8" w14:textId="130EB39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6.700,00</w:t>
            </w:r>
          </w:p>
        </w:tc>
        <w:tc>
          <w:tcPr>
            <w:tcW w:w="1300" w:type="dxa"/>
          </w:tcPr>
          <w:p w14:paraId="24E3177E" w14:textId="360D23E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-6.700,00</w:t>
            </w:r>
          </w:p>
        </w:tc>
        <w:tc>
          <w:tcPr>
            <w:tcW w:w="1300" w:type="dxa"/>
          </w:tcPr>
          <w:p w14:paraId="37091531" w14:textId="3127A35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27EB929" w14:textId="58B250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7003A97B" w14:textId="77777777" w:rsidTr="00882F5C">
        <w:tc>
          <w:tcPr>
            <w:tcW w:w="5171" w:type="dxa"/>
          </w:tcPr>
          <w:p w14:paraId="27DBEDAC" w14:textId="5789B62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3B3999DB" w14:textId="591D50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107.000,00</w:t>
            </w:r>
          </w:p>
        </w:tc>
        <w:tc>
          <w:tcPr>
            <w:tcW w:w="1300" w:type="dxa"/>
          </w:tcPr>
          <w:p w14:paraId="2BD02D25" w14:textId="54AB0A4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-21.260,99</w:t>
            </w:r>
          </w:p>
        </w:tc>
        <w:tc>
          <w:tcPr>
            <w:tcW w:w="1300" w:type="dxa"/>
          </w:tcPr>
          <w:p w14:paraId="6C609BF6" w14:textId="40B52A5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85.739,01</w:t>
            </w:r>
          </w:p>
        </w:tc>
        <w:tc>
          <w:tcPr>
            <w:tcW w:w="960" w:type="dxa"/>
          </w:tcPr>
          <w:p w14:paraId="514C1D0F" w14:textId="012542F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80,13%</w:t>
            </w:r>
          </w:p>
        </w:tc>
      </w:tr>
      <w:tr w:rsidR="00882F5C" w14:paraId="7687354D" w14:textId="77777777" w:rsidTr="00882F5C">
        <w:tc>
          <w:tcPr>
            <w:tcW w:w="5171" w:type="dxa"/>
          </w:tcPr>
          <w:p w14:paraId="1A8F8987" w14:textId="3C14BB3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0F9BBE76" w14:textId="025F0AB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138.000,00</w:t>
            </w:r>
          </w:p>
        </w:tc>
        <w:tc>
          <w:tcPr>
            <w:tcW w:w="1300" w:type="dxa"/>
          </w:tcPr>
          <w:p w14:paraId="64E6741B" w14:textId="132AF13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-19.657,77</w:t>
            </w:r>
          </w:p>
        </w:tc>
        <w:tc>
          <w:tcPr>
            <w:tcW w:w="1300" w:type="dxa"/>
          </w:tcPr>
          <w:p w14:paraId="78011555" w14:textId="7175741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118.342,23</w:t>
            </w:r>
          </w:p>
        </w:tc>
        <w:tc>
          <w:tcPr>
            <w:tcW w:w="960" w:type="dxa"/>
          </w:tcPr>
          <w:p w14:paraId="5C9C62CD" w14:textId="41F2CF4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85,76%</w:t>
            </w:r>
          </w:p>
        </w:tc>
      </w:tr>
      <w:tr w:rsidR="00882F5C" w:rsidRPr="00882F5C" w14:paraId="44DAAC17" w14:textId="77777777" w:rsidTr="00882F5C">
        <w:tc>
          <w:tcPr>
            <w:tcW w:w="5171" w:type="dxa"/>
            <w:shd w:val="clear" w:color="auto" w:fill="BDD7EE"/>
          </w:tcPr>
          <w:p w14:paraId="18059444" w14:textId="1408D2C3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BDD7EE"/>
          </w:tcPr>
          <w:p w14:paraId="2915A0D6" w14:textId="318A459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4.349.564,10</w:t>
            </w:r>
          </w:p>
        </w:tc>
        <w:tc>
          <w:tcPr>
            <w:tcW w:w="1300" w:type="dxa"/>
            <w:shd w:val="clear" w:color="auto" w:fill="BDD7EE"/>
          </w:tcPr>
          <w:p w14:paraId="3DC80B0F" w14:textId="209CF8B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-3.621.134,10</w:t>
            </w:r>
          </w:p>
        </w:tc>
        <w:tc>
          <w:tcPr>
            <w:tcW w:w="1300" w:type="dxa"/>
            <w:shd w:val="clear" w:color="auto" w:fill="BDD7EE"/>
          </w:tcPr>
          <w:p w14:paraId="3E5D05B5" w14:textId="40FE612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728.430,00</w:t>
            </w:r>
          </w:p>
        </w:tc>
        <w:tc>
          <w:tcPr>
            <w:tcW w:w="960" w:type="dxa"/>
            <w:shd w:val="clear" w:color="auto" w:fill="BDD7EE"/>
          </w:tcPr>
          <w:p w14:paraId="11B0C0A1" w14:textId="79E27C8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16,75%</w:t>
            </w:r>
          </w:p>
        </w:tc>
      </w:tr>
      <w:tr w:rsidR="00882F5C" w14:paraId="45E115A7" w14:textId="77777777" w:rsidTr="00882F5C">
        <w:tc>
          <w:tcPr>
            <w:tcW w:w="5171" w:type="dxa"/>
          </w:tcPr>
          <w:p w14:paraId="0BF303EE" w14:textId="6708771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 Rashodi za nabavu neproizvedene dugotrajne imovine</w:t>
            </w:r>
          </w:p>
        </w:tc>
        <w:tc>
          <w:tcPr>
            <w:tcW w:w="1300" w:type="dxa"/>
          </w:tcPr>
          <w:p w14:paraId="04EA741E" w14:textId="4ACD9BE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3.500,00</w:t>
            </w:r>
          </w:p>
        </w:tc>
        <w:tc>
          <w:tcPr>
            <w:tcW w:w="1300" w:type="dxa"/>
          </w:tcPr>
          <w:p w14:paraId="31754E48" w14:textId="4CE1B72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</w:tcPr>
          <w:p w14:paraId="7C490083" w14:textId="0A3BC6F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960" w:type="dxa"/>
          </w:tcPr>
          <w:p w14:paraId="17A5920F" w14:textId="324C678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14,29%</w:t>
            </w:r>
          </w:p>
        </w:tc>
      </w:tr>
      <w:tr w:rsidR="00882F5C" w14:paraId="637069CE" w14:textId="77777777" w:rsidTr="00882F5C">
        <w:tc>
          <w:tcPr>
            <w:tcW w:w="5171" w:type="dxa"/>
          </w:tcPr>
          <w:p w14:paraId="3C5D7B61" w14:textId="6A97E4B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95309E8" w14:textId="602E3B5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4.160.064,10</w:t>
            </w:r>
          </w:p>
        </w:tc>
        <w:tc>
          <w:tcPr>
            <w:tcW w:w="1300" w:type="dxa"/>
          </w:tcPr>
          <w:p w14:paraId="31B00909" w14:textId="68A834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-3.441.134,10</w:t>
            </w:r>
          </w:p>
        </w:tc>
        <w:tc>
          <w:tcPr>
            <w:tcW w:w="1300" w:type="dxa"/>
          </w:tcPr>
          <w:p w14:paraId="49576C7F" w14:textId="17F02B0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718.930,00</w:t>
            </w:r>
          </w:p>
        </w:tc>
        <w:tc>
          <w:tcPr>
            <w:tcW w:w="960" w:type="dxa"/>
          </w:tcPr>
          <w:p w14:paraId="39EA0FE4" w14:textId="73AFF89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17,28%</w:t>
            </w:r>
          </w:p>
        </w:tc>
      </w:tr>
      <w:tr w:rsidR="00882F5C" w14:paraId="0248EAE2" w14:textId="77777777" w:rsidTr="00882F5C">
        <w:tc>
          <w:tcPr>
            <w:tcW w:w="5171" w:type="dxa"/>
          </w:tcPr>
          <w:p w14:paraId="6AEB1C5E" w14:textId="426794C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58AC402D" w14:textId="1AC3646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186.000,00</w:t>
            </w:r>
          </w:p>
        </w:tc>
        <w:tc>
          <w:tcPr>
            <w:tcW w:w="1300" w:type="dxa"/>
          </w:tcPr>
          <w:p w14:paraId="6326EC44" w14:textId="54EE655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-177.000,00</w:t>
            </w:r>
          </w:p>
        </w:tc>
        <w:tc>
          <w:tcPr>
            <w:tcW w:w="1300" w:type="dxa"/>
          </w:tcPr>
          <w:p w14:paraId="6742D873" w14:textId="58B2390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9.000,00</w:t>
            </w:r>
          </w:p>
        </w:tc>
        <w:tc>
          <w:tcPr>
            <w:tcW w:w="960" w:type="dxa"/>
          </w:tcPr>
          <w:p w14:paraId="0A769543" w14:textId="4842C8D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4,84%</w:t>
            </w:r>
          </w:p>
        </w:tc>
      </w:tr>
      <w:tr w:rsidR="00882F5C" w:rsidRPr="00882F5C" w14:paraId="680BBF38" w14:textId="77777777" w:rsidTr="00882F5C">
        <w:tc>
          <w:tcPr>
            <w:tcW w:w="5171" w:type="dxa"/>
            <w:shd w:val="clear" w:color="auto" w:fill="505050"/>
          </w:tcPr>
          <w:p w14:paraId="00B172A7" w14:textId="25B3AC3D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32880EA4" w14:textId="78E356B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6.154.646,05</w:t>
            </w:r>
          </w:p>
        </w:tc>
        <w:tc>
          <w:tcPr>
            <w:tcW w:w="1300" w:type="dxa"/>
            <w:shd w:val="clear" w:color="auto" w:fill="505050"/>
          </w:tcPr>
          <w:p w14:paraId="28A6763C" w14:textId="4482409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-3.547.600,17</w:t>
            </w:r>
          </w:p>
        </w:tc>
        <w:tc>
          <w:tcPr>
            <w:tcW w:w="1300" w:type="dxa"/>
            <w:shd w:val="clear" w:color="auto" w:fill="505050"/>
          </w:tcPr>
          <w:p w14:paraId="151293CF" w14:textId="53F4847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2.607.045,88</w:t>
            </w:r>
          </w:p>
        </w:tc>
        <w:tc>
          <w:tcPr>
            <w:tcW w:w="960" w:type="dxa"/>
            <w:shd w:val="clear" w:color="auto" w:fill="505050"/>
          </w:tcPr>
          <w:p w14:paraId="04BD2A48" w14:textId="6689EDF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42,36%</w:t>
            </w:r>
          </w:p>
        </w:tc>
      </w:tr>
    </w:tbl>
    <w:p w14:paraId="3F8A3944" w14:textId="2108F075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34C3B9B3" w14:textId="77777777" w:rsidR="001E320E" w:rsidRDefault="001E320E">
      <w:pPr>
        <w:spacing w:after="0"/>
        <w:rPr>
          <w:rFonts w:cs="Times New Roman"/>
          <w:sz w:val="18"/>
          <w:szCs w:val="18"/>
        </w:rPr>
      </w:pPr>
    </w:p>
    <w:p w14:paraId="53B7D341" w14:textId="77777777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PRIHODI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3D338E30" w14:textId="77777777" w:rsidTr="00882F5C">
        <w:tc>
          <w:tcPr>
            <w:tcW w:w="5171" w:type="dxa"/>
            <w:shd w:val="clear" w:color="auto" w:fill="505050"/>
          </w:tcPr>
          <w:p w14:paraId="47A278BE" w14:textId="7ADB3C55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3EFEE565" w14:textId="47A67899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53B31B66" w14:textId="586D58D4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192EEB61" w14:textId="75F58F49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38089B1E" w14:textId="6886CE4A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1D6CCF0C" w14:textId="77777777" w:rsidTr="00882F5C">
        <w:tc>
          <w:tcPr>
            <w:tcW w:w="5171" w:type="dxa"/>
            <w:shd w:val="clear" w:color="auto" w:fill="505050"/>
          </w:tcPr>
          <w:p w14:paraId="7C5A2C0B" w14:textId="724FB887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2A5899BC" w14:textId="77670395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240E7EF7" w14:textId="460164BD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5B299003" w14:textId="3E827902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6486AB77" w14:textId="2E690D1B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5AFB6EEC" w14:textId="77777777" w:rsidTr="00882F5C">
        <w:tc>
          <w:tcPr>
            <w:tcW w:w="5171" w:type="dxa"/>
            <w:shd w:val="clear" w:color="auto" w:fill="FFE699"/>
          </w:tcPr>
          <w:p w14:paraId="7DE29B6E" w14:textId="0F289450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7971BC8D" w14:textId="22CE69D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1.461.514,71</w:t>
            </w:r>
          </w:p>
        </w:tc>
        <w:tc>
          <w:tcPr>
            <w:tcW w:w="1300" w:type="dxa"/>
            <w:shd w:val="clear" w:color="auto" w:fill="FFE699"/>
          </w:tcPr>
          <w:p w14:paraId="1B5B5527" w14:textId="63BE964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-420.568,49</w:t>
            </w:r>
          </w:p>
        </w:tc>
        <w:tc>
          <w:tcPr>
            <w:tcW w:w="1300" w:type="dxa"/>
            <w:shd w:val="clear" w:color="auto" w:fill="FFE699"/>
          </w:tcPr>
          <w:p w14:paraId="19DE6A40" w14:textId="2198C8D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1.040.946,22</w:t>
            </w:r>
          </w:p>
        </w:tc>
        <w:tc>
          <w:tcPr>
            <w:tcW w:w="960" w:type="dxa"/>
            <w:shd w:val="clear" w:color="auto" w:fill="FFE699"/>
          </w:tcPr>
          <w:p w14:paraId="049ECBC1" w14:textId="7D5E854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71,22%</w:t>
            </w:r>
          </w:p>
        </w:tc>
      </w:tr>
      <w:tr w:rsidR="00882F5C" w14:paraId="0C518FF7" w14:textId="77777777" w:rsidTr="00882F5C">
        <w:tc>
          <w:tcPr>
            <w:tcW w:w="5171" w:type="dxa"/>
          </w:tcPr>
          <w:p w14:paraId="61386C5F" w14:textId="300CB28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110 Opći prihodi i primici</w:t>
            </w:r>
          </w:p>
        </w:tc>
        <w:tc>
          <w:tcPr>
            <w:tcW w:w="1300" w:type="dxa"/>
          </w:tcPr>
          <w:p w14:paraId="4CA259FE" w14:textId="7229969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1.258.914,71</w:t>
            </w:r>
          </w:p>
        </w:tc>
        <w:tc>
          <w:tcPr>
            <w:tcW w:w="1300" w:type="dxa"/>
          </w:tcPr>
          <w:p w14:paraId="0B634B2E" w14:textId="40823B5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-217.968,49</w:t>
            </w:r>
          </w:p>
        </w:tc>
        <w:tc>
          <w:tcPr>
            <w:tcW w:w="1300" w:type="dxa"/>
          </w:tcPr>
          <w:p w14:paraId="7B47D862" w14:textId="5F2BBD2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1.040.946,22</w:t>
            </w:r>
          </w:p>
        </w:tc>
        <w:tc>
          <w:tcPr>
            <w:tcW w:w="960" w:type="dxa"/>
          </w:tcPr>
          <w:p w14:paraId="0E451C0B" w14:textId="2C03F8E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82,69%</w:t>
            </w:r>
          </w:p>
        </w:tc>
      </w:tr>
      <w:tr w:rsidR="00882F5C" w14:paraId="72A80EC2" w14:textId="77777777" w:rsidTr="00882F5C">
        <w:tc>
          <w:tcPr>
            <w:tcW w:w="5171" w:type="dxa"/>
          </w:tcPr>
          <w:p w14:paraId="09210156" w14:textId="344B1F0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1101 Opći prihodi i primici DV "Roda Ruščica"</w:t>
            </w:r>
          </w:p>
        </w:tc>
        <w:tc>
          <w:tcPr>
            <w:tcW w:w="1300" w:type="dxa"/>
          </w:tcPr>
          <w:p w14:paraId="523CEE2C" w14:textId="40F19DB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202.600,00</w:t>
            </w:r>
          </w:p>
        </w:tc>
        <w:tc>
          <w:tcPr>
            <w:tcW w:w="1300" w:type="dxa"/>
          </w:tcPr>
          <w:p w14:paraId="0689F517" w14:textId="103C575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-202.600,00</w:t>
            </w:r>
          </w:p>
        </w:tc>
        <w:tc>
          <w:tcPr>
            <w:tcW w:w="1300" w:type="dxa"/>
          </w:tcPr>
          <w:p w14:paraId="758C246E" w14:textId="75EF609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C5E8F31" w14:textId="7B5AA08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5C359B9" w14:textId="77777777" w:rsidTr="00882F5C">
        <w:tc>
          <w:tcPr>
            <w:tcW w:w="5171" w:type="dxa"/>
            <w:shd w:val="clear" w:color="auto" w:fill="FFE699"/>
          </w:tcPr>
          <w:p w14:paraId="3DDCBABB" w14:textId="5255DFA7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 PRIHODI ZA POSEBNE NAMJENE</w:t>
            </w:r>
          </w:p>
        </w:tc>
        <w:tc>
          <w:tcPr>
            <w:tcW w:w="1300" w:type="dxa"/>
            <w:shd w:val="clear" w:color="auto" w:fill="FFE699"/>
          </w:tcPr>
          <w:p w14:paraId="57F47990" w14:textId="4371F48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542.800,00</w:t>
            </w:r>
          </w:p>
        </w:tc>
        <w:tc>
          <w:tcPr>
            <w:tcW w:w="1300" w:type="dxa"/>
            <w:shd w:val="clear" w:color="auto" w:fill="FFE699"/>
          </w:tcPr>
          <w:p w14:paraId="58E87D27" w14:textId="05BE468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-169.264,10</w:t>
            </w:r>
          </w:p>
        </w:tc>
        <w:tc>
          <w:tcPr>
            <w:tcW w:w="1300" w:type="dxa"/>
            <w:shd w:val="clear" w:color="auto" w:fill="FFE699"/>
          </w:tcPr>
          <w:p w14:paraId="6A1613F6" w14:textId="6FA50D1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373.535,90</w:t>
            </w:r>
          </w:p>
        </w:tc>
        <w:tc>
          <w:tcPr>
            <w:tcW w:w="960" w:type="dxa"/>
            <w:shd w:val="clear" w:color="auto" w:fill="FFE699"/>
          </w:tcPr>
          <w:p w14:paraId="6C08B98D" w14:textId="29F55B2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68,82%</w:t>
            </w:r>
          </w:p>
        </w:tc>
      </w:tr>
      <w:tr w:rsidR="00882F5C" w14:paraId="39E93E99" w14:textId="77777777" w:rsidTr="00882F5C">
        <w:tc>
          <w:tcPr>
            <w:tcW w:w="5171" w:type="dxa"/>
          </w:tcPr>
          <w:p w14:paraId="2A322DFB" w14:textId="44133F6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411 Zakup zemljišta u vl. RH</w:t>
            </w:r>
          </w:p>
        </w:tc>
        <w:tc>
          <w:tcPr>
            <w:tcW w:w="1300" w:type="dxa"/>
          </w:tcPr>
          <w:p w14:paraId="621AADB4" w14:textId="3174721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</w:tcPr>
          <w:p w14:paraId="3486C315" w14:textId="5B49B91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0F6DDAA" w14:textId="364F88C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960" w:type="dxa"/>
          </w:tcPr>
          <w:p w14:paraId="09A27EDB" w14:textId="243FA5D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14:paraId="14DE345B" w14:textId="77777777" w:rsidTr="00882F5C">
        <w:tc>
          <w:tcPr>
            <w:tcW w:w="5171" w:type="dxa"/>
          </w:tcPr>
          <w:p w14:paraId="24A98BFD" w14:textId="2B8B3C1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412 Komunalna naknada</w:t>
            </w:r>
          </w:p>
        </w:tc>
        <w:tc>
          <w:tcPr>
            <w:tcW w:w="1300" w:type="dxa"/>
          </w:tcPr>
          <w:p w14:paraId="176C21A2" w14:textId="178DC8B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26.000,00</w:t>
            </w:r>
          </w:p>
        </w:tc>
        <w:tc>
          <w:tcPr>
            <w:tcW w:w="1300" w:type="dxa"/>
          </w:tcPr>
          <w:p w14:paraId="2A530A96" w14:textId="355A572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4EC9E1F3" w14:textId="65CDFC8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960" w:type="dxa"/>
          </w:tcPr>
          <w:p w14:paraId="31EE0FBB" w14:textId="2A5DE24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76,92%</w:t>
            </w:r>
          </w:p>
        </w:tc>
      </w:tr>
      <w:tr w:rsidR="00882F5C" w14:paraId="01581397" w14:textId="77777777" w:rsidTr="00882F5C">
        <w:tc>
          <w:tcPr>
            <w:tcW w:w="5171" w:type="dxa"/>
          </w:tcPr>
          <w:p w14:paraId="4F754590" w14:textId="2AF438E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413 Grobna naknada</w:t>
            </w:r>
          </w:p>
        </w:tc>
        <w:tc>
          <w:tcPr>
            <w:tcW w:w="1300" w:type="dxa"/>
          </w:tcPr>
          <w:p w14:paraId="60FA7E8D" w14:textId="763901B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1300" w:type="dxa"/>
          </w:tcPr>
          <w:p w14:paraId="04D5CDE1" w14:textId="0402B29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947DE5F" w14:textId="768B020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960" w:type="dxa"/>
          </w:tcPr>
          <w:p w14:paraId="752AADBD" w14:textId="4DD9D44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14:paraId="40BE8888" w14:textId="77777777" w:rsidTr="00882F5C">
        <w:tc>
          <w:tcPr>
            <w:tcW w:w="5171" w:type="dxa"/>
          </w:tcPr>
          <w:p w14:paraId="32797CDB" w14:textId="6888A67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414 Šumski doprinos</w:t>
            </w:r>
          </w:p>
        </w:tc>
        <w:tc>
          <w:tcPr>
            <w:tcW w:w="1300" w:type="dxa"/>
          </w:tcPr>
          <w:p w14:paraId="79B7AF27" w14:textId="5D6713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23.000,00</w:t>
            </w:r>
          </w:p>
        </w:tc>
        <w:tc>
          <w:tcPr>
            <w:tcW w:w="1300" w:type="dxa"/>
          </w:tcPr>
          <w:p w14:paraId="16C763F5" w14:textId="567705A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-22.400,00</w:t>
            </w:r>
          </w:p>
        </w:tc>
        <w:tc>
          <w:tcPr>
            <w:tcW w:w="1300" w:type="dxa"/>
          </w:tcPr>
          <w:p w14:paraId="7A5259FC" w14:textId="2F201C8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960" w:type="dxa"/>
          </w:tcPr>
          <w:p w14:paraId="44530A4A" w14:textId="7DF41A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2,61%</w:t>
            </w:r>
          </w:p>
        </w:tc>
      </w:tr>
      <w:tr w:rsidR="00882F5C" w14:paraId="144E0D7F" w14:textId="77777777" w:rsidTr="00882F5C">
        <w:tc>
          <w:tcPr>
            <w:tcW w:w="5171" w:type="dxa"/>
          </w:tcPr>
          <w:p w14:paraId="024BD750" w14:textId="1168727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415 Komunalni doprinos / legalizacija</w:t>
            </w:r>
          </w:p>
        </w:tc>
        <w:tc>
          <w:tcPr>
            <w:tcW w:w="1300" w:type="dxa"/>
          </w:tcPr>
          <w:p w14:paraId="328FD402" w14:textId="6EFB207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23.000,00</w:t>
            </w:r>
          </w:p>
        </w:tc>
        <w:tc>
          <w:tcPr>
            <w:tcW w:w="1300" w:type="dxa"/>
          </w:tcPr>
          <w:p w14:paraId="52C51031" w14:textId="3319065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-12.000,00</w:t>
            </w:r>
          </w:p>
        </w:tc>
        <w:tc>
          <w:tcPr>
            <w:tcW w:w="1300" w:type="dxa"/>
          </w:tcPr>
          <w:p w14:paraId="6D0B12DF" w14:textId="621414C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11.000,00</w:t>
            </w:r>
          </w:p>
        </w:tc>
        <w:tc>
          <w:tcPr>
            <w:tcW w:w="960" w:type="dxa"/>
          </w:tcPr>
          <w:p w14:paraId="5CDFE481" w14:textId="376E482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47,83%</w:t>
            </w:r>
          </w:p>
        </w:tc>
      </w:tr>
      <w:tr w:rsidR="00882F5C" w14:paraId="52ED6E23" w14:textId="77777777" w:rsidTr="00882F5C">
        <w:tc>
          <w:tcPr>
            <w:tcW w:w="5171" w:type="dxa"/>
          </w:tcPr>
          <w:p w14:paraId="1CDC5AD1" w14:textId="79A703C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416 Vodni doprinos</w:t>
            </w:r>
          </w:p>
        </w:tc>
        <w:tc>
          <w:tcPr>
            <w:tcW w:w="1300" w:type="dxa"/>
          </w:tcPr>
          <w:p w14:paraId="4C94C8EF" w14:textId="174841E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</w:tcPr>
          <w:p w14:paraId="02ED5DD5" w14:textId="4A14404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</w:tcPr>
          <w:p w14:paraId="67356228" w14:textId="05F216E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6039811" w14:textId="3366014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5655F8F1" w14:textId="77777777" w:rsidTr="00882F5C">
        <w:tc>
          <w:tcPr>
            <w:tcW w:w="5171" w:type="dxa"/>
          </w:tcPr>
          <w:p w14:paraId="226D17FF" w14:textId="3B3C0E1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417 Koncesije</w:t>
            </w:r>
          </w:p>
        </w:tc>
        <w:tc>
          <w:tcPr>
            <w:tcW w:w="1300" w:type="dxa"/>
          </w:tcPr>
          <w:p w14:paraId="4E3E4A82" w14:textId="09F6633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6.500,00</w:t>
            </w:r>
          </w:p>
        </w:tc>
        <w:tc>
          <w:tcPr>
            <w:tcW w:w="1300" w:type="dxa"/>
          </w:tcPr>
          <w:p w14:paraId="46BD31E5" w14:textId="4C486E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</w:tcPr>
          <w:p w14:paraId="633001C5" w14:textId="11BA551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</w:tcPr>
          <w:p w14:paraId="43C0CBC4" w14:textId="345FCE1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107,69%</w:t>
            </w:r>
          </w:p>
        </w:tc>
      </w:tr>
      <w:tr w:rsidR="00882F5C" w14:paraId="55A2FA46" w14:textId="77777777" w:rsidTr="00882F5C">
        <w:tc>
          <w:tcPr>
            <w:tcW w:w="5171" w:type="dxa"/>
          </w:tcPr>
          <w:p w14:paraId="2FDE5D7E" w14:textId="6868339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418 Zakupi</w:t>
            </w:r>
          </w:p>
        </w:tc>
        <w:tc>
          <w:tcPr>
            <w:tcW w:w="1300" w:type="dxa"/>
          </w:tcPr>
          <w:p w14:paraId="00B56632" w14:textId="0090BBE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313.000,00</w:t>
            </w:r>
          </w:p>
        </w:tc>
        <w:tc>
          <w:tcPr>
            <w:tcW w:w="1300" w:type="dxa"/>
          </w:tcPr>
          <w:p w14:paraId="4A1E4137" w14:textId="4B84F9F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-112.500,00</w:t>
            </w:r>
          </w:p>
        </w:tc>
        <w:tc>
          <w:tcPr>
            <w:tcW w:w="1300" w:type="dxa"/>
          </w:tcPr>
          <w:p w14:paraId="05B8A58A" w14:textId="47762DE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200.500,00</w:t>
            </w:r>
          </w:p>
        </w:tc>
        <w:tc>
          <w:tcPr>
            <w:tcW w:w="960" w:type="dxa"/>
          </w:tcPr>
          <w:p w14:paraId="17B353CF" w14:textId="1BCCE76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64,06%</w:t>
            </w:r>
          </w:p>
        </w:tc>
      </w:tr>
      <w:tr w:rsidR="00882F5C" w14:paraId="4D9D2C3E" w14:textId="77777777" w:rsidTr="00882F5C">
        <w:tc>
          <w:tcPr>
            <w:tcW w:w="5171" w:type="dxa"/>
          </w:tcPr>
          <w:p w14:paraId="1395899F" w14:textId="21B71E7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430 Prihodi za posebne namjene DV "Roda Ruščica"</w:t>
            </w:r>
          </w:p>
        </w:tc>
        <w:tc>
          <w:tcPr>
            <w:tcW w:w="1300" w:type="dxa"/>
          </w:tcPr>
          <w:p w14:paraId="6ACD4857" w14:textId="091984B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115.300,00</w:t>
            </w:r>
          </w:p>
        </w:tc>
        <w:tc>
          <w:tcPr>
            <w:tcW w:w="1300" w:type="dxa"/>
          </w:tcPr>
          <w:p w14:paraId="605D188E" w14:textId="330447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-16.364,10</w:t>
            </w:r>
          </w:p>
        </w:tc>
        <w:tc>
          <w:tcPr>
            <w:tcW w:w="1300" w:type="dxa"/>
          </w:tcPr>
          <w:p w14:paraId="6E83EF9A" w14:textId="463CB05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98.935,90</w:t>
            </w:r>
          </w:p>
        </w:tc>
        <w:tc>
          <w:tcPr>
            <w:tcW w:w="960" w:type="dxa"/>
          </w:tcPr>
          <w:p w14:paraId="568BD5FD" w14:textId="21461D6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85,81%</w:t>
            </w:r>
          </w:p>
        </w:tc>
      </w:tr>
      <w:tr w:rsidR="00882F5C" w:rsidRPr="00882F5C" w14:paraId="1D490B1E" w14:textId="77777777" w:rsidTr="00882F5C">
        <w:tc>
          <w:tcPr>
            <w:tcW w:w="5171" w:type="dxa"/>
            <w:shd w:val="clear" w:color="auto" w:fill="FFE699"/>
          </w:tcPr>
          <w:p w14:paraId="62AC26D3" w14:textId="163C34F9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 POMOĆI</w:t>
            </w:r>
          </w:p>
        </w:tc>
        <w:tc>
          <w:tcPr>
            <w:tcW w:w="1300" w:type="dxa"/>
            <w:shd w:val="clear" w:color="auto" w:fill="FFE699"/>
          </w:tcPr>
          <w:p w14:paraId="015A66DD" w14:textId="1EC8FB5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4.186.200,00</w:t>
            </w:r>
          </w:p>
        </w:tc>
        <w:tc>
          <w:tcPr>
            <w:tcW w:w="1300" w:type="dxa"/>
            <w:shd w:val="clear" w:color="auto" w:fill="FFE699"/>
          </w:tcPr>
          <w:p w14:paraId="0428E995" w14:textId="1F5F0C0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-2.939.767,58</w:t>
            </w:r>
          </w:p>
        </w:tc>
        <w:tc>
          <w:tcPr>
            <w:tcW w:w="1300" w:type="dxa"/>
            <w:shd w:val="clear" w:color="auto" w:fill="FFE699"/>
          </w:tcPr>
          <w:p w14:paraId="30959C93" w14:textId="1C5C3C3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1.246.432,42</w:t>
            </w:r>
          </w:p>
        </w:tc>
        <w:tc>
          <w:tcPr>
            <w:tcW w:w="960" w:type="dxa"/>
            <w:shd w:val="clear" w:color="auto" w:fill="FFE699"/>
          </w:tcPr>
          <w:p w14:paraId="76A46F26" w14:textId="197E9FC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29,77%</w:t>
            </w:r>
          </w:p>
        </w:tc>
      </w:tr>
      <w:tr w:rsidR="00882F5C" w14:paraId="5DA1CA9F" w14:textId="77777777" w:rsidTr="00882F5C">
        <w:tc>
          <w:tcPr>
            <w:tcW w:w="5171" w:type="dxa"/>
          </w:tcPr>
          <w:p w14:paraId="68D25B81" w14:textId="22E71DF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511 Tekuće pomoći iz državnog proračuna</w:t>
            </w:r>
          </w:p>
        </w:tc>
        <w:tc>
          <w:tcPr>
            <w:tcW w:w="1300" w:type="dxa"/>
          </w:tcPr>
          <w:p w14:paraId="690D5574" w14:textId="17763FC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510.800,00</w:t>
            </w:r>
          </w:p>
        </w:tc>
        <w:tc>
          <w:tcPr>
            <w:tcW w:w="1300" w:type="dxa"/>
          </w:tcPr>
          <w:p w14:paraId="3F942B11" w14:textId="2E79E9C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-81.541,53</w:t>
            </w:r>
          </w:p>
        </w:tc>
        <w:tc>
          <w:tcPr>
            <w:tcW w:w="1300" w:type="dxa"/>
          </w:tcPr>
          <w:p w14:paraId="3245028B" w14:textId="160B008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429.258,47</w:t>
            </w:r>
          </w:p>
        </w:tc>
        <w:tc>
          <w:tcPr>
            <w:tcW w:w="960" w:type="dxa"/>
          </w:tcPr>
          <w:p w14:paraId="1C7F6065" w14:textId="3F20884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84,04%</w:t>
            </w:r>
          </w:p>
        </w:tc>
      </w:tr>
      <w:tr w:rsidR="00882F5C" w14:paraId="3BFF81FA" w14:textId="77777777" w:rsidTr="00882F5C">
        <w:tc>
          <w:tcPr>
            <w:tcW w:w="5171" w:type="dxa"/>
          </w:tcPr>
          <w:p w14:paraId="412AA02E" w14:textId="542A324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5111 Tekuće pomoći izdržavnog proračuna-fiskalna održivost dječjih vrtića</w:t>
            </w:r>
          </w:p>
        </w:tc>
        <w:tc>
          <w:tcPr>
            <w:tcW w:w="1300" w:type="dxa"/>
          </w:tcPr>
          <w:p w14:paraId="1B4FDF9A" w14:textId="71D8B60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75.500,00</w:t>
            </w:r>
          </w:p>
        </w:tc>
        <w:tc>
          <w:tcPr>
            <w:tcW w:w="1300" w:type="dxa"/>
          </w:tcPr>
          <w:p w14:paraId="6241D715" w14:textId="21CCD0C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-7.500,00</w:t>
            </w:r>
          </w:p>
        </w:tc>
        <w:tc>
          <w:tcPr>
            <w:tcW w:w="1300" w:type="dxa"/>
          </w:tcPr>
          <w:p w14:paraId="12E52D0E" w14:textId="4972948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68.000,00</w:t>
            </w:r>
          </w:p>
        </w:tc>
        <w:tc>
          <w:tcPr>
            <w:tcW w:w="960" w:type="dxa"/>
          </w:tcPr>
          <w:p w14:paraId="7CFE1F30" w14:textId="4BB99D6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90,07%</w:t>
            </w:r>
          </w:p>
        </w:tc>
      </w:tr>
      <w:tr w:rsidR="00882F5C" w14:paraId="3F7B041E" w14:textId="77777777" w:rsidTr="00882F5C">
        <w:tc>
          <w:tcPr>
            <w:tcW w:w="5171" w:type="dxa"/>
          </w:tcPr>
          <w:p w14:paraId="201EAB89" w14:textId="6D59C23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512 Tekuće pomoći iz državnog proračuna EU</w:t>
            </w:r>
          </w:p>
        </w:tc>
        <w:tc>
          <w:tcPr>
            <w:tcW w:w="1300" w:type="dxa"/>
          </w:tcPr>
          <w:p w14:paraId="53A75F1D" w14:textId="277DD27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323.200,00</w:t>
            </w:r>
          </w:p>
        </w:tc>
        <w:tc>
          <w:tcPr>
            <w:tcW w:w="1300" w:type="dxa"/>
          </w:tcPr>
          <w:p w14:paraId="56F8CC27" w14:textId="20FEEDB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-52.600,00</w:t>
            </w:r>
          </w:p>
        </w:tc>
        <w:tc>
          <w:tcPr>
            <w:tcW w:w="1300" w:type="dxa"/>
          </w:tcPr>
          <w:p w14:paraId="21BCCE3C" w14:textId="6EF2C6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270.600,00</w:t>
            </w:r>
          </w:p>
        </w:tc>
        <w:tc>
          <w:tcPr>
            <w:tcW w:w="960" w:type="dxa"/>
          </w:tcPr>
          <w:p w14:paraId="63409402" w14:textId="72BB8C1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83,73%</w:t>
            </w:r>
          </w:p>
        </w:tc>
      </w:tr>
      <w:tr w:rsidR="00882F5C" w14:paraId="0EA96886" w14:textId="77777777" w:rsidTr="00882F5C">
        <w:tc>
          <w:tcPr>
            <w:tcW w:w="5171" w:type="dxa"/>
          </w:tcPr>
          <w:p w14:paraId="2EB3E45E" w14:textId="141BA3A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5121 Tekuće pomoći iz državnog proračuna - DV "RODA RUŠČICA"</w:t>
            </w:r>
          </w:p>
        </w:tc>
        <w:tc>
          <w:tcPr>
            <w:tcW w:w="1300" w:type="dxa"/>
          </w:tcPr>
          <w:p w14:paraId="464CC543" w14:textId="03617E9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700,00</w:t>
            </w:r>
          </w:p>
        </w:tc>
        <w:tc>
          <w:tcPr>
            <w:tcW w:w="1300" w:type="dxa"/>
          </w:tcPr>
          <w:p w14:paraId="0A387063" w14:textId="4E41CFD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300,00</w:t>
            </w:r>
          </w:p>
        </w:tc>
        <w:tc>
          <w:tcPr>
            <w:tcW w:w="1300" w:type="dxa"/>
          </w:tcPr>
          <w:p w14:paraId="323C3FA9" w14:textId="4DCFC1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4C630AFD" w14:textId="362FD34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142,86%</w:t>
            </w:r>
          </w:p>
        </w:tc>
      </w:tr>
      <w:tr w:rsidR="00882F5C" w14:paraId="161C8DC3" w14:textId="77777777" w:rsidTr="00882F5C">
        <w:tc>
          <w:tcPr>
            <w:tcW w:w="5171" w:type="dxa"/>
          </w:tcPr>
          <w:p w14:paraId="45ADC8D7" w14:textId="60773EC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513 Tekuće pomoći iz županijskog proračuna</w:t>
            </w:r>
          </w:p>
        </w:tc>
        <w:tc>
          <w:tcPr>
            <w:tcW w:w="1300" w:type="dxa"/>
          </w:tcPr>
          <w:p w14:paraId="36FEB7A0" w14:textId="59B0BA2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41.000,00</w:t>
            </w:r>
          </w:p>
        </w:tc>
        <w:tc>
          <w:tcPr>
            <w:tcW w:w="1300" w:type="dxa"/>
          </w:tcPr>
          <w:p w14:paraId="64D73CFB" w14:textId="6BE1494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-27.143,99</w:t>
            </w:r>
          </w:p>
        </w:tc>
        <w:tc>
          <w:tcPr>
            <w:tcW w:w="1300" w:type="dxa"/>
          </w:tcPr>
          <w:p w14:paraId="304B4A71" w14:textId="3CC5C32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13.856,01</w:t>
            </w:r>
          </w:p>
        </w:tc>
        <w:tc>
          <w:tcPr>
            <w:tcW w:w="960" w:type="dxa"/>
          </w:tcPr>
          <w:p w14:paraId="5373A20C" w14:textId="09DB664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33,80%</w:t>
            </w:r>
          </w:p>
        </w:tc>
      </w:tr>
      <w:tr w:rsidR="00882F5C" w14:paraId="13372FA4" w14:textId="77777777" w:rsidTr="00882F5C">
        <w:tc>
          <w:tcPr>
            <w:tcW w:w="5171" w:type="dxa"/>
          </w:tcPr>
          <w:p w14:paraId="2537B226" w14:textId="472B6B2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5131 Tekuće pomoći HZZ - DV "RODA RUŠČICA"</w:t>
            </w:r>
          </w:p>
        </w:tc>
        <w:tc>
          <w:tcPr>
            <w:tcW w:w="1300" w:type="dxa"/>
          </w:tcPr>
          <w:p w14:paraId="64BA2AED" w14:textId="67B9FF4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550DBF1B" w14:textId="6582E6E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B695610" w14:textId="69E25C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31762D3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38AE2FBA" w14:textId="77777777" w:rsidTr="00882F5C">
        <w:tc>
          <w:tcPr>
            <w:tcW w:w="5171" w:type="dxa"/>
          </w:tcPr>
          <w:p w14:paraId="229DB9E8" w14:textId="0D69CFE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514 Kapitalne pomoći iz županijskog proračuna</w:t>
            </w:r>
          </w:p>
        </w:tc>
        <w:tc>
          <w:tcPr>
            <w:tcW w:w="1300" w:type="dxa"/>
          </w:tcPr>
          <w:p w14:paraId="17F1CA22" w14:textId="2F5AC3B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1E42D74" w14:textId="4814012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</w:tcPr>
          <w:p w14:paraId="19B09056" w14:textId="427DFB2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960" w:type="dxa"/>
          </w:tcPr>
          <w:p w14:paraId="259DFAE0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4E8C0256" w14:textId="77777777" w:rsidTr="00882F5C">
        <w:tc>
          <w:tcPr>
            <w:tcW w:w="5171" w:type="dxa"/>
          </w:tcPr>
          <w:p w14:paraId="1D0F567F" w14:textId="6C428CC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515 Kapitalne pomoći iz državnog proračuna</w:t>
            </w:r>
          </w:p>
        </w:tc>
        <w:tc>
          <w:tcPr>
            <w:tcW w:w="1300" w:type="dxa"/>
          </w:tcPr>
          <w:p w14:paraId="7075FB8F" w14:textId="5020CCC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1.349.000,00</w:t>
            </w:r>
          </w:p>
        </w:tc>
        <w:tc>
          <w:tcPr>
            <w:tcW w:w="1300" w:type="dxa"/>
          </w:tcPr>
          <w:p w14:paraId="79408A57" w14:textId="155D81A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-1.208.827,16</w:t>
            </w:r>
          </w:p>
        </w:tc>
        <w:tc>
          <w:tcPr>
            <w:tcW w:w="1300" w:type="dxa"/>
          </w:tcPr>
          <w:p w14:paraId="3C08334D" w14:textId="3F43D1D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140.172,84</w:t>
            </w:r>
          </w:p>
        </w:tc>
        <w:tc>
          <w:tcPr>
            <w:tcW w:w="960" w:type="dxa"/>
          </w:tcPr>
          <w:p w14:paraId="21A4E904" w14:textId="27D4F2D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10,39%</w:t>
            </w:r>
          </w:p>
        </w:tc>
      </w:tr>
      <w:tr w:rsidR="00882F5C" w14:paraId="0986D94B" w14:textId="77777777" w:rsidTr="00882F5C">
        <w:tc>
          <w:tcPr>
            <w:tcW w:w="5171" w:type="dxa"/>
          </w:tcPr>
          <w:p w14:paraId="7A91E53A" w14:textId="154ABA3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516 Kapitalne pomoći iz državnog proračuna EU</w:t>
            </w:r>
          </w:p>
        </w:tc>
        <w:tc>
          <w:tcPr>
            <w:tcW w:w="1300" w:type="dxa"/>
          </w:tcPr>
          <w:p w14:paraId="4A13E665" w14:textId="6ED56FC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1.820.000,00</w:t>
            </w:r>
          </w:p>
        </w:tc>
        <w:tc>
          <w:tcPr>
            <w:tcW w:w="1300" w:type="dxa"/>
          </w:tcPr>
          <w:p w14:paraId="787A8223" w14:textId="0D2EACF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-1.529.824,90</w:t>
            </w:r>
          </w:p>
        </w:tc>
        <w:tc>
          <w:tcPr>
            <w:tcW w:w="1300" w:type="dxa"/>
          </w:tcPr>
          <w:p w14:paraId="0EDF6391" w14:textId="52AE611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290.175,10</w:t>
            </w:r>
          </w:p>
        </w:tc>
        <w:tc>
          <w:tcPr>
            <w:tcW w:w="960" w:type="dxa"/>
          </w:tcPr>
          <w:p w14:paraId="2AFB660D" w14:textId="06CE7AC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15,94%</w:t>
            </w:r>
          </w:p>
        </w:tc>
      </w:tr>
      <w:tr w:rsidR="00882F5C" w14:paraId="0E8FEBC3" w14:textId="77777777" w:rsidTr="00882F5C">
        <w:tc>
          <w:tcPr>
            <w:tcW w:w="5171" w:type="dxa"/>
          </w:tcPr>
          <w:p w14:paraId="6D0120B1" w14:textId="4254519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517 Tekuće pomoći od izvanproračunskih korisnika</w:t>
            </w:r>
          </w:p>
        </w:tc>
        <w:tc>
          <w:tcPr>
            <w:tcW w:w="1300" w:type="dxa"/>
          </w:tcPr>
          <w:p w14:paraId="5F500D07" w14:textId="37CBA93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D10A095" w14:textId="1B283B4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17.370,00</w:t>
            </w:r>
          </w:p>
        </w:tc>
        <w:tc>
          <w:tcPr>
            <w:tcW w:w="1300" w:type="dxa"/>
          </w:tcPr>
          <w:p w14:paraId="21ED4235" w14:textId="71774D3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17.370,00</w:t>
            </w:r>
          </w:p>
        </w:tc>
        <w:tc>
          <w:tcPr>
            <w:tcW w:w="960" w:type="dxa"/>
          </w:tcPr>
          <w:p w14:paraId="2611A912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1A916B34" w14:textId="77777777" w:rsidTr="00882F5C">
        <w:tc>
          <w:tcPr>
            <w:tcW w:w="5171" w:type="dxa"/>
          </w:tcPr>
          <w:p w14:paraId="2AFA2288" w14:textId="57CA5C0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518 Tekuće pomoći iz državnog proračuna proračunskim korisnicima proračuna JLP(R)S</w:t>
            </w:r>
          </w:p>
        </w:tc>
        <w:tc>
          <w:tcPr>
            <w:tcW w:w="1300" w:type="dxa"/>
          </w:tcPr>
          <w:p w14:paraId="590B897B" w14:textId="0938F32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66.000,00</w:t>
            </w:r>
          </w:p>
        </w:tc>
        <w:tc>
          <w:tcPr>
            <w:tcW w:w="1300" w:type="dxa"/>
          </w:tcPr>
          <w:p w14:paraId="2AA617DD" w14:textId="68D4CF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-66.000,00</w:t>
            </w:r>
          </w:p>
        </w:tc>
        <w:tc>
          <w:tcPr>
            <w:tcW w:w="1300" w:type="dxa"/>
          </w:tcPr>
          <w:p w14:paraId="40EE4D81" w14:textId="472EDAC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1202E00" w14:textId="6B8C35C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7913CC57" w14:textId="77777777" w:rsidTr="00882F5C">
        <w:tc>
          <w:tcPr>
            <w:tcW w:w="5171" w:type="dxa"/>
          </w:tcPr>
          <w:p w14:paraId="470D283F" w14:textId="0793297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519 Tekuće pomoći iz državnog proračuna - projekti</w:t>
            </w:r>
          </w:p>
        </w:tc>
        <w:tc>
          <w:tcPr>
            <w:tcW w:w="1300" w:type="dxa"/>
          </w:tcPr>
          <w:p w14:paraId="5ECDC5B0" w14:textId="33AB218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725D1BF" w14:textId="4732540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</w:tcPr>
          <w:p w14:paraId="20EC59F1" w14:textId="70CF0A9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960" w:type="dxa"/>
          </w:tcPr>
          <w:p w14:paraId="264325F4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F22F9E9" w14:textId="77777777" w:rsidTr="00882F5C">
        <w:tc>
          <w:tcPr>
            <w:tcW w:w="5171" w:type="dxa"/>
            <w:shd w:val="clear" w:color="auto" w:fill="FFE699"/>
          </w:tcPr>
          <w:p w14:paraId="2EA1D60C" w14:textId="0BDA3285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 PRIHODI OD PRODAJE ILI ZAMJENE NEFINANCIJSKE IMOVINE</w:t>
            </w:r>
          </w:p>
        </w:tc>
        <w:tc>
          <w:tcPr>
            <w:tcW w:w="1300" w:type="dxa"/>
            <w:shd w:val="clear" w:color="auto" w:fill="FFE699"/>
          </w:tcPr>
          <w:p w14:paraId="119D530B" w14:textId="4CD0C7B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FFE699"/>
          </w:tcPr>
          <w:p w14:paraId="5B8787D0" w14:textId="008BC36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FFE699"/>
          </w:tcPr>
          <w:p w14:paraId="797226F4" w14:textId="0CD4182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FFE699"/>
          </w:tcPr>
          <w:p w14:paraId="2B4D4A2A" w14:textId="3FAFE39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5,00%</w:t>
            </w:r>
          </w:p>
        </w:tc>
      </w:tr>
      <w:tr w:rsidR="00882F5C" w14:paraId="57633A3F" w14:textId="77777777" w:rsidTr="00882F5C">
        <w:tc>
          <w:tcPr>
            <w:tcW w:w="5171" w:type="dxa"/>
          </w:tcPr>
          <w:p w14:paraId="524FC6F2" w14:textId="14BE633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710 Prihodi od prodaje nefinancijske imovine</w:t>
            </w:r>
          </w:p>
        </w:tc>
        <w:tc>
          <w:tcPr>
            <w:tcW w:w="1300" w:type="dxa"/>
          </w:tcPr>
          <w:p w14:paraId="599024EE" w14:textId="66F231F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</w:tcPr>
          <w:p w14:paraId="09E59156" w14:textId="7474A96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-38.000,00</w:t>
            </w:r>
          </w:p>
        </w:tc>
        <w:tc>
          <w:tcPr>
            <w:tcW w:w="1300" w:type="dxa"/>
          </w:tcPr>
          <w:p w14:paraId="47053FAC" w14:textId="3A939CE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2F688280" w14:textId="4BF609B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5,00%</w:t>
            </w:r>
          </w:p>
        </w:tc>
      </w:tr>
      <w:tr w:rsidR="00882F5C" w:rsidRPr="00882F5C" w14:paraId="19DD4638" w14:textId="77777777" w:rsidTr="00882F5C">
        <w:tc>
          <w:tcPr>
            <w:tcW w:w="5171" w:type="dxa"/>
            <w:shd w:val="clear" w:color="auto" w:fill="505050"/>
          </w:tcPr>
          <w:p w14:paraId="62B6C0AF" w14:textId="58DB9867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UKUPNO PRIHODI</w:t>
            </w:r>
          </w:p>
        </w:tc>
        <w:tc>
          <w:tcPr>
            <w:tcW w:w="1300" w:type="dxa"/>
            <w:shd w:val="clear" w:color="auto" w:fill="505050"/>
          </w:tcPr>
          <w:p w14:paraId="180AE1A7" w14:textId="7B727AE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6.230.514,71</w:t>
            </w:r>
          </w:p>
        </w:tc>
        <w:tc>
          <w:tcPr>
            <w:tcW w:w="1300" w:type="dxa"/>
            <w:shd w:val="clear" w:color="auto" w:fill="505050"/>
          </w:tcPr>
          <w:p w14:paraId="747F829B" w14:textId="71E13DA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-3.567.600,17</w:t>
            </w:r>
          </w:p>
        </w:tc>
        <w:tc>
          <w:tcPr>
            <w:tcW w:w="1300" w:type="dxa"/>
            <w:shd w:val="clear" w:color="auto" w:fill="505050"/>
          </w:tcPr>
          <w:p w14:paraId="5AC26453" w14:textId="69069B0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2.662.914,54</w:t>
            </w:r>
          </w:p>
        </w:tc>
        <w:tc>
          <w:tcPr>
            <w:tcW w:w="960" w:type="dxa"/>
            <w:shd w:val="clear" w:color="auto" w:fill="505050"/>
          </w:tcPr>
          <w:p w14:paraId="6E8FB345" w14:textId="3D77909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42,74%</w:t>
            </w:r>
          </w:p>
        </w:tc>
      </w:tr>
    </w:tbl>
    <w:p w14:paraId="4E304C8A" w14:textId="547B13CA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2DF52180" w14:textId="77777777" w:rsidR="001E320E" w:rsidRDefault="001E320E">
      <w:pPr>
        <w:spacing w:after="0"/>
        <w:rPr>
          <w:rFonts w:cs="Times New Roman"/>
          <w:sz w:val="18"/>
          <w:szCs w:val="18"/>
        </w:rPr>
      </w:pPr>
    </w:p>
    <w:p w14:paraId="21327000" w14:textId="77777777" w:rsidR="009A3218" w:rsidRDefault="009A3218">
      <w:pPr>
        <w:spacing w:after="0"/>
        <w:rPr>
          <w:rFonts w:cs="Times New Roman"/>
          <w:szCs w:val="20"/>
        </w:rPr>
      </w:pPr>
    </w:p>
    <w:p w14:paraId="3012FD66" w14:textId="3180470C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RASHODI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20153133" w14:textId="77777777" w:rsidTr="00882F5C">
        <w:tc>
          <w:tcPr>
            <w:tcW w:w="5171" w:type="dxa"/>
            <w:shd w:val="clear" w:color="auto" w:fill="505050"/>
          </w:tcPr>
          <w:p w14:paraId="7BDBFA1A" w14:textId="12DA8116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4116BA32" w14:textId="6396DBA4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1FF1F432" w14:textId="2D751AB1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2031E873" w14:textId="008DB24D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35AF45CA" w14:textId="56FDD7B6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0C75A016" w14:textId="77777777" w:rsidTr="00882F5C">
        <w:tc>
          <w:tcPr>
            <w:tcW w:w="5171" w:type="dxa"/>
            <w:shd w:val="clear" w:color="auto" w:fill="505050"/>
          </w:tcPr>
          <w:p w14:paraId="5886297F" w14:textId="178B2B16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2DF2C9AD" w14:textId="51009C38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562FB1D6" w14:textId="1F75F726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7EC63D39" w14:textId="0B972860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1627B5C9" w14:textId="40F4ADD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3EBDCFD2" w14:textId="77777777" w:rsidTr="00882F5C">
        <w:tc>
          <w:tcPr>
            <w:tcW w:w="5171" w:type="dxa"/>
            <w:shd w:val="clear" w:color="auto" w:fill="FFE699"/>
          </w:tcPr>
          <w:p w14:paraId="680D2AB2" w14:textId="05BEB99A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5C2BDF34" w14:textId="00E2F2E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1.367.700,00</w:t>
            </w:r>
          </w:p>
        </w:tc>
        <w:tc>
          <w:tcPr>
            <w:tcW w:w="1300" w:type="dxa"/>
            <w:shd w:val="clear" w:color="auto" w:fill="FFE699"/>
          </w:tcPr>
          <w:p w14:paraId="1A1EC75A" w14:textId="1D8D7D5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-408.037,26</w:t>
            </w:r>
          </w:p>
        </w:tc>
        <w:tc>
          <w:tcPr>
            <w:tcW w:w="1300" w:type="dxa"/>
            <w:shd w:val="clear" w:color="auto" w:fill="FFE699"/>
          </w:tcPr>
          <w:p w14:paraId="29D28C08" w14:textId="580DF18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959.662,74</w:t>
            </w:r>
          </w:p>
        </w:tc>
        <w:tc>
          <w:tcPr>
            <w:tcW w:w="960" w:type="dxa"/>
            <w:shd w:val="clear" w:color="auto" w:fill="FFE699"/>
          </w:tcPr>
          <w:p w14:paraId="0D52DB90" w14:textId="29F8CB7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70,17%</w:t>
            </w:r>
          </w:p>
        </w:tc>
      </w:tr>
      <w:tr w:rsidR="00882F5C" w14:paraId="153C7321" w14:textId="77777777" w:rsidTr="00882F5C">
        <w:tc>
          <w:tcPr>
            <w:tcW w:w="5171" w:type="dxa"/>
          </w:tcPr>
          <w:p w14:paraId="3F919E32" w14:textId="4B19636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 Opći prihodi i primitci</w:t>
            </w:r>
          </w:p>
        </w:tc>
        <w:tc>
          <w:tcPr>
            <w:tcW w:w="1300" w:type="dxa"/>
          </w:tcPr>
          <w:p w14:paraId="506EBF20" w14:textId="2807128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3A71C18" w14:textId="325F848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7CEDAD04" w14:textId="156C696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5136CA9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6876C874" w14:textId="77777777" w:rsidTr="00882F5C">
        <w:tc>
          <w:tcPr>
            <w:tcW w:w="5171" w:type="dxa"/>
          </w:tcPr>
          <w:p w14:paraId="03B49D77" w14:textId="2FF4EED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110 Opći prihodi i primici</w:t>
            </w:r>
          </w:p>
        </w:tc>
        <w:tc>
          <w:tcPr>
            <w:tcW w:w="1300" w:type="dxa"/>
          </w:tcPr>
          <w:p w14:paraId="43098245" w14:textId="627BB3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1.165.100,00</w:t>
            </w:r>
          </w:p>
        </w:tc>
        <w:tc>
          <w:tcPr>
            <w:tcW w:w="1300" w:type="dxa"/>
          </w:tcPr>
          <w:p w14:paraId="5ED77911" w14:textId="3E92D61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-205.437,26</w:t>
            </w:r>
          </w:p>
        </w:tc>
        <w:tc>
          <w:tcPr>
            <w:tcW w:w="1300" w:type="dxa"/>
          </w:tcPr>
          <w:p w14:paraId="0B4C5F84" w14:textId="222C34E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959.662,74</w:t>
            </w:r>
          </w:p>
        </w:tc>
        <w:tc>
          <w:tcPr>
            <w:tcW w:w="960" w:type="dxa"/>
          </w:tcPr>
          <w:p w14:paraId="0BF8F25E" w14:textId="14F6682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82,37%</w:t>
            </w:r>
          </w:p>
        </w:tc>
      </w:tr>
      <w:tr w:rsidR="00882F5C" w14:paraId="6AADABA7" w14:textId="77777777" w:rsidTr="00882F5C">
        <w:tc>
          <w:tcPr>
            <w:tcW w:w="5171" w:type="dxa"/>
          </w:tcPr>
          <w:p w14:paraId="7CC0A6E5" w14:textId="239F151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1101 Opći prihodi i primici DV "Roda Ruščica"</w:t>
            </w:r>
          </w:p>
        </w:tc>
        <w:tc>
          <w:tcPr>
            <w:tcW w:w="1300" w:type="dxa"/>
          </w:tcPr>
          <w:p w14:paraId="05CF8F37" w14:textId="28F8CAA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202.600,00</w:t>
            </w:r>
          </w:p>
        </w:tc>
        <w:tc>
          <w:tcPr>
            <w:tcW w:w="1300" w:type="dxa"/>
          </w:tcPr>
          <w:p w14:paraId="06B5D360" w14:textId="6B83447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-202.600,00</w:t>
            </w:r>
          </w:p>
        </w:tc>
        <w:tc>
          <w:tcPr>
            <w:tcW w:w="1300" w:type="dxa"/>
          </w:tcPr>
          <w:p w14:paraId="087ACBAA" w14:textId="25E6038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9E3FEAA" w14:textId="0422801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9F7C954" w14:textId="77777777" w:rsidTr="00882F5C">
        <w:tc>
          <w:tcPr>
            <w:tcW w:w="5171" w:type="dxa"/>
            <w:shd w:val="clear" w:color="auto" w:fill="FFE699"/>
          </w:tcPr>
          <w:p w14:paraId="22569F14" w14:textId="41F3737B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 PRIHODI ZA POSEBNE NAMJENE</w:t>
            </w:r>
          </w:p>
        </w:tc>
        <w:tc>
          <w:tcPr>
            <w:tcW w:w="1300" w:type="dxa"/>
            <w:shd w:val="clear" w:color="auto" w:fill="FFE699"/>
          </w:tcPr>
          <w:p w14:paraId="70218240" w14:textId="33A218F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547.664,10</w:t>
            </w:r>
          </w:p>
        </w:tc>
        <w:tc>
          <w:tcPr>
            <w:tcW w:w="1300" w:type="dxa"/>
            <w:shd w:val="clear" w:color="auto" w:fill="FFE699"/>
          </w:tcPr>
          <w:p w14:paraId="508ED619" w14:textId="6CA4890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-169.264,10</w:t>
            </w:r>
          </w:p>
        </w:tc>
        <w:tc>
          <w:tcPr>
            <w:tcW w:w="1300" w:type="dxa"/>
            <w:shd w:val="clear" w:color="auto" w:fill="FFE699"/>
          </w:tcPr>
          <w:p w14:paraId="12B858DF" w14:textId="7F2AC94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378.400,00</w:t>
            </w:r>
          </w:p>
        </w:tc>
        <w:tc>
          <w:tcPr>
            <w:tcW w:w="960" w:type="dxa"/>
            <w:shd w:val="clear" w:color="auto" w:fill="FFE699"/>
          </w:tcPr>
          <w:p w14:paraId="45362A0B" w14:textId="2779B2D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69,09%</w:t>
            </w:r>
          </w:p>
        </w:tc>
      </w:tr>
      <w:tr w:rsidR="00882F5C" w14:paraId="72FDF745" w14:textId="77777777" w:rsidTr="00882F5C">
        <w:tc>
          <w:tcPr>
            <w:tcW w:w="5171" w:type="dxa"/>
          </w:tcPr>
          <w:p w14:paraId="6AD41C80" w14:textId="14040FE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411 Zakup zemljišta u vl. RH</w:t>
            </w:r>
          </w:p>
        </w:tc>
        <w:tc>
          <w:tcPr>
            <w:tcW w:w="1300" w:type="dxa"/>
          </w:tcPr>
          <w:p w14:paraId="665644E5" w14:textId="7AE1B6F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</w:tcPr>
          <w:p w14:paraId="169E02B3" w14:textId="4034796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6DA4A05" w14:textId="3822E28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960" w:type="dxa"/>
          </w:tcPr>
          <w:p w14:paraId="3F56761C" w14:textId="2D58202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14:paraId="636F5B5F" w14:textId="77777777" w:rsidTr="00882F5C">
        <w:tc>
          <w:tcPr>
            <w:tcW w:w="5171" w:type="dxa"/>
          </w:tcPr>
          <w:p w14:paraId="6F2E4E56" w14:textId="42112D4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412 Komunalna naknada</w:t>
            </w:r>
          </w:p>
        </w:tc>
        <w:tc>
          <w:tcPr>
            <w:tcW w:w="1300" w:type="dxa"/>
          </w:tcPr>
          <w:p w14:paraId="5E8020A4" w14:textId="280371A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26.000,00</w:t>
            </w:r>
          </w:p>
        </w:tc>
        <w:tc>
          <w:tcPr>
            <w:tcW w:w="1300" w:type="dxa"/>
          </w:tcPr>
          <w:p w14:paraId="747126E4" w14:textId="272C2AF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33EDE793" w14:textId="64787BD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960" w:type="dxa"/>
          </w:tcPr>
          <w:p w14:paraId="48D9B7DC" w14:textId="7D34304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76,92%</w:t>
            </w:r>
          </w:p>
        </w:tc>
      </w:tr>
      <w:tr w:rsidR="00882F5C" w14:paraId="5C36B231" w14:textId="77777777" w:rsidTr="00882F5C">
        <w:tc>
          <w:tcPr>
            <w:tcW w:w="5171" w:type="dxa"/>
          </w:tcPr>
          <w:p w14:paraId="7AD2E566" w14:textId="395EF0E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413 Grobna naknada</w:t>
            </w:r>
          </w:p>
        </w:tc>
        <w:tc>
          <w:tcPr>
            <w:tcW w:w="1300" w:type="dxa"/>
          </w:tcPr>
          <w:p w14:paraId="07B772FE" w14:textId="0A4D4F8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1300" w:type="dxa"/>
          </w:tcPr>
          <w:p w14:paraId="23C33458" w14:textId="52F08D9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2BBE50B" w14:textId="71749F6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960" w:type="dxa"/>
          </w:tcPr>
          <w:p w14:paraId="4D4E9F00" w14:textId="2213886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14:paraId="1538026C" w14:textId="77777777" w:rsidTr="00882F5C">
        <w:tc>
          <w:tcPr>
            <w:tcW w:w="5171" w:type="dxa"/>
          </w:tcPr>
          <w:p w14:paraId="59C50DC0" w14:textId="20C197D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414 Šumski doprinos</w:t>
            </w:r>
          </w:p>
        </w:tc>
        <w:tc>
          <w:tcPr>
            <w:tcW w:w="1300" w:type="dxa"/>
          </w:tcPr>
          <w:p w14:paraId="77AD7450" w14:textId="3DEAEC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23.000,00</w:t>
            </w:r>
          </w:p>
        </w:tc>
        <w:tc>
          <w:tcPr>
            <w:tcW w:w="1300" w:type="dxa"/>
          </w:tcPr>
          <w:p w14:paraId="54540624" w14:textId="787412E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-22.400,00</w:t>
            </w:r>
          </w:p>
        </w:tc>
        <w:tc>
          <w:tcPr>
            <w:tcW w:w="1300" w:type="dxa"/>
          </w:tcPr>
          <w:p w14:paraId="367C6E44" w14:textId="18051DF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960" w:type="dxa"/>
          </w:tcPr>
          <w:p w14:paraId="5E9F02B7" w14:textId="175BCA6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2,61%</w:t>
            </w:r>
          </w:p>
        </w:tc>
      </w:tr>
      <w:tr w:rsidR="00882F5C" w14:paraId="2040770E" w14:textId="77777777" w:rsidTr="00882F5C">
        <w:tc>
          <w:tcPr>
            <w:tcW w:w="5171" w:type="dxa"/>
          </w:tcPr>
          <w:p w14:paraId="40E87A3E" w14:textId="6424245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415 Komunalni doprinos / legalizacija</w:t>
            </w:r>
          </w:p>
        </w:tc>
        <w:tc>
          <w:tcPr>
            <w:tcW w:w="1300" w:type="dxa"/>
          </w:tcPr>
          <w:p w14:paraId="31A662F5" w14:textId="5992BF5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23.000,00</w:t>
            </w:r>
          </w:p>
        </w:tc>
        <w:tc>
          <w:tcPr>
            <w:tcW w:w="1300" w:type="dxa"/>
          </w:tcPr>
          <w:p w14:paraId="572F20F4" w14:textId="6DC2A2F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-12.000,00</w:t>
            </w:r>
          </w:p>
        </w:tc>
        <w:tc>
          <w:tcPr>
            <w:tcW w:w="1300" w:type="dxa"/>
          </w:tcPr>
          <w:p w14:paraId="46100336" w14:textId="5EF22F4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11.000,00</w:t>
            </w:r>
          </w:p>
        </w:tc>
        <w:tc>
          <w:tcPr>
            <w:tcW w:w="960" w:type="dxa"/>
          </w:tcPr>
          <w:p w14:paraId="6F580EE6" w14:textId="0C0C78F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47,83%</w:t>
            </w:r>
          </w:p>
        </w:tc>
      </w:tr>
      <w:tr w:rsidR="00882F5C" w14:paraId="6EEEC651" w14:textId="77777777" w:rsidTr="00882F5C">
        <w:tc>
          <w:tcPr>
            <w:tcW w:w="5171" w:type="dxa"/>
          </w:tcPr>
          <w:p w14:paraId="5D1D9768" w14:textId="593B169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416 Vodni doprinos</w:t>
            </w:r>
          </w:p>
        </w:tc>
        <w:tc>
          <w:tcPr>
            <w:tcW w:w="1300" w:type="dxa"/>
          </w:tcPr>
          <w:p w14:paraId="534654BC" w14:textId="4ADDD6B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</w:tcPr>
          <w:p w14:paraId="4C2D95F9" w14:textId="3B826DF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</w:tcPr>
          <w:p w14:paraId="0BDF5DF5" w14:textId="15C0730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3243415" w14:textId="130950B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3C70BAED" w14:textId="77777777" w:rsidTr="00882F5C">
        <w:tc>
          <w:tcPr>
            <w:tcW w:w="5171" w:type="dxa"/>
          </w:tcPr>
          <w:p w14:paraId="554A17C0" w14:textId="4BBFE2C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417 Koncesije</w:t>
            </w:r>
          </w:p>
        </w:tc>
        <w:tc>
          <w:tcPr>
            <w:tcW w:w="1300" w:type="dxa"/>
          </w:tcPr>
          <w:p w14:paraId="167E1292" w14:textId="1B6AB2A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6.500,00</w:t>
            </w:r>
          </w:p>
        </w:tc>
        <w:tc>
          <w:tcPr>
            <w:tcW w:w="1300" w:type="dxa"/>
          </w:tcPr>
          <w:p w14:paraId="7D9B1B24" w14:textId="6753538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</w:tcPr>
          <w:p w14:paraId="426D2572" w14:textId="02B9479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</w:tcPr>
          <w:p w14:paraId="70425982" w14:textId="18FCB0B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107,69%</w:t>
            </w:r>
          </w:p>
        </w:tc>
      </w:tr>
      <w:tr w:rsidR="00882F5C" w14:paraId="3F710DFF" w14:textId="77777777" w:rsidTr="00882F5C">
        <w:tc>
          <w:tcPr>
            <w:tcW w:w="5171" w:type="dxa"/>
          </w:tcPr>
          <w:p w14:paraId="2532998D" w14:textId="6F32B43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418 Zakupi</w:t>
            </w:r>
          </w:p>
        </w:tc>
        <w:tc>
          <w:tcPr>
            <w:tcW w:w="1300" w:type="dxa"/>
          </w:tcPr>
          <w:p w14:paraId="21398559" w14:textId="0737C3B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313.000,00</w:t>
            </w:r>
          </w:p>
        </w:tc>
        <w:tc>
          <w:tcPr>
            <w:tcW w:w="1300" w:type="dxa"/>
          </w:tcPr>
          <w:p w14:paraId="36BD79FB" w14:textId="015C56D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-112.500,00</w:t>
            </w:r>
          </w:p>
        </w:tc>
        <w:tc>
          <w:tcPr>
            <w:tcW w:w="1300" w:type="dxa"/>
          </w:tcPr>
          <w:p w14:paraId="1DFD5313" w14:textId="4E7D412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200.500,00</w:t>
            </w:r>
          </w:p>
        </w:tc>
        <w:tc>
          <w:tcPr>
            <w:tcW w:w="960" w:type="dxa"/>
          </w:tcPr>
          <w:p w14:paraId="1A68BEEB" w14:textId="3638C84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64,06%</w:t>
            </w:r>
          </w:p>
        </w:tc>
      </w:tr>
      <w:tr w:rsidR="00882F5C" w14:paraId="3700190A" w14:textId="77777777" w:rsidTr="00882F5C">
        <w:tc>
          <w:tcPr>
            <w:tcW w:w="5171" w:type="dxa"/>
          </w:tcPr>
          <w:p w14:paraId="7D07C67C" w14:textId="19CD68E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430 Prihodi za posebne namjene DV "Roda Ruščica"</w:t>
            </w:r>
          </w:p>
        </w:tc>
        <w:tc>
          <w:tcPr>
            <w:tcW w:w="1300" w:type="dxa"/>
          </w:tcPr>
          <w:p w14:paraId="2E567A56" w14:textId="783F33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120.164,10</w:t>
            </w:r>
          </w:p>
        </w:tc>
        <w:tc>
          <w:tcPr>
            <w:tcW w:w="1300" w:type="dxa"/>
          </w:tcPr>
          <w:p w14:paraId="469FEF50" w14:textId="2B9C02F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-16.364,10</w:t>
            </w:r>
          </w:p>
        </w:tc>
        <w:tc>
          <w:tcPr>
            <w:tcW w:w="1300" w:type="dxa"/>
          </w:tcPr>
          <w:p w14:paraId="00ACA124" w14:textId="1B2ABD0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103.800,00</w:t>
            </w:r>
          </w:p>
        </w:tc>
        <w:tc>
          <w:tcPr>
            <w:tcW w:w="960" w:type="dxa"/>
          </w:tcPr>
          <w:p w14:paraId="79AE83B8" w14:textId="51A2CD0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86,38%</w:t>
            </w:r>
          </w:p>
        </w:tc>
      </w:tr>
      <w:tr w:rsidR="00882F5C" w:rsidRPr="00882F5C" w14:paraId="016BEE93" w14:textId="77777777" w:rsidTr="00882F5C">
        <w:tc>
          <w:tcPr>
            <w:tcW w:w="5171" w:type="dxa"/>
            <w:shd w:val="clear" w:color="auto" w:fill="FFE699"/>
          </w:tcPr>
          <w:p w14:paraId="7ED267EE" w14:textId="24AC34ED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 POMOĆI</w:t>
            </w:r>
          </w:p>
        </w:tc>
        <w:tc>
          <w:tcPr>
            <w:tcW w:w="1300" w:type="dxa"/>
            <w:shd w:val="clear" w:color="auto" w:fill="FFE699"/>
          </w:tcPr>
          <w:p w14:paraId="68EA1A28" w14:textId="7D77326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4.199.281,95</w:t>
            </w:r>
          </w:p>
        </w:tc>
        <w:tc>
          <w:tcPr>
            <w:tcW w:w="1300" w:type="dxa"/>
            <w:shd w:val="clear" w:color="auto" w:fill="FFE699"/>
          </w:tcPr>
          <w:p w14:paraId="77FA64BE" w14:textId="60D66C2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-2.932.298,81</w:t>
            </w:r>
          </w:p>
        </w:tc>
        <w:tc>
          <w:tcPr>
            <w:tcW w:w="1300" w:type="dxa"/>
            <w:shd w:val="clear" w:color="auto" w:fill="FFE699"/>
          </w:tcPr>
          <w:p w14:paraId="5BF7C2A9" w14:textId="1CFF1F3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1.266.983,14</w:t>
            </w:r>
          </w:p>
        </w:tc>
        <w:tc>
          <w:tcPr>
            <w:tcW w:w="960" w:type="dxa"/>
            <w:shd w:val="clear" w:color="auto" w:fill="FFE699"/>
          </w:tcPr>
          <w:p w14:paraId="4AF3AE20" w14:textId="025CF95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30,17%</w:t>
            </w:r>
          </w:p>
        </w:tc>
      </w:tr>
      <w:tr w:rsidR="00882F5C" w14:paraId="0D12533E" w14:textId="77777777" w:rsidTr="00882F5C">
        <w:tc>
          <w:tcPr>
            <w:tcW w:w="5171" w:type="dxa"/>
          </w:tcPr>
          <w:p w14:paraId="3BE52C0E" w14:textId="1310270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511 Tekuće pomoći iz državnog proračuna</w:t>
            </w:r>
          </w:p>
        </w:tc>
        <w:tc>
          <w:tcPr>
            <w:tcW w:w="1300" w:type="dxa"/>
          </w:tcPr>
          <w:p w14:paraId="61D7E808" w14:textId="6DB5DF2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510.800,00</w:t>
            </w:r>
          </w:p>
        </w:tc>
        <w:tc>
          <w:tcPr>
            <w:tcW w:w="1300" w:type="dxa"/>
          </w:tcPr>
          <w:p w14:paraId="32ED57AB" w14:textId="753FC4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-81.541,53</w:t>
            </w:r>
          </w:p>
        </w:tc>
        <w:tc>
          <w:tcPr>
            <w:tcW w:w="1300" w:type="dxa"/>
          </w:tcPr>
          <w:p w14:paraId="56491004" w14:textId="2A726A1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429.258,47</w:t>
            </w:r>
          </w:p>
        </w:tc>
        <w:tc>
          <w:tcPr>
            <w:tcW w:w="960" w:type="dxa"/>
          </w:tcPr>
          <w:p w14:paraId="4BF83B93" w14:textId="025C3AB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84,04%</w:t>
            </w:r>
          </w:p>
        </w:tc>
      </w:tr>
      <w:tr w:rsidR="00882F5C" w14:paraId="7B100768" w14:textId="77777777" w:rsidTr="00882F5C">
        <w:tc>
          <w:tcPr>
            <w:tcW w:w="5171" w:type="dxa"/>
          </w:tcPr>
          <w:p w14:paraId="0B64C969" w14:textId="30F92AA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5111 Tekuće pomoći izdržavnog proračuna-fiskalna održivost dječjih vrtića</w:t>
            </w:r>
          </w:p>
        </w:tc>
        <w:tc>
          <w:tcPr>
            <w:tcW w:w="1300" w:type="dxa"/>
          </w:tcPr>
          <w:p w14:paraId="348F8A20" w14:textId="61E6048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75.500,00</w:t>
            </w:r>
          </w:p>
        </w:tc>
        <w:tc>
          <w:tcPr>
            <w:tcW w:w="1300" w:type="dxa"/>
          </w:tcPr>
          <w:p w14:paraId="01B2C452" w14:textId="5048DA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-7.500,00</w:t>
            </w:r>
          </w:p>
        </w:tc>
        <w:tc>
          <w:tcPr>
            <w:tcW w:w="1300" w:type="dxa"/>
          </w:tcPr>
          <w:p w14:paraId="42223756" w14:textId="15F82AA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68.000,00</w:t>
            </w:r>
          </w:p>
        </w:tc>
        <w:tc>
          <w:tcPr>
            <w:tcW w:w="960" w:type="dxa"/>
          </w:tcPr>
          <w:p w14:paraId="35B1A4E7" w14:textId="6C8A270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90,07%</w:t>
            </w:r>
          </w:p>
        </w:tc>
      </w:tr>
      <w:tr w:rsidR="00882F5C" w14:paraId="04ABE71E" w14:textId="77777777" w:rsidTr="00882F5C">
        <w:tc>
          <w:tcPr>
            <w:tcW w:w="5171" w:type="dxa"/>
          </w:tcPr>
          <w:p w14:paraId="6E44973A" w14:textId="51CE295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512 Tekuće pomoći iz državnog proračuna EU</w:t>
            </w:r>
          </w:p>
        </w:tc>
        <w:tc>
          <w:tcPr>
            <w:tcW w:w="1300" w:type="dxa"/>
          </w:tcPr>
          <w:p w14:paraId="586A727F" w14:textId="6D15A8D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323.200,00</w:t>
            </w:r>
          </w:p>
        </w:tc>
        <w:tc>
          <w:tcPr>
            <w:tcW w:w="1300" w:type="dxa"/>
          </w:tcPr>
          <w:p w14:paraId="06B757AB" w14:textId="72FBABC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-52.600,00</w:t>
            </w:r>
          </w:p>
        </w:tc>
        <w:tc>
          <w:tcPr>
            <w:tcW w:w="1300" w:type="dxa"/>
          </w:tcPr>
          <w:p w14:paraId="42AAF351" w14:textId="3BF8EEF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270.600,00</w:t>
            </w:r>
          </w:p>
        </w:tc>
        <w:tc>
          <w:tcPr>
            <w:tcW w:w="960" w:type="dxa"/>
          </w:tcPr>
          <w:p w14:paraId="33454D1C" w14:textId="57F5650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83,73%</w:t>
            </w:r>
          </w:p>
        </w:tc>
      </w:tr>
      <w:tr w:rsidR="00882F5C" w14:paraId="01B86B49" w14:textId="77777777" w:rsidTr="00882F5C">
        <w:tc>
          <w:tcPr>
            <w:tcW w:w="5171" w:type="dxa"/>
          </w:tcPr>
          <w:p w14:paraId="6A97D579" w14:textId="1AF8730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5121 Tekuće pomoći iz državnog proračuna - DV "RODA RUŠČICA"</w:t>
            </w:r>
          </w:p>
        </w:tc>
        <w:tc>
          <w:tcPr>
            <w:tcW w:w="1300" w:type="dxa"/>
          </w:tcPr>
          <w:p w14:paraId="5DE56F14" w14:textId="4861FDD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747,20</w:t>
            </w:r>
          </w:p>
        </w:tc>
        <w:tc>
          <w:tcPr>
            <w:tcW w:w="1300" w:type="dxa"/>
          </w:tcPr>
          <w:p w14:paraId="45E3303A" w14:textId="7254A66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300,00</w:t>
            </w:r>
          </w:p>
        </w:tc>
        <w:tc>
          <w:tcPr>
            <w:tcW w:w="1300" w:type="dxa"/>
          </w:tcPr>
          <w:p w14:paraId="37BDF25E" w14:textId="347FBFB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1.047,20</w:t>
            </w:r>
          </w:p>
        </w:tc>
        <w:tc>
          <w:tcPr>
            <w:tcW w:w="960" w:type="dxa"/>
          </w:tcPr>
          <w:p w14:paraId="0D07DD10" w14:textId="23E9A4D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140,15%</w:t>
            </w:r>
          </w:p>
        </w:tc>
      </w:tr>
      <w:tr w:rsidR="00882F5C" w14:paraId="654D2FBC" w14:textId="77777777" w:rsidTr="00882F5C">
        <w:tc>
          <w:tcPr>
            <w:tcW w:w="5171" w:type="dxa"/>
          </w:tcPr>
          <w:p w14:paraId="712BF83B" w14:textId="5D2D1B8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513 Tekuće pomoći iz županijskog proračuna</w:t>
            </w:r>
          </w:p>
        </w:tc>
        <w:tc>
          <w:tcPr>
            <w:tcW w:w="1300" w:type="dxa"/>
          </w:tcPr>
          <w:p w14:paraId="3EDED051" w14:textId="2686214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41.000,00</w:t>
            </w:r>
          </w:p>
        </w:tc>
        <w:tc>
          <w:tcPr>
            <w:tcW w:w="1300" w:type="dxa"/>
          </w:tcPr>
          <w:p w14:paraId="04EA8806" w14:textId="02B65CD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-27.143,99</w:t>
            </w:r>
          </w:p>
        </w:tc>
        <w:tc>
          <w:tcPr>
            <w:tcW w:w="1300" w:type="dxa"/>
          </w:tcPr>
          <w:p w14:paraId="3471046E" w14:textId="291517C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13.856,01</w:t>
            </w:r>
          </w:p>
        </w:tc>
        <w:tc>
          <w:tcPr>
            <w:tcW w:w="960" w:type="dxa"/>
          </w:tcPr>
          <w:p w14:paraId="6EC3B6EA" w14:textId="293DD51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33,80%</w:t>
            </w:r>
          </w:p>
        </w:tc>
      </w:tr>
      <w:tr w:rsidR="00882F5C" w14:paraId="6197CE37" w14:textId="77777777" w:rsidTr="00882F5C">
        <w:tc>
          <w:tcPr>
            <w:tcW w:w="5171" w:type="dxa"/>
          </w:tcPr>
          <w:p w14:paraId="0DD42FAB" w14:textId="17CEEEF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5131 Tekuće pomoći HZZ - DV "RODA RUŠČICA"</w:t>
            </w:r>
          </w:p>
        </w:tc>
        <w:tc>
          <w:tcPr>
            <w:tcW w:w="1300" w:type="dxa"/>
          </w:tcPr>
          <w:p w14:paraId="203577FC" w14:textId="78B1810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13.034,75</w:t>
            </w:r>
          </w:p>
        </w:tc>
        <w:tc>
          <w:tcPr>
            <w:tcW w:w="1300" w:type="dxa"/>
          </w:tcPr>
          <w:p w14:paraId="3E48AF40" w14:textId="4CAF851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57806A4" w14:textId="0492A3B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13.034,75</w:t>
            </w:r>
          </w:p>
        </w:tc>
        <w:tc>
          <w:tcPr>
            <w:tcW w:w="960" w:type="dxa"/>
          </w:tcPr>
          <w:p w14:paraId="68A373A1" w14:textId="08A093A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14:paraId="0F5A93BA" w14:textId="77777777" w:rsidTr="00882F5C">
        <w:tc>
          <w:tcPr>
            <w:tcW w:w="5171" w:type="dxa"/>
          </w:tcPr>
          <w:p w14:paraId="2AF36310" w14:textId="20E2103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514 Kapitalne pomoći iz županijskog proračuna</w:t>
            </w:r>
          </w:p>
        </w:tc>
        <w:tc>
          <w:tcPr>
            <w:tcW w:w="1300" w:type="dxa"/>
          </w:tcPr>
          <w:p w14:paraId="562C2C76" w14:textId="1B9549C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77B287ED" w14:textId="493B2BE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</w:tcPr>
          <w:p w14:paraId="17157FDE" w14:textId="7E1139D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960" w:type="dxa"/>
          </w:tcPr>
          <w:p w14:paraId="2ED7295D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6D8195FC" w14:textId="77777777" w:rsidTr="00882F5C">
        <w:tc>
          <w:tcPr>
            <w:tcW w:w="5171" w:type="dxa"/>
          </w:tcPr>
          <w:p w14:paraId="4AC88ADE" w14:textId="1F63D41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515 Kapitalne pomoći iz državnog proračuna</w:t>
            </w:r>
          </w:p>
        </w:tc>
        <w:tc>
          <w:tcPr>
            <w:tcW w:w="1300" w:type="dxa"/>
          </w:tcPr>
          <w:p w14:paraId="0A8451CD" w14:textId="53CD483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1.349.000,00</w:t>
            </w:r>
          </w:p>
        </w:tc>
        <w:tc>
          <w:tcPr>
            <w:tcW w:w="1300" w:type="dxa"/>
          </w:tcPr>
          <w:p w14:paraId="1142CF36" w14:textId="0557F3C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-1.208.827,16</w:t>
            </w:r>
          </w:p>
        </w:tc>
        <w:tc>
          <w:tcPr>
            <w:tcW w:w="1300" w:type="dxa"/>
          </w:tcPr>
          <w:p w14:paraId="4B1404C3" w14:textId="1A2F903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140.172,84</w:t>
            </w:r>
          </w:p>
        </w:tc>
        <w:tc>
          <w:tcPr>
            <w:tcW w:w="960" w:type="dxa"/>
          </w:tcPr>
          <w:p w14:paraId="5A0784E1" w14:textId="2DBCDBB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10,39%</w:t>
            </w:r>
          </w:p>
        </w:tc>
      </w:tr>
      <w:tr w:rsidR="00882F5C" w14:paraId="5BDE7084" w14:textId="77777777" w:rsidTr="00882F5C">
        <w:tc>
          <w:tcPr>
            <w:tcW w:w="5171" w:type="dxa"/>
          </w:tcPr>
          <w:p w14:paraId="4612FAB3" w14:textId="7F8F598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516 Kapitalne pomoći iz državnog proračuna EU</w:t>
            </w:r>
          </w:p>
        </w:tc>
        <w:tc>
          <w:tcPr>
            <w:tcW w:w="1300" w:type="dxa"/>
          </w:tcPr>
          <w:p w14:paraId="612877AC" w14:textId="3969BD1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1.820.000,00</w:t>
            </w:r>
          </w:p>
        </w:tc>
        <w:tc>
          <w:tcPr>
            <w:tcW w:w="1300" w:type="dxa"/>
          </w:tcPr>
          <w:p w14:paraId="6883E8BC" w14:textId="28883F1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-1.529.824,90</w:t>
            </w:r>
          </w:p>
        </w:tc>
        <w:tc>
          <w:tcPr>
            <w:tcW w:w="1300" w:type="dxa"/>
          </w:tcPr>
          <w:p w14:paraId="278459AD" w14:textId="0DE8915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290.175,10</w:t>
            </w:r>
          </w:p>
        </w:tc>
        <w:tc>
          <w:tcPr>
            <w:tcW w:w="960" w:type="dxa"/>
          </w:tcPr>
          <w:p w14:paraId="1B711279" w14:textId="2E1BD35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15,94%</w:t>
            </w:r>
          </w:p>
        </w:tc>
      </w:tr>
      <w:tr w:rsidR="00882F5C" w14:paraId="5A6932D7" w14:textId="77777777" w:rsidTr="00882F5C">
        <w:tc>
          <w:tcPr>
            <w:tcW w:w="5171" w:type="dxa"/>
          </w:tcPr>
          <w:p w14:paraId="47E98DBB" w14:textId="10D03A9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517 Tekuće pomoći od izvanproračunskih korisnika</w:t>
            </w:r>
          </w:p>
        </w:tc>
        <w:tc>
          <w:tcPr>
            <w:tcW w:w="1300" w:type="dxa"/>
          </w:tcPr>
          <w:p w14:paraId="65EF2236" w14:textId="1F64C6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200654F" w14:textId="782FD5D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17.370,00</w:t>
            </w:r>
          </w:p>
        </w:tc>
        <w:tc>
          <w:tcPr>
            <w:tcW w:w="1300" w:type="dxa"/>
          </w:tcPr>
          <w:p w14:paraId="043B4C90" w14:textId="5E2BD3A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17.370,00</w:t>
            </w:r>
          </w:p>
        </w:tc>
        <w:tc>
          <w:tcPr>
            <w:tcW w:w="960" w:type="dxa"/>
          </w:tcPr>
          <w:p w14:paraId="71F4E103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67CA1A42" w14:textId="77777777" w:rsidTr="00882F5C">
        <w:tc>
          <w:tcPr>
            <w:tcW w:w="5171" w:type="dxa"/>
          </w:tcPr>
          <w:p w14:paraId="6BE7D8FC" w14:textId="4F5E554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518 Tekuće pomoći iz državnog proračuna proračunskim korisnicima proračuna JLP(R)S</w:t>
            </w:r>
          </w:p>
        </w:tc>
        <w:tc>
          <w:tcPr>
            <w:tcW w:w="1300" w:type="dxa"/>
          </w:tcPr>
          <w:p w14:paraId="387C257F" w14:textId="70FA75E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66.000,00</w:t>
            </w:r>
          </w:p>
        </w:tc>
        <w:tc>
          <w:tcPr>
            <w:tcW w:w="1300" w:type="dxa"/>
          </w:tcPr>
          <w:p w14:paraId="0DB74CFC" w14:textId="538B364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-50.531,23</w:t>
            </w:r>
          </w:p>
        </w:tc>
        <w:tc>
          <w:tcPr>
            <w:tcW w:w="1300" w:type="dxa"/>
          </w:tcPr>
          <w:p w14:paraId="4C111CD6" w14:textId="1EAF182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15.468,77</w:t>
            </w:r>
          </w:p>
        </w:tc>
        <w:tc>
          <w:tcPr>
            <w:tcW w:w="960" w:type="dxa"/>
          </w:tcPr>
          <w:p w14:paraId="478C2DE9" w14:textId="3E3DF3B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23,44%</w:t>
            </w:r>
          </w:p>
        </w:tc>
      </w:tr>
      <w:tr w:rsidR="00882F5C" w:rsidRPr="00882F5C" w14:paraId="73CF2BF3" w14:textId="77777777" w:rsidTr="00882F5C">
        <w:tc>
          <w:tcPr>
            <w:tcW w:w="5171" w:type="dxa"/>
            <w:shd w:val="clear" w:color="auto" w:fill="FFE699"/>
          </w:tcPr>
          <w:p w14:paraId="7819CE8D" w14:textId="6DD5F16D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 PRIHODI OD PRODAJE ILI ZAMJENE NEFINANCIJSKE IMOVINE</w:t>
            </w:r>
          </w:p>
        </w:tc>
        <w:tc>
          <w:tcPr>
            <w:tcW w:w="1300" w:type="dxa"/>
            <w:shd w:val="clear" w:color="auto" w:fill="FFE699"/>
          </w:tcPr>
          <w:p w14:paraId="1115E7FE" w14:textId="439BCF0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FFE699"/>
          </w:tcPr>
          <w:p w14:paraId="1071BCFD" w14:textId="4B61C65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FFE699"/>
          </w:tcPr>
          <w:p w14:paraId="766BF4D9" w14:textId="0103A59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FFE699"/>
          </w:tcPr>
          <w:p w14:paraId="269D18DA" w14:textId="03F385F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5,00%</w:t>
            </w:r>
          </w:p>
        </w:tc>
      </w:tr>
      <w:tr w:rsidR="00882F5C" w14:paraId="28F08E5B" w14:textId="77777777" w:rsidTr="00882F5C">
        <w:tc>
          <w:tcPr>
            <w:tcW w:w="5171" w:type="dxa"/>
          </w:tcPr>
          <w:p w14:paraId="6D48D5DA" w14:textId="2F91FB1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710 Prihodi od prodaje nefinancijske imovine</w:t>
            </w:r>
          </w:p>
        </w:tc>
        <w:tc>
          <w:tcPr>
            <w:tcW w:w="1300" w:type="dxa"/>
          </w:tcPr>
          <w:p w14:paraId="1E40FA91" w14:textId="0E59BC5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</w:tcPr>
          <w:p w14:paraId="3DD95595" w14:textId="239BA83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-38.000,00</w:t>
            </w:r>
          </w:p>
        </w:tc>
        <w:tc>
          <w:tcPr>
            <w:tcW w:w="1300" w:type="dxa"/>
          </w:tcPr>
          <w:p w14:paraId="55B504DA" w14:textId="2591A99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1C88033A" w14:textId="6024BF2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5,00%</w:t>
            </w:r>
          </w:p>
        </w:tc>
      </w:tr>
      <w:tr w:rsidR="00882F5C" w:rsidRPr="00882F5C" w14:paraId="1EA12C2D" w14:textId="77777777" w:rsidTr="00882F5C">
        <w:tc>
          <w:tcPr>
            <w:tcW w:w="5171" w:type="dxa"/>
            <w:shd w:val="clear" w:color="auto" w:fill="505050"/>
          </w:tcPr>
          <w:p w14:paraId="7B911D6B" w14:textId="28287039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09229513" w14:textId="3266053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6.154.646,05</w:t>
            </w:r>
          </w:p>
        </w:tc>
        <w:tc>
          <w:tcPr>
            <w:tcW w:w="1300" w:type="dxa"/>
            <w:shd w:val="clear" w:color="auto" w:fill="505050"/>
          </w:tcPr>
          <w:p w14:paraId="0EBDAF7B" w14:textId="0EE1CB0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-3.547.600,17</w:t>
            </w:r>
          </w:p>
        </w:tc>
        <w:tc>
          <w:tcPr>
            <w:tcW w:w="1300" w:type="dxa"/>
            <w:shd w:val="clear" w:color="auto" w:fill="505050"/>
          </w:tcPr>
          <w:p w14:paraId="1E01B04B" w14:textId="07373F3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2.607.045,88</w:t>
            </w:r>
          </w:p>
        </w:tc>
        <w:tc>
          <w:tcPr>
            <w:tcW w:w="960" w:type="dxa"/>
            <w:shd w:val="clear" w:color="auto" w:fill="505050"/>
          </w:tcPr>
          <w:p w14:paraId="41D4DFF9" w14:textId="6D80C8C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42,36%</w:t>
            </w:r>
          </w:p>
        </w:tc>
      </w:tr>
    </w:tbl>
    <w:p w14:paraId="638FF9FC" w14:textId="2EF32AFB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257620C6" w14:textId="77777777" w:rsidR="001E320E" w:rsidRDefault="001E320E">
      <w:pPr>
        <w:spacing w:after="0"/>
        <w:rPr>
          <w:rFonts w:cs="Times New Roman"/>
          <w:sz w:val="18"/>
          <w:szCs w:val="18"/>
        </w:rPr>
      </w:pPr>
    </w:p>
    <w:p w14:paraId="3FD418CE" w14:textId="77777777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RASHODI PREMA FUNKCIJSKOJ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65728F23" w14:textId="77777777" w:rsidTr="00882F5C">
        <w:tc>
          <w:tcPr>
            <w:tcW w:w="5171" w:type="dxa"/>
            <w:shd w:val="clear" w:color="auto" w:fill="505050"/>
          </w:tcPr>
          <w:p w14:paraId="5659EEC1" w14:textId="1400D14A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FUNKCIJA I OPIS FUNKCIJE</w:t>
            </w:r>
          </w:p>
        </w:tc>
        <w:tc>
          <w:tcPr>
            <w:tcW w:w="1300" w:type="dxa"/>
            <w:shd w:val="clear" w:color="auto" w:fill="505050"/>
          </w:tcPr>
          <w:p w14:paraId="53295461" w14:textId="7E69BB7A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7396E726" w14:textId="394A2EFB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7F2E9BCE" w14:textId="6DF9302B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3A1C298B" w14:textId="0BB9CB6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25CE820A" w14:textId="77777777" w:rsidTr="00882F5C">
        <w:tc>
          <w:tcPr>
            <w:tcW w:w="5171" w:type="dxa"/>
            <w:shd w:val="clear" w:color="auto" w:fill="505050"/>
          </w:tcPr>
          <w:p w14:paraId="147677D1" w14:textId="7E5F889B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FDF5B3A" w14:textId="32088D62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56BB92CA" w14:textId="0D24B1CF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74FB3D99" w14:textId="53C6176F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65771E33" w14:textId="717DD0DE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56299332" w14:textId="77777777" w:rsidTr="00882F5C">
        <w:tc>
          <w:tcPr>
            <w:tcW w:w="5171" w:type="dxa"/>
            <w:shd w:val="clear" w:color="auto" w:fill="E2EFDA"/>
          </w:tcPr>
          <w:p w14:paraId="76EA2327" w14:textId="02C2C2CC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01 Opće javne usluge</w:t>
            </w:r>
          </w:p>
        </w:tc>
        <w:tc>
          <w:tcPr>
            <w:tcW w:w="1300" w:type="dxa"/>
            <w:shd w:val="clear" w:color="auto" w:fill="E2EFDA"/>
          </w:tcPr>
          <w:p w14:paraId="0F538F86" w14:textId="04B7C03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881.800,00</w:t>
            </w:r>
          </w:p>
        </w:tc>
        <w:tc>
          <w:tcPr>
            <w:tcW w:w="1300" w:type="dxa"/>
            <w:shd w:val="clear" w:color="auto" w:fill="E2EFDA"/>
          </w:tcPr>
          <w:p w14:paraId="13B5C101" w14:textId="1854AE2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-17.123,31</w:t>
            </w:r>
          </w:p>
        </w:tc>
        <w:tc>
          <w:tcPr>
            <w:tcW w:w="1300" w:type="dxa"/>
            <w:shd w:val="clear" w:color="auto" w:fill="E2EFDA"/>
          </w:tcPr>
          <w:p w14:paraId="3EB9F51E" w14:textId="03A91DC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864.676,69</w:t>
            </w:r>
          </w:p>
        </w:tc>
        <w:tc>
          <w:tcPr>
            <w:tcW w:w="960" w:type="dxa"/>
            <w:shd w:val="clear" w:color="auto" w:fill="E2EFDA"/>
          </w:tcPr>
          <w:p w14:paraId="7EFD4AC0" w14:textId="09E7C77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98,06%</w:t>
            </w:r>
          </w:p>
        </w:tc>
      </w:tr>
      <w:tr w:rsidR="00882F5C" w14:paraId="36E0E211" w14:textId="77777777" w:rsidTr="00882F5C">
        <w:tc>
          <w:tcPr>
            <w:tcW w:w="5171" w:type="dxa"/>
          </w:tcPr>
          <w:p w14:paraId="059EF55C" w14:textId="6C4D83E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011 Izvršna i zakonodavna tijela, financijski i fiskalni poslovi, vanjski poslovi</w:t>
            </w:r>
          </w:p>
        </w:tc>
        <w:tc>
          <w:tcPr>
            <w:tcW w:w="1300" w:type="dxa"/>
          </w:tcPr>
          <w:p w14:paraId="3E376E9D" w14:textId="74CA646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43.000,00</w:t>
            </w:r>
          </w:p>
        </w:tc>
        <w:tc>
          <w:tcPr>
            <w:tcW w:w="1300" w:type="dxa"/>
          </w:tcPr>
          <w:p w14:paraId="6F9B4C9B" w14:textId="137A867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17.000,00</w:t>
            </w:r>
          </w:p>
        </w:tc>
        <w:tc>
          <w:tcPr>
            <w:tcW w:w="1300" w:type="dxa"/>
          </w:tcPr>
          <w:p w14:paraId="33D6D2C4" w14:textId="5E85E60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60.000,00</w:t>
            </w:r>
          </w:p>
        </w:tc>
        <w:tc>
          <w:tcPr>
            <w:tcW w:w="960" w:type="dxa"/>
          </w:tcPr>
          <w:p w14:paraId="536077CD" w14:textId="51D6E0C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139,53%</w:t>
            </w:r>
          </w:p>
        </w:tc>
      </w:tr>
      <w:tr w:rsidR="00882F5C" w14:paraId="026ADA87" w14:textId="77777777" w:rsidTr="00882F5C">
        <w:tc>
          <w:tcPr>
            <w:tcW w:w="5171" w:type="dxa"/>
          </w:tcPr>
          <w:p w14:paraId="17CE8F35" w14:textId="584E319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0111 Izvršna i zakonodavna tijela</w:t>
            </w:r>
          </w:p>
        </w:tc>
        <w:tc>
          <w:tcPr>
            <w:tcW w:w="1300" w:type="dxa"/>
          </w:tcPr>
          <w:p w14:paraId="6A58B360" w14:textId="4AD1C28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427.800,00</w:t>
            </w:r>
          </w:p>
        </w:tc>
        <w:tc>
          <w:tcPr>
            <w:tcW w:w="1300" w:type="dxa"/>
          </w:tcPr>
          <w:p w14:paraId="67E662E2" w14:textId="6C1FAC5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-31.646,25</w:t>
            </w:r>
          </w:p>
        </w:tc>
        <w:tc>
          <w:tcPr>
            <w:tcW w:w="1300" w:type="dxa"/>
          </w:tcPr>
          <w:p w14:paraId="0C6C5F5B" w14:textId="1624ACB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396.153,75</w:t>
            </w:r>
          </w:p>
        </w:tc>
        <w:tc>
          <w:tcPr>
            <w:tcW w:w="960" w:type="dxa"/>
          </w:tcPr>
          <w:p w14:paraId="3492E513" w14:textId="18032AE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92,60%</w:t>
            </w:r>
          </w:p>
        </w:tc>
      </w:tr>
      <w:tr w:rsidR="00882F5C" w14:paraId="2C7D0E6A" w14:textId="77777777" w:rsidTr="00882F5C">
        <w:tc>
          <w:tcPr>
            <w:tcW w:w="5171" w:type="dxa"/>
          </w:tcPr>
          <w:p w14:paraId="3BBF59BF" w14:textId="549EC9E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0133 Ostale opće usluge</w:t>
            </w:r>
          </w:p>
        </w:tc>
        <w:tc>
          <w:tcPr>
            <w:tcW w:w="1300" w:type="dxa"/>
          </w:tcPr>
          <w:p w14:paraId="36E2CEAD" w14:textId="6AB3A09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409.300,00</w:t>
            </w:r>
          </w:p>
        </w:tc>
        <w:tc>
          <w:tcPr>
            <w:tcW w:w="1300" w:type="dxa"/>
          </w:tcPr>
          <w:p w14:paraId="361F97F8" w14:textId="0825AC1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-1.777,06</w:t>
            </w:r>
          </w:p>
        </w:tc>
        <w:tc>
          <w:tcPr>
            <w:tcW w:w="1300" w:type="dxa"/>
          </w:tcPr>
          <w:p w14:paraId="7515C5C1" w14:textId="284878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407.522,94</w:t>
            </w:r>
          </w:p>
        </w:tc>
        <w:tc>
          <w:tcPr>
            <w:tcW w:w="960" w:type="dxa"/>
          </w:tcPr>
          <w:p w14:paraId="5F5073F3" w14:textId="7F40C7A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99,57%</w:t>
            </w:r>
          </w:p>
        </w:tc>
      </w:tr>
      <w:tr w:rsidR="00882F5C" w14:paraId="44DF5CC3" w14:textId="77777777" w:rsidTr="00882F5C">
        <w:tc>
          <w:tcPr>
            <w:tcW w:w="5171" w:type="dxa"/>
          </w:tcPr>
          <w:p w14:paraId="138CEA39" w14:textId="47F68D7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016 Opće javne usluge koje nisu drugdje svrstane</w:t>
            </w:r>
          </w:p>
        </w:tc>
        <w:tc>
          <w:tcPr>
            <w:tcW w:w="1300" w:type="dxa"/>
          </w:tcPr>
          <w:p w14:paraId="20023AA4" w14:textId="589CF16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1.700,00</w:t>
            </w:r>
          </w:p>
        </w:tc>
        <w:tc>
          <w:tcPr>
            <w:tcW w:w="1300" w:type="dxa"/>
          </w:tcPr>
          <w:p w14:paraId="10906652" w14:textId="17E5F5F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-700,00</w:t>
            </w:r>
          </w:p>
        </w:tc>
        <w:tc>
          <w:tcPr>
            <w:tcW w:w="1300" w:type="dxa"/>
          </w:tcPr>
          <w:p w14:paraId="0EB208DF" w14:textId="6C195CF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5F0B0583" w14:textId="240F787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58,82%</w:t>
            </w:r>
          </w:p>
        </w:tc>
      </w:tr>
      <w:tr w:rsidR="00882F5C" w:rsidRPr="00882F5C" w14:paraId="519785F2" w14:textId="77777777" w:rsidTr="00882F5C">
        <w:tc>
          <w:tcPr>
            <w:tcW w:w="5171" w:type="dxa"/>
            <w:shd w:val="clear" w:color="auto" w:fill="E2EFDA"/>
          </w:tcPr>
          <w:p w14:paraId="3E06F6B2" w14:textId="3CFA6550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03 Javni red i sigurnost</w:t>
            </w:r>
          </w:p>
        </w:tc>
        <w:tc>
          <w:tcPr>
            <w:tcW w:w="1300" w:type="dxa"/>
            <w:shd w:val="clear" w:color="auto" w:fill="E2EFDA"/>
          </w:tcPr>
          <w:p w14:paraId="2C32E242" w14:textId="6D0D841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35.900,00</w:t>
            </w:r>
          </w:p>
        </w:tc>
        <w:tc>
          <w:tcPr>
            <w:tcW w:w="1300" w:type="dxa"/>
            <w:shd w:val="clear" w:color="auto" w:fill="E2EFDA"/>
          </w:tcPr>
          <w:p w14:paraId="371EBE6A" w14:textId="3A90E13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-1.000,00</w:t>
            </w:r>
          </w:p>
        </w:tc>
        <w:tc>
          <w:tcPr>
            <w:tcW w:w="1300" w:type="dxa"/>
            <w:shd w:val="clear" w:color="auto" w:fill="E2EFDA"/>
          </w:tcPr>
          <w:p w14:paraId="317BCA71" w14:textId="631BB3E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34.900,00</w:t>
            </w:r>
          </w:p>
        </w:tc>
        <w:tc>
          <w:tcPr>
            <w:tcW w:w="960" w:type="dxa"/>
            <w:shd w:val="clear" w:color="auto" w:fill="E2EFDA"/>
          </w:tcPr>
          <w:p w14:paraId="75121409" w14:textId="38D140A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97,21%</w:t>
            </w:r>
          </w:p>
        </w:tc>
      </w:tr>
      <w:tr w:rsidR="00882F5C" w14:paraId="24C693CE" w14:textId="77777777" w:rsidTr="00882F5C">
        <w:tc>
          <w:tcPr>
            <w:tcW w:w="5171" w:type="dxa"/>
          </w:tcPr>
          <w:p w14:paraId="4FDDD49C" w14:textId="7120FC0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032 Usluge protupožarne zaštite</w:t>
            </w:r>
          </w:p>
        </w:tc>
        <w:tc>
          <w:tcPr>
            <w:tcW w:w="1300" w:type="dxa"/>
          </w:tcPr>
          <w:p w14:paraId="0C324449" w14:textId="1970BF1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27.000,00</w:t>
            </w:r>
          </w:p>
        </w:tc>
        <w:tc>
          <w:tcPr>
            <w:tcW w:w="1300" w:type="dxa"/>
          </w:tcPr>
          <w:p w14:paraId="7F724F4D" w14:textId="155F40E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5F59324F" w14:textId="0249A13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31.000,00</w:t>
            </w:r>
          </w:p>
        </w:tc>
        <w:tc>
          <w:tcPr>
            <w:tcW w:w="960" w:type="dxa"/>
          </w:tcPr>
          <w:p w14:paraId="7BEBEBEB" w14:textId="5DBA261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114,81%</w:t>
            </w:r>
          </w:p>
        </w:tc>
      </w:tr>
      <w:tr w:rsidR="00882F5C" w14:paraId="3DE25702" w14:textId="77777777" w:rsidTr="00882F5C">
        <w:tc>
          <w:tcPr>
            <w:tcW w:w="5171" w:type="dxa"/>
          </w:tcPr>
          <w:p w14:paraId="6E2512BF" w14:textId="2F30C64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036 Rashodi za javni red i sigurnost koji nisu drugdje svrstani</w:t>
            </w:r>
          </w:p>
        </w:tc>
        <w:tc>
          <w:tcPr>
            <w:tcW w:w="1300" w:type="dxa"/>
          </w:tcPr>
          <w:p w14:paraId="1F4D1091" w14:textId="7D33C1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8.900,00</w:t>
            </w:r>
          </w:p>
        </w:tc>
        <w:tc>
          <w:tcPr>
            <w:tcW w:w="1300" w:type="dxa"/>
          </w:tcPr>
          <w:p w14:paraId="6A8142CB" w14:textId="4587A3D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-5.000,00</w:t>
            </w:r>
          </w:p>
        </w:tc>
        <w:tc>
          <w:tcPr>
            <w:tcW w:w="1300" w:type="dxa"/>
          </w:tcPr>
          <w:p w14:paraId="7BEC67D1" w14:textId="7FA5083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3.900,00</w:t>
            </w:r>
          </w:p>
        </w:tc>
        <w:tc>
          <w:tcPr>
            <w:tcW w:w="960" w:type="dxa"/>
          </w:tcPr>
          <w:p w14:paraId="3757C9B8" w14:textId="7938AD5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43,82%</w:t>
            </w:r>
          </w:p>
        </w:tc>
      </w:tr>
      <w:tr w:rsidR="00882F5C" w:rsidRPr="00882F5C" w14:paraId="4913C6E1" w14:textId="77777777" w:rsidTr="00882F5C">
        <w:tc>
          <w:tcPr>
            <w:tcW w:w="5171" w:type="dxa"/>
            <w:shd w:val="clear" w:color="auto" w:fill="E2EFDA"/>
          </w:tcPr>
          <w:p w14:paraId="518796E1" w14:textId="16C1717E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04 Ekonomski poslovi</w:t>
            </w:r>
          </w:p>
        </w:tc>
        <w:tc>
          <w:tcPr>
            <w:tcW w:w="1300" w:type="dxa"/>
            <w:shd w:val="clear" w:color="auto" w:fill="E2EFDA"/>
          </w:tcPr>
          <w:p w14:paraId="59B40682" w14:textId="162BBAC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501.500,00</w:t>
            </w:r>
          </w:p>
        </w:tc>
        <w:tc>
          <w:tcPr>
            <w:tcW w:w="1300" w:type="dxa"/>
            <w:shd w:val="clear" w:color="auto" w:fill="E2EFDA"/>
          </w:tcPr>
          <w:p w14:paraId="6A6AA215" w14:textId="26A838A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-96.455,54</w:t>
            </w:r>
          </w:p>
        </w:tc>
        <w:tc>
          <w:tcPr>
            <w:tcW w:w="1300" w:type="dxa"/>
            <w:shd w:val="clear" w:color="auto" w:fill="E2EFDA"/>
          </w:tcPr>
          <w:p w14:paraId="17D8FF4F" w14:textId="1E91735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405.044,46</w:t>
            </w:r>
          </w:p>
        </w:tc>
        <w:tc>
          <w:tcPr>
            <w:tcW w:w="960" w:type="dxa"/>
            <w:shd w:val="clear" w:color="auto" w:fill="E2EFDA"/>
          </w:tcPr>
          <w:p w14:paraId="7AC740F4" w14:textId="4D03D92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80,77%</w:t>
            </w:r>
          </w:p>
        </w:tc>
      </w:tr>
      <w:tr w:rsidR="00882F5C" w14:paraId="275EECF6" w14:textId="77777777" w:rsidTr="00882F5C">
        <w:tc>
          <w:tcPr>
            <w:tcW w:w="5171" w:type="dxa"/>
          </w:tcPr>
          <w:p w14:paraId="2044BD63" w14:textId="7FB56E7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0411 Opći ekonomski i trgovački poslovi</w:t>
            </w:r>
          </w:p>
        </w:tc>
        <w:tc>
          <w:tcPr>
            <w:tcW w:w="1300" w:type="dxa"/>
          </w:tcPr>
          <w:p w14:paraId="0822482C" w14:textId="6E5C721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26378538" w14:textId="6B91137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-700,00</w:t>
            </w:r>
          </w:p>
        </w:tc>
        <w:tc>
          <w:tcPr>
            <w:tcW w:w="1300" w:type="dxa"/>
          </w:tcPr>
          <w:p w14:paraId="3AFE88E4" w14:textId="37A406C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1.300,00</w:t>
            </w:r>
          </w:p>
        </w:tc>
        <w:tc>
          <w:tcPr>
            <w:tcW w:w="960" w:type="dxa"/>
          </w:tcPr>
          <w:p w14:paraId="51D65A9C" w14:textId="2AA5F98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65,00%</w:t>
            </w:r>
          </w:p>
        </w:tc>
      </w:tr>
      <w:tr w:rsidR="00882F5C" w14:paraId="45D4A732" w14:textId="77777777" w:rsidTr="00882F5C">
        <w:tc>
          <w:tcPr>
            <w:tcW w:w="5171" w:type="dxa"/>
          </w:tcPr>
          <w:p w14:paraId="7DC1460F" w14:textId="0A1F125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045 Promet</w:t>
            </w:r>
          </w:p>
        </w:tc>
        <w:tc>
          <w:tcPr>
            <w:tcW w:w="1300" w:type="dxa"/>
          </w:tcPr>
          <w:p w14:paraId="7AA9B537" w14:textId="6510548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</w:tcPr>
          <w:p w14:paraId="5B9A0447" w14:textId="3E8771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-25.000,00</w:t>
            </w:r>
          </w:p>
        </w:tc>
        <w:tc>
          <w:tcPr>
            <w:tcW w:w="1300" w:type="dxa"/>
          </w:tcPr>
          <w:p w14:paraId="3EA2F707" w14:textId="6D104C2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CEB9C37" w14:textId="2547A02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5CF0E878" w14:textId="77777777" w:rsidTr="00882F5C">
        <w:tc>
          <w:tcPr>
            <w:tcW w:w="5171" w:type="dxa"/>
          </w:tcPr>
          <w:p w14:paraId="56EBBF81" w14:textId="21133C6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0451 Cestovni promet</w:t>
            </w:r>
          </w:p>
        </w:tc>
        <w:tc>
          <w:tcPr>
            <w:tcW w:w="1300" w:type="dxa"/>
          </w:tcPr>
          <w:p w14:paraId="2D1EA389" w14:textId="7A00279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451.000,00</w:t>
            </w:r>
          </w:p>
        </w:tc>
        <w:tc>
          <w:tcPr>
            <w:tcW w:w="1300" w:type="dxa"/>
          </w:tcPr>
          <w:p w14:paraId="0B749949" w14:textId="72FB70D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-52.410,00</w:t>
            </w:r>
          </w:p>
        </w:tc>
        <w:tc>
          <w:tcPr>
            <w:tcW w:w="1300" w:type="dxa"/>
          </w:tcPr>
          <w:p w14:paraId="1329492F" w14:textId="3325EAA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398.590,00</w:t>
            </w:r>
          </w:p>
        </w:tc>
        <w:tc>
          <w:tcPr>
            <w:tcW w:w="960" w:type="dxa"/>
          </w:tcPr>
          <w:p w14:paraId="31E94460" w14:textId="50A8328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88,38%</w:t>
            </w:r>
          </w:p>
        </w:tc>
      </w:tr>
      <w:tr w:rsidR="00882F5C" w14:paraId="553744AF" w14:textId="77777777" w:rsidTr="00882F5C">
        <w:tc>
          <w:tcPr>
            <w:tcW w:w="5171" w:type="dxa"/>
          </w:tcPr>
          <w:p w14:paraId="345D6C0D" w14:textId="4452DE1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0473 Turizam</w:t>
            </w:r>
          </w:p>
        </w:tc>
        <w:tc>
          <w:tcPr>
            <w:tcW w:w="1300" w:type="dxa"/>
          </w:tcPr>
          <w:p w14:paraId="7F0709AF" w14:textId="3A1FF7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16.000,00</w:t>
            </w:r>
          </w:p>
        </w:tc>
        <w:tc>
          <w:tcPr>
            <w:tcW w:w="1300" w:type="dxa"/>
          </w:tcPr>
          <w:p w14:paraId="4C0B6C0B" w14:textId="7779B5F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</w:tcPr>
          <w:p w14:paraId="6D3CCA5E" w14:textId="1346DE1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502C7953" w14:textId="20C3AB1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6,25%</w:t>
            </w:r>
          </w:p>
        </w:tc>
      </w:tr>
      <w:tr w:rsidR="00882F5C" w14:paraId="0D95C77D" w14:textId="77777777" w:rsidTr="00882F5C">
        <w:tc>
          <w:tcPr>
            <w:tcW w:w="5171" w:type="dxa"/>
          </w:tcPr>
          <w:p w14:paraId="03ABCC55" w14:textId="4612CC3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049 Ekonomski poslovi koji nisu drugdje svrstani</w:t>
            </w:r>
          </w:p>
        </w:tc>
        <w:tc>
          <w:tcPr>
            <w:tcW w:w="1300" w:type="dxa"/>
          </w:tcPr>
          <w:p w14:paraId="70CA8FB9" w14:textId="5A324B7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7.500,00</w:t>
            </w:r>
          </w:p>
        </w:tc>
        <w:tc>
          <w:tcPr>
            <w:tcW w:w="1300" w:type="dxa"/>
          </w:tcPr>
          <w:p w14:paraId="25F8AAEA" w14:textId="56856E5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-3.345,54</w:t>
            </w:r>
          </w:p>
        </w:tc>
        <w:tc>
          <w:tcPr>
            <w:tcW w:w="1300" w:type="dxa"/>
          </w:tcPr>
          <w:p w14:paraId="4FC18C7A" w14:textId="57E5F6B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4.154,46</w:t>
            </w:r>
          </w:p>
        </w:tc>
        <w:tc>
          <w:tcPr>
            <w:tcW w:w="960" w:type="dxa"/>
          </w:tcPr>
          <w:p w14:paraId="4F370A5F" w14:textId="2C3683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55,39%</w:t>
            </w:r>
          </w:p>
        </w:tc>
      </w:tr>
      <w:tr w:rsidR="00882F5C" w:rsidRPr="00882F5C" w14:paraId="744C0E23" w14:textId="77777777" w:rsidTr="00882F5C">
        <w:tc>
          <w:tcPr>
            <w:tcW w:w="5171" w:type="dxa"/>
            <w:shd w:val="clear" w:color="auto" w:fill="E2EFDA"/>
          </w:tcPr>
          <w:p w14:paraId="76F69A56" w14:textId="24C755E5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05 Zaštita okoliša</w:t>
            </w:r>
          </w:p>
        </w:tc>
        <w:tc>
          <w:tcPr>
            <w:tcW w:w="1300" w:type="dxa"/>
            <w:shd w:val="clear" w:color="auto" w:fill="E2EFDA"/>
          </w:tcPr>
          <w:p w14:paraId="6D8BBD17" w14:textId="0E36EB5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19.000,00</w:t>
            </w:r>
          </w:p>
        </w:tc>
        <w:tc>
          <w:tcPr>
            <w:tcW w:w="1300" w:type="dxa"/>
            <w:shd w:val="clear" w:color="auto" w:fill="E2EFDA"/>
          </w:tcPr>
          <w:p w14:paraId="24E21245" w14:textId="6BF018F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E2EFDA"/>
          </w:tcPr>
          <w:p w14:paraId="0FE39EBC" w14:textId="74FA8ED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9.000,00</w:t>
            </w:r>
          </w:p>
        </w:tc>
        <w:tc>
          <w:tcPr>
            <w:tcW w:w="960" w:type="dxa"/>
            <w:shd w:val="clear" w:color="auto" w:fill="E2EFDA"/>
          </w:tcPr>
          <w:p w14:paraId="2A4D5895" w14:textId="4B461F6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47,37%</w:t>
            </w:r>
          </w:p>
        </w:tc>
      </w:tr>
      <w:tr w:rsidR="00882F5C" w14:paraId="15D46EFE" w14:textId="77777777" w:rsidTr="00882F5C">
        <w:tc>
          <w:tcPr>
            <w:tcW w:w="5171" w:type="dxa"/>
          </w:tcPr>
          <w:p w14:paraId="519EB85D" w14:textId="11B2B97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051 Gospodarenje otpadom</w:t>
            </w:r>
          </w:p>
        </w:tc>
        <w:tc>
          <w:tcPr>
            <w:tcW w:w="1300" w:type="dxa"/>
          </w:tcPr>
          <w:p w14:paraId="5113B6E7" w14:textId="10814CF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</w:tcPr>
          <w:p w14:paraId="7C5CA411" w14:textId="4B717D1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-10.000,00</w:t>
            </w:r>
          </w:p>
        </w:tc>
        <w:tc>
          <w:tcPr>
            <w:tcW w:w="1300" w:type="dxa"/>
          </w:tcPr>
          <w:p w14:paraId="090F0C73" w14:textId="5BD79B8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15D5D63" w14:textId="7976D6F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4C36F463" w14:textId="77777777" w:rsidTr="00882F5C">
        <w:tc>
          <w:tcPr>
            <w:tcW w:w="5171" w:type="dxa"/>
          </w:tcPr>
          <w:p w14:paraId="3FB7054D" w14:textId="734A49D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056 Poslovi i usluge zaštite okoliša koji nisu drugdje svrstani</w:t>
            </w:r>
          </w:p>
        </w:tc>
        <w:tc>
          <w:tcPr>
            <w:tcW w:w="1300" w:type="dxa"/>
          </w:tcPr>
          <w:p w14:paraId="6B532CB8" w14:textId="03FF88B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9.000,00</w:t>
            </w:r>
          </w:p>
        </w:tc>
        <w:tc>
          <w:tcPr>
            <w:tcW w:w="1300" w:type="dxa"/>
          </w:tcPr>
          <w:p w14:paraId="70E76F33" w14:textId="7D2C6C3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79A1E824" w14:textId="2C41038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9.000,00</w:t>
            </w:r>
          </w:p>
        </w:tc>
        <w:tc>
          <w:tcPr>
            <w:tcW w:w="960" w:type="dxa"/>
          </w:tcPr>
          <w:p w14:paraId="5353AD94" w14:textId="553121B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1AE9AE3A" w14:textId="77777777" w:rsidTr="00882F5C">
        <w:tc>
          <w:tcPr>
            <w:tcW w:w="5171" w:type="dxa"/>
            <w:shd w:val="clear" w:color="auto" w:fill="E2EFDA"/>
          </w:tcPr>
          <w:p w14:paraId="72AEBC2D" w14:textId="11CDA2A4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06 Usluge unaprjeđenja stanovanja i zajednice</w:t>
            </w:r>
          </w:p>
        </w:tc>
        <w:tc>
          <w:tcPr>
            <w:tcW w:w="1300" w:type="dxa"/>
            <w:shd w:val="clear" w:color="auto" w:fill="E2EFDA"/>
          </w:tcPr>
          <w:p w14:paraId="3476114B" w14:textId="18E5309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4.064.900,00</w:t>
            </w:r>
          </w:p>
        </w:tc>
        <w:tc>
          <w:tcPr>
            <w:tcW w:w="1300" w:type="dxa"/>
            <w:shd w:val="clear" w:color="auto" w:fill="E2EFDA"/>
          </w:tcPr>
          <w:p w14:paraId="30824955" w14:textId="2B84ECF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-3.472.800,00</w:t>
            </w:r>
          </w:p>
        </w:tc>
        <w:tc>
          <w:tcPr>
            <w:tcW w:w="1300" w:type="dxa"/>
            <w:shd w:val="clear" w:color="auto" w:fill="E2EFDA"/>
          </w:tcPr>
          <w:p w14:paraId="1144089D" w14:textId="2584763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592.100,00</w:t>
            </w:r>
          </w:p>
        </w:tc>
        <w:tc>
          <w:tcPr>
            <w:tcW w:w="960" w:type="dxa"/>
            <w:shd w:val="clear" w:color="auto" w:fill="E2EFDA"/>
          </w:tcPr>
          <w:p w14:paraId="7A0B347E" w14:textId="65B8AAD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14,57%</w:t>
            </w:r>
          </w:p>
        </w:tc>
      </w:tr>
      <w:tr w:rsidR="00882F5C" w14:paraId="765F2504" w14:textId="77777777" w:rsidTr="00882F5C">
        <w:tc>
          <w:tcPr>
            <w:tcW w:w="5171" w:type="dxa"/>
          </w:tcPr>
          <w:p w14:paraId="37C06F20" w14:textId="3B1C13B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062 Razvoj zajednice</w:t>
            </w:r>
          </w:p>
        </w:tc>
        <w:tc>
          <w:tcPr>
            <w:tcW w:w="1300" w:type="dxa"/>
          </w:tcPr>
          <w:p w14:paraId="6C73F337" w14:textId="3F2D710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4.023.400,00</w:t>
            </w:r>
          </w:p>
        </w:tc>
        <w:tc>
          <w:tcPr>
            <w:tcW w:w="1300" w:type="dxa"/>
          </w:tcPr>
          <w:p w14:paraId="374687F5" w14:textId="4D56FF8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-3.435.300,00</w:t>
            </w:r>
          </w:p>
        </w:tc>
        <w:tc>
          <w:tcPr>
            <w:tcW w:w="1300" w:type="dxa"/>
          </w:tcPr>
          <w:p w14:paraId="27DA88F6" w14:textId="1D96996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588.100,00</w:t>
            </w:r>
          </w:p>
        </w:tc>
        <w:tc>
          <w:tcPr>
            <w:tcW w:w="960" w:type="dxa"/>
          </w:tcPr>
          <w:p w14:paraId="05C51FBC" w14:textId="3588658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14,62%</w:t>
            </w:r>
          </w:p>
        </w:tc>
      </w:tr>
      <w:tr w:rsidR="00882F5C" w14:paraId="7D18014B" w14:textId="77777777" w:rsidTr="00882F5C">
        <w:tc>
          <w:tcPr>
            <w:tcW w:w="5171" w:type="dxa"/>
          </w:tcPr>
          <w:p w14:paraId="2C46337D" w14:textId="1CF69D1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064 Ulična rasvjeta</w:t>
            </w:r>
          </w:p>
        </w:tc>
        <w:tc>
          <w:tcPr>
            <w:tcW w:w="1300" w:type="dxa"/>
          </w:tcPr>
          <w:p w14:paraId="1C32052C" w14:textId="3BF49B1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31.000,00</w:t>
            </w:r>
          </w:p>
        </w:tc>
        <w:tc>
          <w:tcPr>
            <w:tcW w:w="1300" w:type="dxa"/>
          </w:tcPr>
          <w:p w14:paraId="45FD3CC1" w14:textId="31EDF21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-28.000,00</w:t>
            </w:r>
          </w:p>
        </w:tc>
        <w:tc>
          <w:tcPr>
            <w:tcW w:w="1300" w:type="dxa"/>
          </w:tcPr>
          <w:p w14:paraId="1F1094CD" w14:textId="106CE2B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</w:tcPr>
          <w:p w14:paraId="5A294A66" w14:textId="3C42BDE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9,68%</w:t>
            </w:r>
          </w:p>
        </w:tc>
      </w:tr>
      <w:tr w:rsidR="00882F5C" w14:paraId="3639B279" w14:textId="77777777" w:rsidTr="00882F5C">
        <w:tc>
          <w:tcPr>
            <w:tcW w:w="5171" w:type="dxa"/>
          </w:tcPr>
          <w:p w14:paraId="5F68912B" w14:textId="5E808FF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066 Rashodi vezani uz stanovanje i kom. pogodnosti koji nisu drugdje svrstani</w:t>
            </w:r>
          </w:p>
        </w:tc>
        <w:tc>
          <w:tcPr>
            <w:tcW w:w="1300" w:type="dxa"/>
          </w:tcPr>
          <w:p w14:paraId="49960F17" w14:textId="0520DA6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1300" w:type="dxa"/>
          </w:tcPr>
          <w:p w14:paraId="1CCDB17C" w14:textId="5867F7D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-9.500,00</w:t>
            </w:r>
          </w:p>
        </w:tc>
        <w:tc>
          <w:tcPr>
            <w:tcW w:w="1300" w:type="dxa"/>
          </w:tcPr>
          <w:p w14:paraId="1A1EAA81" w14:textId="279CAD9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257FE324" w14:textId="40BBEDD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9,52%</w:t>
            </w:r>
          </w:p>
        </w:tc>
      </w:tr>
      <w:tr w:rsidR="00882F5C" w:rsidRPr="00882F5C" w14:paraId="3487E41D" w14:textId="77777777" w:rsidTr="00882F5C">
        <w:tc>
          <w:tcPr>
            <w:tcW w:w="5171" w:type="dxa"/>
            <w:shd w:val="clear" w:color="auto" w:fill="E2EFDA"/>
          </w:tcPr>
          <w:p w14:paraId="7289C2B8" w14:textId="5C46FCC8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07 Zdravstvo</w:t>
            </w:r>
          </w:p>
        </w:tc>
        <w:tc>
          <w:tcPr>
            <w:tcW w:w="1300" w:type="dxa"/>
            <w:shd w:val="clear" w:color="auto" w:fill="E2EFDA"/>
          </w:tcPr>
          <w:p w14:paraId="29FFFE83" w14:textId="2A5C731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33.000,00</w:t>
            </w:r>
          </w:p>
        </w:tc>
        <w:tc>
          <w:tcPr>
            <w:tcW w:w="1300" w:type="dxa"/>
            <w:shd w:val="clear" w:color="auto" w:fill="E2EFDA"/>
          </w:tcPr>
          <w:p w14:paraId="5CD3B032" w14:textId="37B87C3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7.375,00</w:t>
            </w:r>
          </w:p>
        </w:tc>
        <w:tc>
          <w:tcPr>
            <w:tcW w:w="1300" w:type="dxa"/>
            <w:shd w:val="clear" w:color="auto" w:fill="E2EFDA"/>
          </w:tcPr>
          <w:p w14:paraId="401B4861" w14:textId="3B83418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40.375,00</w:t>
            </w:r>
          </w:p>
        </w:tc>
        <w:tc>
          <w:tcPr>
            <w:tcW w:w="960" w:type="dxa"/>
            <w:shd w:val="clear" w:color="auto" w:fill="E2EFDA"/>
          </w:tcPr>
          <w:p w14:paraId="71B47F63" w14:textId="357573D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122,35%</w:t>
            </w:r>
          </w:p>
        </w:tc>
      </w:tr>
      <w:tr w:rsidR="00882F5C" w14:paraId="0304CC36" w14:textId="77777777" w:rsidTr="00882F5C">
        <w:tc>
          <w:tcPr>
            <w:tcW w:w="5171" w:type="dxa"/>
          </w:tcPr>
          <w:p w14:paraId="7371D7A0" w14:textId="6A1AEE8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076 Poslovi i usluge zdravstva koji nisu drugdje svrstani</w:t>
            </w:r>
          </w:p>
        </w:tc>
        <w:tc>
          <w:tcPr>
            <w:tcW w:w="1300" w:type="dxa"/>
          </w:tcPr>
          <w:p w14:paraId="716A0DFB" w14:textId="263CE89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33.000,00</w:t>
            </w:r>
          </w:p>
        </w:tc>
        <w:tc>
          <w:tcPr>
            <w:tcW w:w="1300" w:type="dxa"/>
          </w:tcPr>
          <w:p w14:paraId="0CA755F1" w14:textId="09B3C0E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7.375,00</w:t>
            </w:r>
          </w:p>
        </w:tc>
        <w:tc>
          <w:tcPr>
            <w:tcW w:w="1300" w:type="dxa"/>
          </w:tcPr>
          <w:p w14:paraId="0A98A67E" w14:textId="4FFBFB7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40.375,00</w:t>
            </w:r>
          </w:p>
        </w:tc>
        <w:tc>
          <w:tcPr>
            <w:tcW w:w="960" w:type="dxa"/>
          </w:tcPr>
          <w:p w14:paraId="1D37DC22" w14:textId="10E9E74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122,35%</w:t>
            </w:r>
          </w:p>
        </w:tc>
      </w:tr>
      <w:tr w:rsidR="00882F5C" w:rsidRPr="00882F5C" w14:paraId="73F71489" w14:textId="77777777" w:rsidTr="00882F5C">
        <w:tc>
          <w:tcPr>
            <w:tcW w:w="5171" w:type="dxa"/>
            <w:shd w:val="clear" w:color="auto" w:fill="E2EFDA"/>
          </w:tcPr>
          <w:p w14:paraId="2CD72B6D" w14:textId="68DBC8AC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08 Rekreacija, kultura i religija</w:t>
            </w:r>
          </w:p>
        </w:tc>
        <w:tc>
          <w:tcPr>
            <w:tcW w:w="1300" w:type="dxa"/>
            <w:shd w:val="clear" w:color="auto" w:fill="E2EFDA"/>
          </w:tcPr>
          <w:p w14:paraId="55A9C18C" w14:textId="52AE66E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70.000,00</w:t>
            </w:r>
          </w:p>
        </w:tc>
        <w:tc>
          <w:tcPr>
            <w:tcW w:w="1300" w:type="dxa"/>
            <w:shd w:val="clear" w:color="auto" w:fill="E2EFDA"/>
          </w:tcPr>
          <w:p w14:paraId="6C73069A" w14:textId="07AE351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E2EFDA"/>
          </w:tcPr>
          <w:p w14:paraId="13D12D9F" w14:textId="4136606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71.000,00</w:t>
            </w:r>
          </w:p>
        </w:tc>
        <w:tc>
          <w:tcPr>
            <w:tcW w:w="960" w:type="dxa"/>
            <w:shd w:val="clear" w:color="auto" w:fill="E2EFDA"/>
          </w:tcPr>
          <w:p w14:paraId="5ACFE0FC" w14:textId="5E1E4FF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101,43%</w:t>
            </w:r>
          </w:p>
        </w:tc>
      </w:tr>
      <w:tr w:rsidR="00882F5C" w14:paraId="623EFBD8" w14:textId="77777777" w:rsidTr="00882F5C">
        <w:tc>
          <w:tcPr>
            <w:tcW w:w="5171" w:type="dxa"/>
          </w:tcPr>
          <w:p w14:paraId="0347CF2D" w14:textId="255082D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081 Službe rekreacije i sporta</w:t>
            </w:r>
          </w:p>
        </w:tc>
        <w:tc>
          <w:tcPr>
            <w:tcW w:w="1300" w:type="dxa"/>
          </w:tcPr>
          <w:p w14:paraId="74E3A60A" w14:textId="1CB71AE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57.000,00</w:t>
            </w:r>
          </w:p>
        </w:tc>
        <w:tc>
          <w:tcPr>
            <w:tcW w:w="1300" w:type="dxa"/>
          </w:tcPr>
          <w:p w14:paraId="5C65B47A" w14:textId="3790431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</w:tcPr>
          <w:p w14:paraId="44C9864F" w14:textId="3469EEF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64.000,00</w:t>
            </w:r>
          </w:p>
        </w:tc>
        <w:tc>
          <w:tcPr>
            <w:tcW w:w="960" w:type="dxa"/>
          </w:tcPr>
          <w:p w14:paraId="02326450" w14:textId="5F025DD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112,28%</w:t>
            </w:r>
          </w:p>
        </w:tc>
      </w:tr>
      <w:tr w:rsidR="00882F5C" w14:paraId="18F3E955" w14:textId="77777777" w:rsidTr="00882F5C">
        <w:tc>
          <w:tcPr>
            <w:tcW w:w="5171" w:type="dxa"/>
          </w:tcPr>
          <w:p w14:paraId="0314C6A7" w14:textId="604B2B7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082 Službe kulture</w:t>
            </w:r>
          </w:p>
        </w:tc>
        <w:tc>
          <w:tcPr>
            <w:tcW w:w="1300" w:type="dxa"/>
          </w:tcPr>
          <w:p w14:paraId="4F159676" w14:textId="3ECF0F9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13.000,00</w:t>
            </w:r>
          </w:p>
        </w:tc>
        <w:tc>
          <w:tcPr>
            <w:tcW w:w="1300" w:type="dxa"/>
          </w:tcPr>
          <w:p w14:paraId="0A3A03A4" w14:textId="2895861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6EAA5BBB" w14:textId="0B452A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</w:tcPr>
          <w:p w14:paraId="188DF4C5" w14:textId="777088D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53,85%</w:t>
            </w:r>
          </w:p>
        </w:tc>
      </w:tr>
      <w:tr w:rsidR="00882F5C" w:rsidRPr="00882F5C" w14:paraId="20E9E765" w14:textId="77777777" w:rsidTr="00882F5C">
        <w:tc>
          <w:tcPr>
            <w:tcW w:w="5171" w:type="dxa"/>
            <w:shd w:val="clear" w:color="auto" w:fill="E2EFDA"/>
          </w:tcPr>
          <w:p w14:paraId="0E88D658" w14:textId="485EC5D0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09 Obrazovanje</w:t>
            </w:r>
          </w:p>
        </w:tc>
        <w:tc>
          <w:tcPr>
            <w:tcW w:w="1300" w:type="dxa"/>
            <w:shd w:val="clear" w:color="auto" w:fill="E2EFDA"/>
          </w:tcPr>
          <w:p w14:paraId="3293B201" w14:textId="76D7984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474.746,05</w:t>
            </w:r>
          </w:p>
        </w:tc>
        <w:tc>
          <w:tcPr>
            <w:tcW w:w="1300" w:type="dxa"/>
            <w:shd w:val="clear" w:color="auto" w:fill="E2EFDA"/>
          </w:tcPr>
          <w:p w14:paraId="6720A781" w14:textId="47F99BD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59.534,91</w:t>
            </w:r>
          </w:p>
        </w:tc>
        <w:tc>
          <w:tcPr>
            <w:tcW w:w="1300" w:type="dxa"/>
            <w:shd w:val="clear" w:color="auto" w:fill="E2EFDA"/>
          </w:tcPr>
          <w:p w14:paraId="6AC6E337" w14:textId="4DDD061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534.280,96</w:t>
            </w:r>
          </w:p>
        </w:tc>
        <w:tc>
          <w:tcPr>
            <w:tcW w:w="960" w:type="dxa"/>
            <w:shd w:val="clear" w:color="auto" w:fill="E2EFDA"/>
          </w:tcPr>
          <w:p w14:paraId="6B07AFA3" w14:textId="333F588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112,54%</w:t>
            </w:r>
          </w:p>
        </w:tc>
      </w:tr>
      <w:tr w:rsidR="00882F5C" w14:paraId="70AA35C5" w14:textId="77777777" w:rsidTr="00882F5C">
        <w:tc>
          <w:tcPr>
            <w:tcW w:w="5171" w:type="dxa"/>
          </w:tcPr>
          <w:p w14:paraId="34E391DA" w14:textId="4CDDB40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091 Predškolsko i osnovno obrazovanje</w:t>
            </w:r>
          </w:p>
        </w:tc>
        <w:tc>
          <w:tcPr>
            <w:tcW w:w="1300" w:type="dxa"/>
          </w:tcPr>
          <w:p w14:paraId="195F36E8" w14:textId="7050A5A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380.634,75</w:t>
            </w:r>
          </w:p>
        </w:tc>
        <w:tc>
          <w:tcPr>
            <w:tcW w:w="1300" w:type="dxa"/>
          </w:tcPr>
          <w:p w14:paraId="74CA2C88" w14:textId="60EF85C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-4.040,00</w:t>
            </w:r>
          </w:p>
        </w:tc>
        <w:tc>
          <w:tcPr>
            <w:tcW w:w="1300" w:type="dxa"/>
          </w:tcPr>
          <w:p w14:paraId="0B1B5DD6" w14:textId="5FEB1C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376.594,75</w:t>
            </w:r>
          </w:p>
        </w:tc>
        <w:tc>
          <w:tcPr>
            <w:tcW w:w="960" w:type="dxa"/>
          </w:tcPr>
          <w:p w14:paraId="33EB9B1B" w14:textId="59B6D67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98,94%</w:t>
            </w:r>
          </w:p>
        </w:tc>
      </w:tr>
      <w:tr w:rsidR="00882F5C" w14:paraId="0E72E265" w14:textId="77777777" w:rsidTr="00882F5C">
        <w:tc>
          <w:tcPr>
            <w:tcW w:w="5171" w:type="dxa"/>
          </w:tcPr>
          <w:p w14:paraId="1AF5B194" w14:textId="6863E29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0911 Predškolsko obrazovanje</w:t>
            </w:r>
          </w:p>
        </w:tc>
        <w:tc>
          <w:tcPr>
            <w:tcW w:w="1300" w:type="dxa"/>
          </w:tcPr>
          <w:p w14:paraId="5EAA4C83" w14:textId="5AF92AB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43.411,30</w:t>
            </w:r>
          </w:p>
        </w:tc>
        <w:tc>
          <w:tcPr>
            <w:tcW w:w="1300" w:type="dxa"/>
          </w:tcPr>
          <w:p w14:paraId="46461DF3" w14:textId="23E7FF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-11.064,10</w:t>
            </w:r>
          </w:p>
        </w:tc>
        <w:tc>
          <w:tcPr>
            <w:tcW w:w="1300" w:type="dxa"/>
          </w:tcPr>
          <w:p w14:paraId="0AF7BD63" w14:textId="163ECFB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32.347,20</w:t>
            </w:r>
          </w:p>
        </w:tc>
        <w:tc>
          <w:tcPr>
            <w:tcW w:w="960" w:type="dxa"/>
          </w:tcPr>
          <w:p w14:paraId="5D2924BA" w14:textId="02B4690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74,51%</w:t>
            </w:r>
          </w:p>
        </w:tc>
      </w:tr>
      <w:tr w:rsidR="00882F5C" w14:paraId="30FDCC14" w14:textId="77777777" w:rsidTr="00882F5C">
        <w:tc>
          <w:tcPr>
            <w:tcW w:w="5171" w:type="dxa"/>
          </w:tcPr>
          <w:p w14:paraId="1E57DD9D" w14:textId="138AEBA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0912 Osnovno obrazovanje</w:t>
            </w:r>
          </w:p>
        </w:tc>
        <w:tc>
          <w:tcPr>
            <w:tcW w:w="1300" w:type="dxa"/>
          </w:tcPr>
          <w:p w14:paraId="2BDD926C" w14:textId="537FAEC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14.200,00</w:t>
            </w:r>
          </w:p>
        </w:tc>
        <w:tc>
          <w:tcPr>
            <w:tcW w:w="1300" w:type="dxa"/>
          </w:tcPr>
          <w:p w14:paraId="6E471086" w14:textId="6460CFD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87.765,61</w:t>
            </w:r>
          </w:p>
        </w:tc>
        <w:tc>
          <w:tcPr>
            <w:tcW w:w="1300" w:type="dxa"/>
          </w:tcPr>
          <w:p w14:paraId="3751D5F9" w14:textId="7112A39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101.965,61</w:t>
            </w:r>
          </w:p>
        </w:tc>
        <w:tc>
          <w:tcPr>
            <w:tcW w:w="960" w:type="dxa"/>
          </w:tcPr>
          <w:p w14:paraId="598A7D82" w14:textId="731A46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718,07%</w:t>
            </w:r>
          </w:p>
        </w:tc>
      </w:tr>
      <w:tr w:rsidR="00882F5C" w14:paraId="0CC273D7" w14:textId="77777777" w:rsidTr="00882F5C">
        <w:tc>
          <w:tcPr>
            <w:tcW w:w="5171" w:type="dxa"/>
          </w:tcPr>
          <w:p w14:paraId="2013BF6A" w14:textId="1AE2AF7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092 Srednjoškolsko obrazovanje</w:t>
            </w:r>
          </w:p>
        </w:tc>
        <w:tc>
          <w:tcPr>
            <w:tcW w:w="1300" w:type="dxa"/>
          </w:tcPr>
          <w:p w14:paraId="30A30E6A" w14:textId="0571153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7A6CC83A" w14:textId="5E48657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-4.350,00</w:t>
            </w:r>
          </w:p>
        </w:tc>
        <w:tc>
          <w:tcPr>
            <w:tcW w:w="1300" w:type="dxa"/>
          </w:tcPr>
          <w:p w14:paraId="3A4A6377" w14:textId="1A68F7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10.650,00</w:t>
            </w:r>
          </w:p>
        </w:tc>
        <w:tc>
          <w:tcPr>
            <w:tcW w:w="960" w:type="dxa"/>
          </w:tcPr>
          <w:p w14:paraId="52D69296" w14:textId="47FEB7D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71,00%</w:t>
            </w:r>
          </w:p>
        </w:tc>
      </w:tr>
      <w:tr w:rsidR="00882F5C" w14:paraId="6FC1F0EE" w14:textId="77777777" w:rsidTr="00882F5C">
        <w:tc>
          <w:tcPr>
            <w:tcW w:w="5171" w:type="dxa"/>
          </w:tcPr>
          <w:p w14:paraId="302D5EB1" w14:textId="7E44DFA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094 Visoka naobrazba</w:t>
            </w:r>
          </w:p>
        </w:tc>
        <w:tc>
          <w:tcPr>
            <w:tcW w:w="1300" w:type="dxa"/>
          </w:tcPr>
          <w:p w14:paraId="57968A8F" w14:textId="334614E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16.000,00</w:t>
            </w:r>
          </w:p>
        </w:tc>
        <w:tc>
          <w:tcPr>
            <w:tcW w:w="1300" w:type="dxa"/>
          </w:tcPr>
          <w:p w14:paraId="454E7D1F" w14:textId="229D34D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6F22DAB0" w14:textId="0401022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960" w:type="dxa"/>
          </w:tcPr>
          <w:p w14:paraId="272C7645" w14:textId="35BCA18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62,50%</w:t>
            </w:r>
          </w:p>
        </w:tc>
      </w:tr>
      <w:tr w:rsidR="00882F5C" w14:paraId="66F42250" w14:textId="77777777" w:rsidTr="00882F5C">
        <w:tc>
          <w:tcPr>
            <w:tcW w:w="5171" w:type="dxa"/>
          </w:tcPr>
          <w:p w14:paraId="7FE522B8" w14:textId="3ED5559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096 Dodatne usluge u obrazovanju</w:t>
            </w:r>
          </w:p>
        </w:tc>
        <w:tc>
          <w:tcPr>
            <w:tcW w:w="1300" w:type="dxa"/>
          </w:tcPr>
          <w:p w14:paraId="1471F2AB" w14:textId="1942773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5.500,00</w:t>
            </w:r>
          </w:p>
        </w:tc>
        <w:tc>
          <w:tcPr>
            <w:tcW w:w="1300" w:type="dxa"/>
          </w:tcPr>
          <w:p w14:paraId="72774D7B" w14:textId="25E4A3F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-2.776,60</w:t>
            </w:r>
          </w:p>
        </w:tc>
        <w:tc>
          <w:tcPr>
            <w:tcW w:w="1300" w:type="dxa"/>
          </w:tcPr>
          <w:p w14:paraId="65E44CD6" w14:textId="4F7327E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2.723,40</w:t>
            </w:r>
          </w:p>
        </w:tc>
        <w:tc>
          <w:tcPr>
            <w:tcW w:w="960" w:type="dxa"/>
          </w:tcPr>
          <w:p w14:paraId="02648FFA" w14:textId="0FCE955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49,52%</w:t>
            </w:r>
          </w:p>
        </w:tc>
      </w:tr>
      <w:tr w:rsidR="00882F5C" w:rsidRPr="00882F5C" w14:paraId="57698935" w14:textId="77777777" w:rsidTr="00882F5C">
        <w:tc>
          <w:tcPr>
            <w:tcW w:w="5171" w:type="dxa"/>
            <w:shd w:val="clear" w:color="auto" w:fill="E2EFDA"/>
          </w:tcPr>
          <w:p w14:paraId="70F72E20" w14:textId="06C1ABAC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10 Socijalna zaštita</w:t>
            </w:r>
          </w:p>
        </w:tc>
        <w:tc>
          <w:tcPr>
            <w:tcW w:w="1300" w:type="dxa"/>
            <w:shd w:val="clear" w:color="auto" w:fill="E2EFDA"/>
          </w:tcPr>
          <w:p w14:paraId="55B16A13" w14:textId="4EE38AC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73.800,00</w:t>
            </w:r>
          </w:p>
        </w:tc>
        <w:tc>
          <w:tcPr>
            <w:tcW w:w="1300" w:type="dxa"/>
            <w:shd w:val="clear" w:color="auto" w:fill="E2EFDA"/>
          </w:tcPr>
          <w:p w14:paraId="123F3CD6" w14:textId="0A509F7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-18.131,23</w:t>
            </w:r>
          </w:p>
        </w:tc>
        <w:tc>
          <w:tcPr>
            <w:tcW w:w="1300" w:type="dxa"/>
            <w:shd w:val="clear" w:color="auto" w:fill="E2EFDA"/>
          </w:tcPr>
          <w:p w14:paraId="1F0DA0BB" w14:textId="520316B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55.668,77</w:t>
            </w:r>
          </w:p>
        </w:tc>
        <w:tc>
          <w:tcPr>
            <w:tcW w:w="960" w:type="dxa"/>
            <w:shd w:val="clear" w:color="auto" w:fill="E2EFDA"/>
          </w:tcPr>
          <w:p w14:paraId="68DBE83E" w14:textId="5B8A321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75,43%</w:t>
            </w:r>
          </w:p>
        </w:tc>
      </w:tr>
      <w:tr w:rsidR="00882F5C" w14:paraId="465A8E3F" w14:textId="77777777" w:rsidTr="00882F5C">
        <w:tc>
          <w:tcPr>
            <w:tcW w:w="5171" w:type="dxa"/>
          </w:tcPr>
          <w:p w14:paraId="6DE0FECF" w14:textId="1B0FF25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104 Obitelj i djeca</w:t>
            </w:r>
          </w:p>
        </w:tc>
        <w:tc>
          <w:tcPr>
            <w:tcW w:w="1300" w:type="dxa"/>
          </w:tcPr>
          <w:p w14:paraId="6B9C3D76" w14:textId="4DD092D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37.500,00</w:t>
            </w:r>
          </w:p>
        </w:tc>
        <w:tc>
          <w:tcPr>
            <w:tcW w:w="1300" w:type="dxa"/>
          </w:tcPr>
          <w:p w14:paraId="63EED838" w14:textId="559E853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-7.031,23</w:t>
            </w:r>
          </w:p>
        </w:tc>
        <w:tc>
          <w:tcPr>
            <w:tcW w:w="1300" w:type="dxa"/>
          </w:tcPr>
          <w:p w14:paraId="5CE9BC07" w14:textId="3D698EE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30.468,77</w:t>
            </w:r>
          </w:p>
        </w:tc>
        <w:tc>
          <w:tcPr>
            <w:tcW w:w="960" w:type="dxa"/>
          </w:tcPr>
          <w:p w14:paraId="0DDF30A9" w14:textId="159B504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81,25%</w:t>
            </w:r>
          </w:p>
        </w:tc>
      </w:tr>
      <w:tr w:rsidR="00882F5C" w14:paraId="6B09E269" w14:textId="77777777" w:rsidTr="00882F5C">
        <w:tc>
          <w:tcPr>
            <w:tcW w:w="5171" w:type="dxa"/>
          </w:tcPr>
          <w:p w14:paraId="277AB601" w14:textId="753FB5D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107 Socijalna pomoć stanovništvu koje nije obuhvaćeno redovnim socijalnim programima</w:t>
            </w:r>
          </w:p>
        </w:tc>
        <w:tc>
          <w:tcPr>
            <w:tcW w:w="1300" w:type="dxa"/>
          </w:tcPr>
          <w:p w14:paraId="29A5100B" w14:textId="282F5E3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34.000,00</w:t>
            </w:r>
          </w:p>
        </w:tc>
        <w:tc>
          <w:tcPr>
            <w:tcW w:w="1300" w:type="dxa"/>
          </w:tcPr>
          <w:p w14:paraId="3C653B01" w14:textId="3C3DE92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-12.000,00</w:t>
            </w:r>
          </w:p>
        </w:tc>
        <w:tc>
          <w:tcPr>
            <w:tcW w:w="1300" w:type="dxa"/>
          </w:tcPr>
          <w:p w14:paraId="12957A5F" w14:textId="2E2645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22.000,00</w:t>
            </w:r>
          </w:p>
        </w:tc>
        <w:tc>
          <w:tcPr>
            <w:tcW w:w="960" w:type="dxa"/>
          </w:tcPr>
          <w:p w14:paraId="0B843C4C" w14:textId="0D35B85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64,71%</w:t>
            </w:r>
          </w:p>
        </w:tc>
      </w:tr>
      <w:tr w:rsidR="00882F5C" w14:paraId="5D84E31E" w14:textId="77777777" w:rsidTr="00882F5C">
        <w:tc>
          <w:tcPr>
            <w:tcW w:w="5171" w:type="dxa"/>
          </w:tcPr>
          <w:p w14:paraId="374C7DF3" w14:textId="4E09CD3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109 Aktivnosti socijalne zaštite koje nisu drugdje svrstane</w:t>
            </w:r>
          </w:p>
        </w:tc>
        <w:tc>
          <w:tcPr>
            <w:tcW w:w="1300" w:type="dxa"/>
          </w:tcPr>
          <w:p w14:paraId="0C88A301" w14:textId="69119BB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2.300,00</w:t>
            </w:r>
          </w:p>
        </w:tc>
        <w:tc>
          <w:tcPr>
            <w:tcW w:w="1300" w:type="dxa"/>
          </w:tcPr>
          <w:p w14:paraId="70E21B07" w14:textId="639020F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900,00</w:t>
            </w:r>
          </w:p>
        </w:tc>
        <w:tc>
          <w:tcPr>
            <w:tcW w:w="1300" w:type="dxa"/>
          </w:tcPr>
          <w:p w14:paraId="2D33C831" w14:textId="2B4E4B6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3.200,00</w:t>
            </w:r>
          </w:p>
        </w:tc>
        <w:tc>
          <w:tcPr>
            <w:tcW w:w="960" w:type="dxa"/>
          </w:tcPr>
          <w:p w14:paraId="3693C1F7" w14:textId="75AF587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139,13%</w:t>
            </w:r>
          </w:p>
        </w:tc>
      </w:tr>
      <w:tr w:rsidR="00882F5C" w:rsidRPr="00882F5C" w14:paraId="3B5A3C79" w14:textId="77777777" w:rsidTr="00882F5C">
        <w:tc>
          <w:tcPr>
            <w:tcW w:w="5171" w:type="dxa"/>
            <w:shd w:val="clear" w:color="auto" w:fill="505050"/>
          </w:tcPr>
          <w:p w14:paraId="49CFC7CD" w14:textId="0FCECCF8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4330CE2D" w14:textId="0B9A05D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6.154.646,05</w:t>
            </w:r>
          </w:p>
        </w:tc>
        <w:tc>
          <w:tcPr>
            <w:tcW w:w="1300" w:type="dxa"/>
            <w:shd w:val="clear" w:color="auto" w:fill="505050"/>
          </w:tcPr>
          <w:p w14:paraId="426271DC" w14:textId="2EDF928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-3.547.600,17</w:t>
            </w:r>
          </w:p>
        </w:tc>
        <w:tc>
          <w:tcPr>
            <w:tcW w:w="1300" w:type="dxa"/>
            <w:shd w:val="clear" w:color="auto" w:fill="505050"/>
          </w:tcPr>
          <w:p w14:paraId="55B6D2C5" w14:textId="5204209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2.607.045,88</w:t>
            </w:r>
          </w:p>
        </w:tc>
        <w:tc>
          <w:tcPr>
            <w:tcW w:w="960" w:type="dxa"/>
            <w:shd w:val="clear" w:color="auto" w:fill="505050"/>
          </w:tcPr>
          <w:p w14:paraId="61C0C534" w14:textId="03628CB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42,36%</w:t>
            </w:r>
          </w:p>
        </w:tc>
      </w:tr>
    </w:tbl>
    <w:p w14:paraId="46C87E9D" w14:textId="00A2F25B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14AE1678" w14:textId="77777777" w:rsidR="001E320E" w:rsidRDefault="001E320E">
      <w:pPr>
        <w:spacing w:after="0"/>
        <w:rPr>
          <w:rFonts w:cs="Times New Roman"/>
          <w:szCs w:val="20"/>
        </w:rPr>
      </w:pPr>
    </w:p>
    <w:p w14:paraId="75A0AD5E" w14:textId="77777777" w:rsidR="001E320E" w:rsidRDefault="001E320E">
      <w:pPr>
        <w:spacing w:after="0"/>
        <w:rPr>
          <w:rFonts w:cs="Times New Roman"/>
          <w:szCs w:val="20"/>
        </w:rPr>
      </w:pPr>
    </w:p>
    <w:p w14:paraId="3027DCB2" w14:textId="77777777" w:rsidR="001E320E" w:rsidRDefault="006850D0">
      <w:pPr>
        <w:pStyle w:val="Odlomakpopisa"/>
        <w:numPr>
          <w:ilvl w:val="0"/>
          <w:numId w:val="13"/>
        </w:numPr>
        <w:spacing w:after="0"/>
        <w:ind w:left="284" w:hanging="284"/>
        <w:rPr>
          <w:rFonts w:ascii="Times New Roman" w:hAnsi="Times New Roman"/>
          <w:b/>
          <w:bCs/>
          <w:szCs w:val="20"/>
        </w:rPr>
      </w:pPr>
      <w:r>
        <w:rPr>
          <w:rFonts w:ascii="Times New Roman" w:hAnsi="Times New Roman"/>
          <w:b/>
          <w:bCs/>
          <w:szCs w:val="20"/>
        </w:rPr>
        <w:t>RAČUN FINANCIRANJA</w:t>
      </w:r>
    </w:p>
    <w:p w14:paraId="044A61B9" w14:textId="77777777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RAČUN FINANCIRANJA PREMA EKONOMSKOJ KLASIFIKACIJI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6654229C" w14:textId="77777777" w:rsidTr="00882F5C">
        <w:tc>
          <w:tcPr>
            <w:tcW w:w="5171" w:type="dxa"/>
            <w:shd w:val="clear" w:color="auto" w:fill="505050"/>
          </w:tcPr>
          <w:p w14:paraId="7D86F176" w14:textId="3B4CC289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3CEA394C" w14:textId="0ACFDD56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00A4F526" w14:textId="636ADE5E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535D72CB" w14:textId="15E1A9D9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4309B43B" w14:textId="0D3D9A50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7A89C826" w14:textId="77777777" w:rsidTr="00882F5C">
        <w:tc>
          <w:tcPr>
            <w:tcW w:w="5171" w:type="dxa"/>
            <w:shd w:val="clear" w:color="auto" w:fill="505050"/>
          </w:tcPr>
          <w:p w14:paraId="79748EC7" w14:textId="12D05EE1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079670F7" w14:textId="5ED4A7FE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1787332" w14:textId="1F3D9557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74E8193B" w14:textId="1896EAD2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071CE4FF" w14:textId="70BB4750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651D9793" w14:textId="77777777" w:rsidTr="00882F5C">
        <w:tc>
          <w:tcPr>
            <w:tcW w:w="5171" w:type="dxa"/>
            <w:shd w:val="clear" w:color="auto" w:fill="BDD7EE"/>
          </w:tcPr>
          <w:p w14:paraId="44C09915" w14:textId="5BABBDC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BDD7EE"/>
          </w:tcPr>
          <w:p w14:paraId="2BBD8F60" w14:textId="669C3C8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140.000,00</w:t>
            </w:r>
          </w:p>
        </w:tc>
        <w:tc>
          <w:tcPr>
            <w:tcW w:w="1300" w:type="dxa"/>
            <w:shd w:val="clear" w:color="auto" w:fill="BDD7EE"/>
          </w:tcPr>
          <w:p w14:paraId="22321A10" w14:textId="12CBF57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BDD7EE"/>
          </w:tcPr>
          <w:p w14:paraId="771E9686" w14:textId="3593D26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120.000,00</w:t>
            </w:r>
          </w:p>
        </w:tc>
        <w:tc>
          <w:tcPr>
            <w:tcW w:w="960" w:type="dxa"/>
            <w:shd w:val="clear" w:color="auto" w:fill="BDD7EE"/>
          </w:tcPr>
          <w:p w14:paraId="6B819427" w14:textId="02FCB2C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85,71%</w:t>
            </w:r>
          </w:p>
        </w:tc>
      </w:tr>
      <w:tr w:rsidR="00882F5C" w14:paraId="1B0DEE13" w14:textId="77777777" w:rsidTr="00882F5C">
        <w:tc>
          <w:tcPr>
            <w:tcW w:w="5171" w:type="dxa"/>
          </w:tcPr>
          <w:p w14:paraId="31DC4898" w14:textId="0073185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54 Izdaci za otplatu glavnice primljenih kredita i zajmova</w:t>
            </w:r>
          </w:p>
        </w:tc>
        <w:tc>
          <w:tcPr>
            <w:tcW w:w="1300" w:type="dxa"/>
          </w:tcPr>
          <w:p w14:paraId="6AD9B80C" w14:textId="5A794F0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140.000,00</w:t>
            </w:r>
          </w:p>
        </w:tc>
        <w:tc>
          <w:tcPr>
            <w:tcW w:w="1300" w:type="dxa"/>
          </w:tcPr>
          <w:p w14:paraId="3D76937B" w14:textId="7AD939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</w:tcPr>
          <w:p w14:paraId="0904978D" w14:textId="7A92E65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120.000,00</w:t>
            </w:r>
          </w:p>
        </w:tc>
        <w:tc>
          <w:tcPr>
            <w:tcW w:w="960" w:type="dxa"/>
          </w:tcPr>
          <w:p w14:paraId="1036A2BD" w14:textId="709C925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85,71%</w:t>
            </w:r>
          </w:p>
        </w:tc>
      </w:tr>
      <w:tr w:rsidR="00882F5C" w:rsidRPr="00882F5C" w14:paraId="3D718EC2" w14:textId="77777777" w:rsidTr="00882F5C">
        <w:tc>
          <w:tcPr>
            <w:tcW w:w="5171" w:type="dxa"/>
            <w:shd w:val="clear" w:color="auto" w:fill="BDD7EE"/>
          </w:tcPr>
          <w:p w14:paraId="77000A2F" w14:textId="487E75B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 Primici od financijske imovine i zaduživanja</w:t>
            </w:r>
          </w:p>
        </w:tc>
        <w:tc>
          <w:tcPr>
            <w:tcW w:w="1300" w:type="dxa"/>
            <w:shd w:val="clear" w:color="auto" w:fill="BDD7EE"/>
          </w:tcPr>
          <w:p w14:paraId="57939E11" w14:textId="367744D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150.000,00</w:t>
            </w:r>
          </w:p>
        </w:tc>
        <w:tc>
          <w:tcPr>
            <w:tcW w:w="1300" w:type="dxa"/>
            <w:shd w:val="clear" w:color="auto" w:fill="BDD7EE"/>
          </w:tcPr>
          <w:p w14:paraId="5523C8B8" w14:textId="18982DD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BDD7EE"/>
          </w:tcPr>
          <w:p w14:paraId="58D80CD0" w14:textId="21236D1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150.000,00</w:t>
            </w:r>
          </w:p>
        </w:tc>
        <w:tc>
          <w:tcPr>
            <w:tcW w:w="960" w:type="dxa"/>
            <w:shd w:val="clear" w:color="auto" w:fill="BDD7EE"/>
          </w:tcPr>
          <w:p w14:paraId="73707CD3" w14:textId="671DF3D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6BD8D178" w14:textId="77777777" w:rsidTr="00882F5C">
        <w:tc>
          <w:tcPr>
            <w:tcW w:w="5171" w:type="dxa"/>
          </w:tcPr>
          <w:p w14:paraId="6C465345" w14:textId="77E8E9F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84 Primici od zaduživanja</w:t>
            </w:r>
          </w:p>
        </w:tc>
        <w:tc>
          <w:tcPr>
            <w:tcW w:w="1300" w:type="dxa"/>
          </w:tcPr>
          <w:p w14:paraId="60F57B45" w14:textId="3D65A9C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150.000,00</w:t>
            </w:r>
          </w:p>
        </w:tc>
        <w:tc>
          <w:tcPr>
            <w:tcW w:w="1300" w:type="dxa"/>
          </w:tcPr>
          <w:p w14:paraId="4486F3FC" w14:textId="002F6F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84AF64C" w14:textId="36CB749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150.000,00</w:t>
            </w:r>
          </w:p>
        </w:tc>
        <w:tc>
          <w:tcPr>
            <w:tcW w:w="960" w:type="dxa"/>
          </w:tcPr>
          <w:p w14:paraId="3ED77CBA" w14:textId="3644A1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14:paraId="28C24670" w14:textId="77777777" w:rsidTr="00882F5C">
        <w:tc>
          <w:tcPr>
            <w:tcW w:w="5171" w:type="dxa"/>
          </w:tcPr>
          <w:p w14:paraId="67D5D759" w14:textId="7777777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11B3634D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29F53F04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407F3F37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60" w:type="dxa"/>
          </w:tcPr>
          <w:p w14:paraId="6CA8F4BF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</w:tbl>
    <w:p w14:paraId="3493AD81" w14:textId="76BCC568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207409A7" w14:textId="77777777" w:rsidR="001E320E" w:rsidRDefault="001E320E">
      <w:pPr>
        <w:spacing w:after="0"/>
        <w:rPr>
          <w:rFonts w:cs="Times New Roman"/>
          <w:sz w:val="18"/>
          <w:szCs w:val="18"/>
        </w:rPr>
      </w:pPr>
    </w:p>
    <w:p w14:paraId="1EA312B4" w14:textId="77777777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RAČUN FINANCIRANJA PREMA IZVORIMA FINANCIRANJA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735B6BA9" w14:textId="77777777" w:rsidTr="00882F5C">
        <w:tc>
          <w:tcPr>
            <w:tcW w:w="5171" w:type="dxa"/>
            <w:shd w:val="clear" w:color="auto" w:fill="505050"/>
          </w:tcPr>
          <w:p w14:paraId="5DE08B0C" w14:textId="46C5CD35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IZVOR I OPIS IZVORA</w:t>
            </w:r>
          </w:p>
        </w:tc>
        <w:tc>
          <w:tcPr>
            <w:tcW w:w="1300" w:type="dxa"/>
            <w:shd w:val="clear" w:color="auto" w:fill="505050"/>
          </w:tcPr>
          <w:p w14:paraId="0A432D98" w14:textId="2D5E479E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4E38D8B7" w14:textId="14EE3851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75DEBCAB" w14:textId="11F32C95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7CF8E44D" w14:textId="3902099A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0BD39323" w14:textId="77777777" w:rsidTr="00882F5C">
        <w:tc>
          <w:tcPr>
            <w:tcW w:w="5171" w:type="dxa"/>
            <w:shd w:val="clear" w:color="auto" w:fill="505050"/>
          </w:tcPr>
          <w:p w14:paraId="39F65EBD" w14:textId="4EC069AD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3B9D57F8" w14:textId="46A2E205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1E44A0BC" w14:textId="71C5C14A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49D70564" w14:textId="4A952E2A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58F6B6E7" w14:textId="5818EBE1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14:paraId="4F45E096" w14:textId="77777777" w:rsidTr="00882F5C">
        <w:tc>
          <w:tcPr>
            <w:tcW w:w="5171" w:type="dxa"/>
          </w:tcPr>
          <w:p w14:paraId="153E1ED2" w14:textId="4F1E02C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PRIMICI OD FINANCIJSKE IMOVINE</w:t>
            </w:r>
          </w:p>
        </w:tc>
        <w:tc>
          <w:tcPr>
            <w:tcW w:w="1300" w:type="dxa"/>
          </w:tcPr>
          <w:p w14:paraId="0B310B79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7391E8BC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3F9A74F3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60" w:type="dxa"/>
          </w:tcPr>
          <w:p w14:paraId="23856379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125950B" w14:textId="77777777" w:rsidTr="00882F5C">
        <w:tc>
          <w:tcPr>
            <w:tcW w:w="5171" w:type="dxa"/>
            <w:shd w:val="clear" w:color="auto" w:fill="FFE699"/>
          </w:tcPr>
          <w:p w14:paraId="7ACE2C3A" w14:textId="09D38677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5283B9DC" w14:textId="12DA47F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150.000,00</w:t>
            </w:r>
          </w:p>
        </w:tc>
        <w:tc>
          <w:tcPr>
            <w:tcW w:w="1300" w:type="dxa"/>
            <w:shd w:val="clear" w:color="auto" w:fill="FFE699"/>
          </w:tcPr>
          <w:p w14:paraId="227E1274" w14:textId="5B06B1A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-150.000,00</w:t>
            </w:r>
          </w:p>
        </w:tc>
        <w:tc>
          <w:tcPr>
            <w:tcW w:w="1300" w:type="dxa"/>
            <w:shd w:val="clear" w:color="auto" w:fill="FFE699"/>
          </w:tcPr>
          <w:p w14:paraId="5996A456" w14:textId="2ADB44D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FE699"/>
          </w:tcPr>
          <w:p w14:paraId="032B59ED" w14:textId="38ECC3C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0,00%</w:t>
            </w:r>
          </w:p>
        </w:tc>
      </w:tr>
      <w:tr w:rsidR="00882F5C" w14:paraId="092FCF21" w14:textId="77777777" w:rsidTr="00882F5C">
        <w:tc>
          <w:tcPr>
            <w:tcW w:w="5171" w:type="dxa"/>
          </w:tcPr>
          <w:p w14:paraId="59273866" w14:textId="0A29E6C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110 Opći prihodi i primici</w:t>
            </w:r>
          </w:p>
        </w:tc>
        <w:tc>
          <w:tcPr>
            <w:tcW w:w="1300" w:type="dxa"/>
          </w:tcPr>
          <w:p w14:paraId="50AB817D" w14:textId="0487263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150.000,00</w:t>
            </w:r>
          </w:p>
        </w:tc>
        <w:tc>
          <w:tcPr>
            <w:tcW w:w="1300" w:type="dxa"/>
          </w:tcPr>
          <w:p w14:paraId="5E93697B" w14:textId="4FD15E6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-150.000,00</w:t>
            </w:r>
          </w:p>
        </w:tc>
        <w:tc>
          <w:tcPr>
            <w:tcW w:w="1300" w:type="dxa"/>
          </w:tcPr>
          <w:p w14:paraId="5842820D" w14:textId="2E2044A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A841BEB" w14:textId="26F6985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BCA064D" w14:textId="77777777" w:rsidTr="00882F5C">
        <w:tc>
          <w:tcPr>
            <w:tcW w:w="5171" w:type="dxa"/>
            <w:shd w:val="clear" w:color="auto" w:fill="FFE699"/>
          </w:tcPr>
          <w:p w14:paraId="173D70E5" w14:textId="70609BC6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8 NAMJENSKI PRIMITCI OD ZADUŽIVANJA</w:t>
            </w:r>
          </w:p>
        </w:tc>
        <w:tc>
          <w:tcPr>
            <w:tcW w:w="1300" w:type="dxa"/>
            <w:shd w:val="clear" w:color="auto" w:fill="FFE699"/>
          </w:tcPr>
          <w:p w14:paraId="2B20CD05" w14:textId="4544F90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FE699"/>
          </w:tcPr>
          <w:p w14:paraId="24660BC4" w14:textId="02129CB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150.000,00</w:t>
            </w:r>
          </w:p>
        </w:tc>
        <w:tc>
          <w:tcPr>
            <w:tcW w:w="1300" w:type="dxa"/>
            <w:shd w:val="clear" w:color="auto" w:fill="FFE699"/>
          </w:tcPr>
          <w:p w14:paraId="79DE1499" w14:textId="1F131F8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150.000,00</w:t>
            </w:r>
          </w:p>
        </w:tc>
        <w:tc>
          <w:tcPr>
            <w:tcW w:w="960" w:type="dxa"/>
            <w:shd w:val="clear" w:color="auto" w:fill="FFE699"/>
          </w:tcPr>
          <w:p w14:paraId="57C92CD7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</w:p>
        </w:tc>
      </w:tr>
      <w:tr w:rsidR="00882F5C" w14:paraId="1D8E4F8B" w14:textId="77777777" w:rsidTr="00882F5C">
        <w:tc>
          <w:tcPr>
            <w:tcW w:w="5171" w:type="dxa"/>
          </w:tcPr>
          <w:p w14:paraId="32EC35AC" w14:textId="778E4E1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81 Namjenski primitci od zaduženja</w:t>
            </w:r>
          </w:p>
        </w:tc>
        <w:tc>
          <w:tcPr>
            <w:tcW w:w="1300" w:type="dxa"/>
          </w:tcPr>
          <w:p w14:paraId="2AD3E90B" w14:textId="2956332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EA01182" w14:textId="6AF5299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150.000,00</w:t>
            </w:r>
          </w:p>
        </w:tc>
        <w:tc>
          <w:tcPr>
            <w:tcW w:w="1300" w:type="dxa"/>
          </w:tcPr>
          <w:p w14:paraId="7DCC58C7" w14:textId="5A48AE0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150.000,00</w:t>
            </w:r>
          </w:p>
        </w:tc>
        <w:tc>
          <w:tcPr>
            <w:tcW w:w="960" w:type="dxa"/>
          </w:tcPr>
          <w:p w14:paraId="2376BF1C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3AA8D43B" w14:textId="77777777" w:rsidTr="00882F5C">
        <w:tc>
          <w:tcPr>
            <w:tcW w:w="5171" w:type="dxa"/>
          </w:tcPr>
          <w:p w14:paraId="0C1ABE9D" w14:textId="7777777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790F4F45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5B60F9C8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325B6744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60" w:type="dxa"/>
          </w:tcPr>
          <w:p w14:paraId="77956DF9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10EF87C3" w14:textId="77777777" w:rsidTr="00882F5C">
        <w:tc>
          <w:tcPr>
            <w:tcW w:w="5171" w:type="dxa"/>
          </w:tcPr>
          <w:p w14:paraId="274EBC4E" w14:textId="79E2AF2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IZDACI OD FINANCIJSKE IMOVINE</w:t>
            </w:r>
          </w:p>
        </w:tc>
        <w:tc>
          <w:tcPr>
            <w:tcW w:w="1300" w:type="dxa"/>
          </w:tcPr>
          <w:p w14:paraId="129AB489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540CA816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0499364D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60" w:type="dxa"/>
          </w:tcPr>
          <w:p w14:paraId="04C4E771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70270C9B" w14:textId="77777777" w:rsidTr="00882F5C">
        <w:tc>
          <w:tcPr>
            <w:tcW w:w="5171" w:type="dxa"/>
            <w:shd w:val="clear" w:color="auto" w:fill="FFE699"/>
          </w:tcPr>
          <w:p w14:paraId="4EFAEF49" w14:textId="251B788B" w:rsidR="00882F5C" w:rsidRPr="00882F5C" w:rsidRDefault="00882F5C" w:rsidP="00882F5C">
            <w:pPr>
              <w:spacing w:after="0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 OPĆI PRIHODI I PRIMICI</w:t>
            </w:r>
          </w:p>
        </w:tc>
        <w:tc>
          <w:tcPr>
            <w:tcW w:w="1300" w:type="dxa"/>
            <w:shd w:val="clear" w:color="auto" w:fill="FFE699"/>
          </w:tcPr>
          <w:p w14:paraId="0BBAAC59" w14:textId="29EC251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140.000,00</w:t>
            </w:r>
          </w:p>
        </w:tc>
        <w:tc>
          <w:tcPr>
            <w:tcW w:w="1300" w:type="dxa"/>
            <w:shd w:val="clear" w:color="auto" w:fill="FFE699"/>
          </w:tcPr>
          <w:p w14:paraId="13728A3B" w14:textId="6356DC5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FFE699"/>
          </w:tcPr>
          <w:p w14:paraId="2C2DC03E" w14:textId="164F9CF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120.000,00</w:t>
            </w:r>
          </w:p>
        </w:tc>
        <w:tc>
          <w:tcPr>
            <w:tcW w:w="960" w:type="dxa"/>
            <w:shd w:val="clear" w:color="auto" w:fill="FFE699"/>
          </w:tcPr>
          <w:p w14:paraId="7234D6F3" w14:textId="0744B14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6"/>
                <w:szCs w:val="16"/>
              </w:rPr>
            </w:pPr>
            <w:r w:rsidRPr="00882F5C">
              <w:rPr>
                <w:rFonts w:cs="Times New Roman"/>
                <w:b/>
                <w:sz w:val="16"/>
                <w:szCs w:val="16"/>
              </w:rPr>
              <w:t>85,71%</w:t>
            </w:r>
          </w:p>
        </w:tc>
      </w:tr>
      <w:tr w:rsidR="00882F5C" w14:paraId="631C6EBD" w14:textId="77777777" w:rsidTr="00882F5C">
        <w:tc>
          <w:tcPr>
            <w:tcW w:w="5171" w:type="dxa"/>
          </w:tcPr>
          <w:p w14:paraId="31D3BA11" w14:textId="54D1462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110 Opći prihodi i primici</w:t>
            </w:r>
          </w:p>
        </w:tc>
        <w:tc>
          <w:tcPr>
            <w:tcW w:w="1300" w:type="dxa"/>
          </w:tcPr>
          <w:p w14:paraId="2295F5FE" w14:textId="7B7D9C9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140.000,00</w:t>
            </w:r>
          </w:p>
        </w:tc>
        <w:tc>
          <w:tcPr>
            <w:tcW w:w="1300" w:type="dxa"/>
          </w:tcPr>
          <w:p w14:paraId="6E0AE69D" w14:textId="1CEE075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</w:tcPr>
          <w:p w14:paraId="333E10F8" w14:textId="729C08B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120.000,00</w:t>
            </w:r>
          </w:p>
        </w:tc>
        <w:tc>
          <w:tcPr>
            <w:tcW w:w="960" w:type="dxa"/>
          </w:tcPr>
          <w:p w14:paraId="6F1DBE5A" w14:textId="67064CB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85,71%</w:t>
            </w:r>
          </w:p>
        </w:tc>
      </w:tr>
      <w:tr w:rsidR="00882F5C" w14:paraId="48C91881" w14:textId="77777777" w:rsidTr="00882F5C">
        <w:tc>
          <w:tcPr>
            <w:tcW w:w="5171" w:type="dxa"/>
          </w:tcPr>
          <w:p w14:paraId="5B4BBD96" w14:textId="7777777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03B51769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554FCA8B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711A278F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60" w:type="dxa"/>
          </w:tcPr>
          <w:p w14:paraId="136C9CD3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</w:tbl>
    <w:p w14:paraId="71113E5B" w14:textId="401504B0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3D922763" w14:textId="7A8A1F00" w:rsidR="001E320E" w:rsidRDefault="001E320E">
      <w:pPr>
        <w:spacing w:after="0"/>
        <w:rPr>
          <w:rFonts w:cs="Times New Roman"/>
          <w:b/>
          <w:bCs/>
          <w:sz w:val="18"/>
          <w:szCs w:val="18"/>
        </w:rPr>
      </w:pPr>
    </w:p>
    <w:p w14:paraId="1FD44B4C" w14:textId="77777777" w:rsidR="008A42E7" w:rsidRDefault="008A42E7">
      <w:pPr>
        <w:spacing w:after="0"/>
        <w:rPr>
          <w:rFonts w:cs="Times New Roman"/>
          <w:b/>
          <w:bCs/>
          <w:sz w:val="18"/>
          <w:szCs w:val="18"/>
        </w:rPr>
      </w:pPr>
    </w:p>
    <w:p w14:paraId="2AFDE465" w14:textId="0282B0CF" w:rsidR="001E320E" w:rsidRPr="008A42E7" w:rsidRDefault="008A42E7" w:rsidP="008A42E7">
      <w:pPr>
        <w:pStyle w:val="Odlomakpopisa"/>
        <w:numPr>
          <w:ilvl w:val="0"/>
          <w:numId w:val="13"/>
        </w:numPr>
        <w:spacing w:after="0"/>
        <w:ind w:left="284" w:hanging="284"/>
        <w:rPr>
          <w:rFonts w:ascii="Times New Roman" w:hAnsi="Times New Roman"/>
          <w:b/>
          <w:bCs/>
          <w:szCs w:val="20"/>
        </w:rPr>
      </w:pPr>
      <w:bookmarkStart w:id="0" w:name="_Toc162440139"/>
      <w:r w:rsidRPr="008A42E7">
        <w:rPr>
          <w:rFonts w:ascii="Times New Roman" w:hAnsi="Times New Roman"/>
          <w:b/>
          <w:bCs/>
          <w:szCs w:val="20"/>
        </w:rPr>
        <w:t>PRENESENI VIŠAK/MANJAK</w:t>
      </w:r>
      <w:bookmarkEnd w:id="0"/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40126E1D" w14:textId="77777777" w:rsidTr="00882F5C">
        <w:tc>
          <w:tcPr>
            <w:tcW w:w="5171" w:type="dxa"/>
            <w:shd w:val="clear" w:color="auto" w:fill="505050"/>
          </w:tcPr>
          <w:p w14:paraId="67ECB9C9" w14:textId="5610BE64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7FA052CB" w14:textId="5B64F857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449542D6" w14:textId="4B97FEAB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2D31E6C8" w14:textId="2111B087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6E6F54BB" w14:textId="3EADECAE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27B691D2" w14:textId="77777777" w:rsidTr="00882F5C">
        <w:tc>
          <w:tcPr>
            <w:tcW w:w="5171" w:type="dxa"/>
            <w:shd w:val="clear" w:color="auto" w:fill="505050"/>
          </w:tcPr>
          <w:p w14:paraId="734DFA2F" w14:textId="2204E25C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183DDE1" w14:textId="306C9853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0AE3BD82" w14:textId="511C64C5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5DE9E39D" w14:textId="4952B162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70CDF17F" w14:textId="046BD1F3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0C69E8B2" w14:textId="77777777" w:rsidTr="00882F5C">
        <w:tc>
          <w:tcPr>
            <w:tcW w:w="5171" w:type="dxa"/>
            <w:shd w:val="clear" w:color="auto" w:fill="BDD7EE"/>
          </w:tcPr>
          <w:p w14:paraId="1E1722D5" w14:textId="3762067C" w:rsidR="00882F5C" w:rsidRPr="00882F5C" w:rsidRDefault="00882F5C" w:rsidP="00882F5C">
            <w:pPr>
              <w:spacing w:after="0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9 Vlastiti izvori</w:t>
            </w:r>
          </w:p>
        </w:tc>
        <w:tc>
          <w:tcPr>
            <w:tcW w:w="1300" w:type="dxa"/>
            <w:shd w:val="clear" w:color="auto" w:fill="BDD7EE"/>
          </w:tcPr>
          <w:p w14:paraId="78A0061D" w14:textId="469F872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-85.868,66</w:t>
            </w:r>
          </w:p>
        </w:tc>
        <w:tc>
          <w:tcPr>
            <w:tcW w:w="1300" w:type="dxa"/>
            <w:shd w:val="clear" w:color="auto" w:fill="BDD7EE"/>
          </w:tcPr>
          <w:p w14:paraId="2E178457" w14:textId="7110E7A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BDD7EE"/>
          </w:tcPr>
          <w:p w14:paraId="573CD68B" w14:textId="30935DD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-85.868,66</w:t>
            </w:r>
          </w:p>
        </w:tc>
        <w:tc>
          <w:tcPr>
            <w:tcW w:w="960" w:type="dxa"/>
            <w:shd w:val="clear" w:color="auto" w:fill="BDD7EE"/>
          </w:tcPr>
          <w:p w14:paraId="53FF83A3" w14:textId="2082C94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100,00%</w:t>
            </w:r>
          </w:p>
        </w:tc>
      </w:tr>
      <w:tr w:rsidR="00882F5C" w14:paraId="1D914F21" w14:textId="77777777" w:rsidTr="00882F5C">
        <w:tc>
          <w:tcPr>
            <w:tcW w:w="5171" w:type="dxa"/>
          </w:tcPr>
          <w:p w14:paraId="3E4CD5CD" w14:textId="6A956DD1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92 Rezultat poslovanja</w:t>
            </w:r>
          </w:p>
        </w:tc>
        <w:tc>
          <w:tcPr>
            <w:tcW w:w="1300" w:type="dxa"/>
          </w:tcPr>
          <w:p w14:paraId="24B2F616" w14:textId="01A2DA0C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-85.868,66</w:t>
            </w:r>
          </w:p>
        </w:tc>
        <w:tc>
          <w:tcPr>
            <w:tcW w:w="1300" w:type="dxa"/>
          </w:tcPr>
          <w:p w14:paraId="009770F4" w14:textId="5F93C02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CD4F4A4" w14:textId="423F37B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-85.868,66</w:t>
            </w:r>
          </w:p>
        </w:tc>
        <w:tc>
          <w:tcPr>
            <w:tcW w:w="960" w:type="dxa"/>
          </w:tcPr>
          <w:p w14:paraId="20BA13AB" w14:textId="0E49387B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100,00%</w:t>
            </w:r>
          </w:p>
        </w:tc>
      </w:tr>
      <w:tr w:rsidR="00882F5C" w14:paraId="075A7B0C" w14:textId="77777777" w:rsidTr="00882F5C">
        <w:tc>
          <w:tcPr>
            <w:tcW w:w="5171" w:type="dxa"/>
          </w:tcPr>
          <w:p w14:paraId="22168E08" w14:textId="77777777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56539A81" w14:textId="777777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605B1948" w14:textId="777777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300" w:type="dxa"/>
          </w:tcPr>
          <w:p w14:paraId="21E5D7DE" w14:textId="777777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60" w:type="dxa"/>
          </w:tcPr>
          <w:p w14:paraId="09972B08" w14:textId="777777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14:paraId="3507E485" w14:textId="65BDDC23" w:rsidR="008A42E7" w:rsidRPr="0046627B" w:rsidRDefault="008A42E7" w:rsidP="008A42E7">
      <w:pPr>
        <w:spacing w:after="0"/>
        <w:rPr>
          <w:rFonts w:eastAsia="Times New Roman" w:cs="Times New Roman"/>
          <w:sz w:val="16"/>
          <w:szCs w:val="16"/>
        </w:rPr>
      </w:pPr>
    </w:p>
    <w:p w14:paraId="127AFF08" w14:textId="77777777" w:rsidR="008A42E7" w:rsidRDefault="008A42E7">
      <w:pPr>
        <w:spacing w:after="0"/>
        <w:rPr>
          <w:b/>
          <w:bCs/>
          <w:sz w:val="18"/>
          <w:szCs w:val="18"/>
        </w:rPr>
      </w:pPr>
    </w:p>
    <w:p w14:paraId="5CC6CD23" w14:textId="77777777" w:rsidR="008A42E7" w:rsidRPr="008A42E7" w:rsidRDefault="008A42E7" w:rsidP="008A42E7">
      <w:pPr>
        <w:spacing w:after="0"/>
        <w:jc w:val="center"/>
        <w:rPr>
          <w:rFonts w:eastAsia="Times New Roman" w:cs="Times New Roman"/>
          <w:b/>
          <w:bCs/>
          <w:szCs w:val="20"/>
        </w:rPr>
      </w:pPr>
      <w:r w:rsidRPr="008A42E7">
        <w:rPr>
          <w:rFonts w:eastAsia="Times New Roman" w:cs="Times New Roman"/>
          <w:b/>
          <w:bCs/>
          <w:szCs w:val="20"/>
        </w:rPr>
        <w:t>Članak 3.</w:t>
      </w:r>
    </w:p>
    <w:p w14:paraId="1B31B9FC" w14:textId="51B89885" w:rsidR="008A42E7" w:rsidRDefault="008A42E7" w:rsidP="008A42E7">
      <w:pPr>
        <w:spacing w:after="0"/>
        <w:jc w:val="both"/>
        <w:rPr>
          <w:b/>
          <w:bCs/>
          <w:sz w:val="18"/>
          <w:szCs w:val="18"/>
        </w:rPr>
      </w:pPr>
      <w:r w:rsidRPr="008A42E7">
        <w:rPr>
          <w:rFonts w:eastAsia="Times New Roman" w:cs="Times New Roman"/>
          <w:szCs w:val="20"/>
        </w:rPr>
        <w:lastRenderedPageBreak/>
        <w:t>Članak 3. mijenja se i glasi: "Rashodi i izdaci u Proračunu iskazani po organizacijskoj klasifikaciji, izvorima financiranja i ekonomskoj klasifikaciji, raspoređenih u programe koji se sastoje od aktivnosti i projekata:</w:t>
      </w:r>
    </w:p>
    <w:p w14:paraId="33504435" w14:textId="77777777" w:rsidR="008A42E7" w:rsidRDefault="008A42E7">
      <w:pPr>
        <w:spacing w:after="0"/>
        <w:rPr>
          <w:b/>
          <w:bCs/>
          <w:sz w:val="18"/>
          <w:szCs w:val="18"/>
        </w:rPr>
      </w:pPr>
    </w:p>
    <w:p w14:paraId="692FD1F4" w14:textId="77777777" w:rsidR="001E320E" w:rsidRDefault="006850D0">
      <w:pPr>
        <w:pStyle w:val="Odlomakpopisa"/>
        <w:numPr>
          <w:ilvl w:val="0"/>
          <w:numId w:val="2"/>
        </w:numPr>
        <w:spacing w:after="0" w:line="276" w:lineRule="auto"/>
        <w:ind w:left="36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POSEBNI DIO</w:t>
      </w:r>
    </w:p>
    <w:p w14:paraId="6A96609E" w14:textId="77777777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ORGANIZACIJSKA KLASIFIKACIJA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2DAA666E" w14:textId="77777777" w:rsidTr="00882F5C">
        <w:tc>
          <w:tcPr>
            <w:tcW w:w="5171" w:type="dxa"/>
            <w:shd w:val="clear" w:color="auto" w:fill="505050"/>
          </w:tcPr>
          <w:p w14:paraId="44F22F5A" w14:textId="5144073D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OZNAKA I OPIS</w:t>
            </w:r>
          </w:p>
        </w:tc>
        <w:tc>
          <w:tcPr>
            <w:tcW w:w="1300" w:type="dxa"/>
            <w:shd w:val="clear" w:color="auto" w:fill="505050"/>
          </w:tcPr>
          <w:p w14:paraId="1A0F75E6" w14:textId="39D68D6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5E2AC91A" w14:textId="76FC2F0A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2A71CE67" w14:textId="43A5856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6B0804BB" w14:textId="3FFC6490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30638984" w14:textId="77777777" w:rsidTr="00882F5C">
        <w:tc>
          <w:tcPr>
            <w:tcW w:w="5171" w:type="dxa"/>
            <w:shd w:val="clear" w:color="auto" w:fill="505050"/>
          </w:tcPr>
          <w:p w14:paraId="33DF59BA" w14:textId="759F5A34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A81FF34" w14:textId="7D546124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08281E13" w14:textId="291FA3C8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06166A84" w14:textId="3DDAF351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2500F27E" w14:textId="13B54518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112B9D73" w14:textId="77777777" w:rsidTr="00882F5C">
        <w:trPr>
          <w:trHeight w:val="400"/>
        </w:trPr>
        <w:tc>
          <w:tcPr>
            <w:tcW w:w="5171" w:type="dxa"/>
            <w:shd w:val="clear" w:color="auto" w:fill="FFC000"/>
            <w:vAlign w:val="center"/>
          </w:tcPr>
          <w:p w14:paraId="7D286465" w14:textId="2C2854F4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RAZDJEL 001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11A0801D" w14:textId="224FE71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173.700,00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555F911B" w14:textId="6E60232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76.153,75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4E4E97F8" w14:textId="7931A74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249.853,75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3828D2CC" w14:textId="00EAF81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143,84%</w:t>
            </w:r>
          </w:p>
        </w:tc>
      </w:tr>
      <w:tr w:rsidR="00882F5C" w14:paraId="55767353" w14:textId="77777777" w:rsidTr="00882F5C">
        <w:tc>
          <w:tcPr>
            <w:tcW w:w="5171" w:type="dxa"/>
          </w:tcPr>
          <w:p w14:paraId="3C736DE8" w14:textId="3C330BD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GLAVA 00101 PREDSTAVNIČKA I IZVRŠNA TIJELA</w:t>
            </w:r>
          </w:p>
        </w:tc>
        <w:tc>
          <w:tcPr>
            <w:tcW w:w="1300" w:type="dxa"/>
          </w:tcPr>
          <w:p w14:paraId="334C4223" w14:textId="0D595AD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173.700,00</w:t>
            </w:r>
          </w:p>
        </w:tc>
        <w:tc>
          <w:tcPr>
            <w:tcW w:w="1300" w:type="dxa"/>
          </w:tcPr>
          <w:p w14:paraId="0F91FEED" w14:textId="37FFDFD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76.153,75</w:t>
            </w:r>
          </w:p>
        </w:tc>
        <w:tc>
          <w:tcPr>
            <w:tcW w:w="1300" w:type="dxa"/>
          </w:tcPr>
          <w:p w14:paraId="6EED8523" w14:textId="6E3B629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249.853,75</w:t>
            </w:r>
          </w:p>
        </w:tc>
        <w:tc>
          <w:tcPr>
            <w:tcW w:w="960" w:type="dxa"/>
          </w:tcPr>
          <w:p w14:paraId="29199504" w14:textId="7741539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143,84%</w:t>
            </w:r>
          </w:p>
        </w:tc>
      </w:tr>
      <w:tr w:rsidR="00882F5C" w:rsidRPr="00882F5C" w14:paraId="71E892F6" w14:textId="77777777" w:rsidTr="00882F5C">
        <w:trPr>
          <w:trHeight w:val="400"/>
        </w:trPr>
        <w:tc>
          <w:tcPr>
            <w:tcW w:w="5171" w:type="dxa"/>
            <w:shd w:val="clear" w:color="auto" w:fill="FFC000"/>
            <w:vAlign w:val="center"/>
          </w:tcPr>
          <w:p w14:paraId="361CBCC6" w14:textId="025AE2A1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RAZDJEL 002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0782DA64" w14:textId="73B4E65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6.120.946,05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4200D55E" w14:textId="7DF4BB9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-3.643.753,92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350642FA" w14:textId="30CDA50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2.477.192,13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4C4443C4" w14:textId="5C413CF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40,47%</w:t>
            </w:r>
          </w:p>
        </w:tc>
      </w:tr>
      <w:tr w:rsidR="00882F5C" w14:paraId="5BEE5A8B" w14:textId="77777777" w:rsidTr="00882F5C">
        <w:tc>
          <w:tcPr>
            <w:tcW w:w="5171" w:type="dxa"/>
          </w:tcPr>
          <w:p w14:paraId="4CFB8269" w14:textId="621465E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GLAVA 00201 JEDINSTVENI UPRAVNI ODJEL</w:t>
            </w:r>
          </w:p>
        </w:tc>
        <w:tc>
          <w:tcPr>
            <w:tcW w:w="1300" w:type="dxa"/>
          </w:tcPr>
          <w:p w14:paraId="67C6C9EA" w14:textId="43954B5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5.708.900,00</w:t>
            </w:r>
          </w:p>
        </w:tc>
        <w:tc>
          <w:tcPr>
            <w:tcW w:w="1300" w:type="dxa"/>
          </w:tcPr>
          <w:p w14:paraId="503CF2B2" w14:textId="51784A4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-3.626.149,82</w:t>
            </w:r>
          </w:p>
        </w:tc>
        <w:tc>
          <w:tcPr>
            <w:tcW w:w="1300" w:type="dxa"/>
          </w:tcPr>
          <w:p w14:paraId="4D376497" w14:textId="0EC77C4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2.082.750,18</w:t>
            </w:r>
          </w:p>
        </w:tc>
        <w:tc>
          <w:tcPr>
            <w:tcW w:w="960" w:type="dxa"/>
          </w:tcPr>
          <w:p w14:paraId="611ACB19" w14:textId="15F7D03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36,48%</w:t>
            </w:r>
          </w:p>
        </w:tc>
      </w:tr>
      <w:tr w:rsidR="00882F5C" w14:paraId="1EEEB07B" w14:textId="77777777" w:rsidTr="00882F5C">
        <w:tc>
          <w:tcPr>
            <w:tcW w:w="5171" w:type="dxa"/>
          </w:tcPr>
          <w:p w14:paraId="4CE4FE58" w14:textId="45F51DD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GLAVA 00301 PRORAČUNSKI KORSNIK DJEČJI VRTIĆ ''RODA RUŠČICA''</w:t>
            </w:r>
          </w:p>
        </w:tc>
        <w:tc>
          <w:tcPr>
            <w:tcW w:w="1300" w:type="dxa"/>
          </w:tcPr>
          <w:p w14:paraId="07FE63AB" w14:textId="6786EC6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412.046,05</w:t>
            </w:r>
          </w:p>
        </w:tc>
        <w:tc>
          <w:tcPr>
            <w:tcW w:w="1300" w:type="dxa"/>
          </w:tcPr>
          <w:p w14:paraId="4542479A" w14:textId="3E279B0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-17.604,10</w:t>
            </w:r>
          </w:p>
        </w:tc>
        <w:tc>
          <w:tcPr>
            <w:tcW w:w="1300" w:type="dxa"/>
          </w:tcPr>
          <w:p w14:paraId="1AC1A66E" w14:textId="10727E0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394.441,95</w:t>
            </w:r>
          </w:p>
        </w:tc>
        <w:tc>
          <w:tcPr>
            <w:tcW w:w="960" w:type="dxa"/>
          </w:tcPr>
          <w:p w14:paraId="121A8861" w14:textId="1359DEB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95,73%</w:t>
            </w:r>
          </w:p>
        </w:tc>
      </w:tr>
      <w:tr w:rsidR="00882F5C" w:rsidRPr="00882F5C" w14:paraId="1E943EAB" w14:textId="77777777" w:rsidTr="00882F5C">
        <w:tc>
          <w:tcPr>
            <w:tcW w:w="5171" w:type="dxa"/>
            <w:shd w:val="clear" w:color="auto" w:fill="505050"/>
          </w:tcPr>
          <w:p w14:paraId="2C5335D1" w14:textId="3834F432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0F445325" w14:textId="6289065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6.294.646,05</w:t>
            </w:r>
          </w:p>
        </w:tc>
        <w:tc>
          <w:tcPr>
            <w:tcW w:w="1300" w:type="dxa"/>
            <w:shd w:val="clear" w:color="auto" w:fill="505050"/>
          </w:tcPr>
          <w:p w14:paraId="4B36591B" w14:textId="3DC5323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-3.567.600,17</w:t>
            </w:r>
          </w:p>
        </w:tc>
        <w:tc>
          <w:tcPr>
            <w:tcW w:w="1300" w:type="dxa"/>
            <w:shd w:val="clear" w:color="auto" w:fill="505050"/>
          </w:tcPr>
          <w:p w14:paraId="7F053027" w14:textId="51233B9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2.727.045,88</w:t>
            </w:r>
          </w:p>
        </w:tc>
        <w:tc>
          <w:tcPr>
            <w:tcW w:w="960" w:type="dxa"/>
            <w:shd w:val="clear" w:color="auto" w:fill="505050"/>
          </w:tcPr>
          <w:p w14:paraId="05155616" w14:textId="4FB12B9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43,32%</w:t>
            </w:r>
          </w:p>
        </w:tc>
      </w:tr>
    </w:tbl>
    <w:p w14:paraId="26058B94" w14:textId="352F241F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3DC8821C" w14:textId="77777777" w:rsidR="001E320E" w:rsidRDefault="001E320E">
      <w:pPr>
        <w:spacing w:after="0"/>
        <w:rPr>
          <w:rFonts w:cs="Times New Roman"/>
          <w:sz w:val="18"/>
          <w:szCs w:val="18"/>
        </w:rPr>
      </w:pPr>
    </w:p>
    <w:p w14:paraId="503441BD" w14:textId="77777777" w:rsidR="001E320E" w:rsidRDefault="006850D0">
      <w:pPr>
        <w:spacing w:after="0"/>
        <w:rPr>
          <w:rFonts w:cs="Times New Roman"/>
          <w:szCs w:val="20"/>
        </w:rPr>
      </w:pPr>
      <w:r>
        <w:rPr>
          <w:rFonts w:cs="Times New Roman"/>
          <w:szCs w:val="20"/>
        </w:rPr>
        <w:t>PROGRAMSKA KLASIFIKACIJA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30917E17" w14:textId="77777777" w:rsidTr="00882F5C">
        <w:tc>
          <w:tcPr>
            <w:tcW w:w="5171" w:type="dxa"/>
            <w:shd w:val="clear" w:color="auto" w:fill="505050"/>
          </w:tcPr>
          <w:p w14:paraId="474D9518" w14:textId="05786DE6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OZNAKA I OPIS</w:t>
            </w:r>
          </w:p>
        </w:tc>
        <w:tc>
          <w:tcPr>
            <w:tcW w:w="1300" w:type="dxa"/>
            <w:shd w:val="clear" w:color="auto" w:fill="505050"/>
          </w:tcPr>
          <w:p w14:paraId="065D9849" w14:textId="781CB21F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4FA7D57A" w14:textId="7FEA377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74B5828F" w14:textId="575F835C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725E8E99" w14:textId="063F4F3F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6B39F8DE" w14:textId="77777777" w:rsidTr="00882F5C">
        <w:tc>
          <w:tcPr>
            <w:tcW w:w="5171" w:type="dxa"/>
            <w:shd w:val="clear" w:color="auto" w:fill="505050"/>
          </w:tcPr>
          <w:p w14:paraId="6ED75409" w14:textId="2A0D4C5E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55BFC45F" w14:textId="5B378564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38DD47F4" w14:textId="7C0545F6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1C1E3482" w14:textId="7159D923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4DD12309" w14:textId="1EEC0DC6" w:rsidR="00882F5C" w:rsidRPr="00882F5C" w:rsidRDefault="00882F5C" w:rsidP="00882F5C">
            <w:pPr>
              <w:spacing w:after="0"/>
              <w:jc w:val="center"/>
              <w:rPr>
                <w:rFonts w:cs="Times New Roman"/>
                <w:b/>
                <w:color w:val="FFFFFF"/>
                <w:sz w:val="16"/>
                <w:szCs w:val="16"/>
              </w:rPr>
            </w:pPr>
            <w:r>
              <w:rPr>
                <w:rFonts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06C66E0C" w14:textId="77777777" w:rsidTr="00882F5C">
        <w:trPr>
          <w:trHeight w:val="400"/>
        </w:trPr>
        <w:tc>
          <w:tcPr>
            <w:tcW w:w="5171" w:type="dxa"/>
            <w:shd w:val="clear" w:color="auto" w:fill="FFC000"/>
            <w:vAlign w:val="center"/>
          </w:tcPr>
          <w:p w14:paraId="589F1198" w14:textId="60D93AB9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RAZDJEL 001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6972DADE" w14:textId="08AEA43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173.700,00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76437101" w14:textId="2EDEF07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76.153,75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145324F5" w14:textId="39BB728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249.853,75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54BD8C91" w14:textId="6724629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143,84%</w:t>
            </w:r>
          </w:p>
        </w:tc>
      </w:tr>
      <w:tr w:rsidR="00882F5C" w:rsidRPr="00882F5C" w14:paraId="4A2812ED" w14:textId="77777777" w:rsidTr="00882F5C">
        <w:trPr>
          <w:trHeight w:val="400"/>
        </w:trPr>
        <w:tc>
          <w:tcPr>
            <w:tcW w:w="5171" w:type="dxa"/>
            <w:shd w:val="clear" w:color="auto" w:fill="FFC000"/>
            <w:vAlign w:val="center"/>
          </w:tcPr>
          <w:p w14:paraId="22C85240" w14:textId="7E6ADC52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GLAVA 00101 PREDSTAVNIČKA I IZVRŠNA TIJELA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7A0838FD" w14:textId="649327E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173.700,00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287F36A6" w14:textId="7C6EBB5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76.153,75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33605825" w14:textId="3F1593B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249.853,75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1222551E" w14:textId="39D13D7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143,84%</w:t>
            </w:r>
          </w:p>
        </w:tc>
      </w:tr>
      <w:tr w:rsidR="00882F5C" w:rsidRPr="00882F5C" w14:paraId="67FCBCC7" w14:textId="77777777" w:rsidTr="00882F5C">
        <w:tc>
          <w:tcPr>
            <w:tcW w:w="5171" w:type="dxa"/>
            <w:shd w:val="clear" w:color="auto" w:fill="CBFFCB"/>
          </w:tcPr>
          <w:p w14:paraId="49979E4D" w14:textId="65E31C7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58A0BD13" w14:textId="54C823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153.700,00</w:t>
            </w:r>
          </w:p>
        </w:tc>
        <w:tc>
          <w:tcPr>
            <w:tcW w:w="1300" w:type="dxa"/>
            <w:shd w:val="clear" w:color="auto" w:fill="CBFFCB"/>
          </w:tcPr>
          <w:p w14:paraId="29825839" w14:textId="1CFF168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85.497,74</w:t>
            </w:r>
          </w:p>
        </w:tc>
        <w:tc>
          <w:tcPr>
            <w:tcW w:w="1300" w:type="dxa"/>
            <w:shd w:val="clear" w:color="auto" w:fill="CBFFCB"/>
          </w:tcPr>
          <w:p w14:paraId="087F3FC7" w14:textId="011096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239.197,74</w:t>
            </w:r>
          </w:p>
        </w:tc>
        <w:tc>
          <w:tcPr>
            <w:tcW w:w="960" w:type="dxa"/>
            <w:shd w:val="clear" w:color="auto" w:fill="CBFFCB"/>
          </w:tcPr>
          <w:p w14:paraId="14BE6A32" w14:textId="746E966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155,63%</w:t>
            </w:r>
          </w:p>
        </w:tc>
      </w:tr>
      <w:tr w:rsidR="00882F5C" w:rsidRPr="00882F5C" w14:paraId="0BC9F8F2" w14:textId="77777777" w:rsidTr="00882F5C">
        <w:tc>
          <w:tcPr>
            <w:tcW w:w="5171" w:type="dxa"/>
            <w:shd w:val="clear" w:color="auto" w:fill="CBFFCB"/>
          </w:tcPr>
          <w:p w14:paraId="02203CD4" w14:textId="5E60136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29CA51AE" w14:textId="26D67A0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51AC50AF" w14:textId="0D13CC7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-9.343,99</w:t>
            </w:r>
          </w:p>
        </w:tc>
        <w:tc>
          <w:tcPr>
            <w:tcW w:w="1300" w:type="dxa"/>
            <w:shd w:val="clear" w:color="auto" w:fill="CBFFCB"/>
          </w:tcPr>
          <w:p w14:paraId="5AA03D90" w14:textId="4B98938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10.656,01</w:t>
            </w:r>
          </w:p>
        </w:tc>
        <w:tc>
          <w:tcPr>
            <w:tcW w:w="960" w:type="dxa"/>
            <w:shd w:val="clear" w:color="auto" w:fill="CBFFCB"/>
          </w:tcPr>
          <w:p w14:paraId="50669E0B" w14:textId="375F89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53,28%</w:t>
            </w:r>
          </w:p>
        </w:tc>
      </w:tr>
      <w:tr w:rsidR="00882F5C" w:rsidRPr="00882F5C" w14:paraId="368857B4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24DA4D30" w14:textId="27996431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1001 DJELATNOST PREDSTAVNIČKOG I IZVRŠNOG TIJELA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5CFDFEF" w14:textId="42A5706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173.700,00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2CEC82F" w14:textId="5FD73AD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76.153,75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1E2B6A7" w14:textId="5EF97F9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249.853,75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185D6A4" w14:textId="24A04E6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143,84%</w:t>
            </w:r>
          </w:p>
        </w:tc>
      </w:tr>
      <w:tr w:rsidR="00882F5C" w:rsidRPr="00882F5C" w14:paraId="68BCD9DD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95AEB36" w14:textId="2FFED0A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A100101 RAD OPĆINSKOG VIJEĆA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FFE6DD5" w14:textId="5D97303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C8377B" w14:textId="0C21ABD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053EE0" w14:textId="02CAF6C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E4A055F" w14:textId="3F69302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314CE4B7" w14:textId="77777777" w:rsidTr="00882F5C">
        <w:tc>
          <w:tcPr>
            <w:tcW w:w="5171" w:type="dxa"/>
            <w:shd w:val="clear" w:color="auto" w:fill="CBFFCB"/>
          </w:tcPr>
          <w:p w14:paraId="392A6A89" w14:textId="6DEF0DF4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B45DA2B" w14:textId="06F742C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31CF79A4" w14:textId="56CA815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F7A5022" w14:textId="31D1FD9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CBFFCB"/>
          </w:tcPr>
          <w:p w14:paraId="1261141A" w14:textId="5FFB63A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266BCFC2" w14:textId="77777777" w:rsidTr="00882F5C">
        <w:tc>
          <w:tcPr>
            <w:tcW w:w="5171" w:type="dxa"/>
            <w:shd w:val="clear" w:color="auto" w:fill="F2F2F2"/>
          </w:tcPr>
          <w:p w14:paraId="7CA57440" w14:textId="110E141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269BA53" w14:textId="64250B7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5D1E04C0" w14:textId="7C36E4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3A92AAA" w14:textId="60F721C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F2F2F2"/>
          </w:tcPr>
          <w:p w14:paraId="6BD6B1B1" w14:textId="03D745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1540BBBC" w14:textId="77777777" w:rsidTr="00882F5C">
        <w:tc>
          <w:tcPr>
            <w:tcW w:w="5171" w:type="dxa"/>
          </w:tcPr>
          <w:p w14:paraId="439FAFA6" w14:textId="6F6ECBD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02258AE" w14:textId="088F38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</w:tcPr>
          <w:p w14:paraId="20B10233" w14:textId="797CF2A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1AE2316" w14:textId="49769D6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</w:tcPr>
          <w:p w14:paraId="5084E48C" w14:textId="668262F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4070CEC0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49FE2EB" w14:textId="42B8719E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A100102 RAD OPĆINSKOG NAČELNIKA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4D10AEB" w14:textId="38EB9A6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29CA008" w14:textId="418E6F3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DB41165" w14:textId="104DE4C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53.000,00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00C3C45" w14:textId="174F796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147,22%</w:t>
            </w:r>
          </w:p>
        </w:tc>
      </w:tr>
      <w:tr w:rsidR="00882F5C" w:rsidRPr="00882F5C" w14:paraId="1B8AF9BE" w14:textId="77777777" w:rsidTr="00882F5C">
        <w:tc>
          <w:tcPr>
            <w:tcW w:w="5171" w:type="dxa"/>
            <w:shd w:val="clear" w:color="auto" w:fill="CBFFCB"/>
          </w:tcPr>
          <w:p w14:paraId="6536D755" w14:textId="3D9BAF9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3EFD191" w14:textId="18ABE4D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36.000,00</w:t>
            </w:r>
          </w:p>
        </w:tc>
        <w:tc>
          <w:tcPr>
            <w:tcW w:w="1300" w:type="dxa"/>
            <w:shd w:val="clear" w:color="auto" w:fill="CBFFCB"/>
          </w:tcPr>
          <w:p w14:paraId="22475A8E" w14:textId="15779D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17.000,00</w:t>
            </w:r>
          </w:p>
        </w:tc>
        <w:tc>
          <w:tcPr>
            <w:tcW w:w="1300" w:type="dxa"/>
            <w:shd w:val="clear" w:color="auto" w:fill="CBFFCB"/>
          </w:tcPr>
          <w:p w14:paraId="2669B9E0" w14:textId="28EE493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53.000,00</w:t>
            </w:r>
          </w:p>
        </w:tc>
        <w:tc>
          <w:tcPr>
            <w:tcW w:w="960" w:type="dxa"/>
            <w:shd w:val="clear" w:color="auto" w:fill="CBFFCB"/>
          </w:tcPr>
          <w:p w14:paraId="410C9A5F" w14:textId="587BD1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147,22%</w:t>
            </w:r>
          </w:p>
        </w:tc>
      </w:tr>
      <w:tr w:rsidR="00882F5C" w:rsidRPr="00882F5C" w14:paraId="5382930F" w14:textId="77777777" w:rsidTr="00882F5C">
        <w:tc>
          <w:tcPr>
            <w:tcW w:w="5171" w:type="dxa"/>
            <w:shd w:val="clear" w:color="auto" w:fill="F2F2F2"/>
          </w:tcPr>
          <w:p w14:paraId="097A657F" w14:textId="5350917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794627F" w14:textId="54E9EC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36.000,00</w:t>
            </w:r>
          </w:p>
        </w:tc>
        <w:tc>
          <w:tcPr>
            <w:tcW w:w="1300" w:type="dxa"/>
            <w:shd w:val="clear" w:color="auto" w:fill="F2F2F2"/>
          </w:tcPr>
          <w:p w14:paraId="5293862A" w14:textId="2D32563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17.000,00</w:t>
            </w:r>
          </w:p>
        </w:tc>
        <w:tc>
          <w:tcPr>
            <w:tcW w:w="1300" w:type="dxa"/>
            <w:shd w:val="clear" w:color="auto" w:fill="F2F2F2"/>
          </w:tcPr>
          <w:p w14:paraId="008EE5E8" w14:textId="7F22AFA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53.000,00</w:t>
            </w:r>
          </w:p>
        </w:tc>
        <w:tc>
          <w:tcPr>
            <w:tcW w:w="960" w:type="dxa"/>
            <w:shd w:val="clear" w:color="auto" w:fill="F2F2F2"/>
          </w:tcPr>
          <w:p w14:paraId="0516B74C" w14:textId="70B9AFE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147,22%</w:t>
            </w:r>
          </w:p>
        </w:tc>
      </w:tr>
      <w:tr w:rsidR="00882F5C" w14:paraId="3EC0A60B" w14:textId="77777777" w:rsidTr="00882F5C">
        <w:tc>
          <w:tcPr>
            <w:tcW w:w="5171" w:type="dxa"/>
          </w:tcPr>
          <w:p w14:paraId="48AF06DC" w14:textId="7FAECF8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7DA6F7E4" w14:textId="705D797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36.000,00</w:t>
            </w:r>
          </w:p>
        </w:tc>
        <w:tc>
          <w:tcPr>
            <w:tcW w:w="1300" w:type="dxa"/>
          </w:tcPr>
          <w:p w14:paraId="0980DB18" w14:textId="4D08AB7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17.000,00</w:t>
            </w:r>
          </w:p>
        </w:tc>
        <w:tc>
          <w:tcPr>
            <w:tcW w:w="1300" w:type="dxa"/>
          </w:tcPr>
          <w:p w14:paraId="2F61E589" w14:textId="60A6856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53.000,00</w:t>
            </w:r>
          </w:p>
        </w:tc>
        <w:tc>
          <w:tcPr>
            <w:tcW w:w="960" w:type="dxa"/>
          </w:tcPr>
          <w:p w14:paraId="59AF8CFD" w14:textId="6F5817A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147,22%</w:t>
            </w:r>
          </w:p>
        </w:tc>
      </w:tr>
      <w:tr w:rsidR="00882F5C" w:rsidRPr="00882F5C" w14:paraId="5CE985A4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97259D8" w14:textId="05B8DC7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A100103 OBILJEŽAVANJE BLAGDANA, DRŽAVNIH PRAZNIKA, MANIFESTACIJA, DANA OPĆINE I ZNAČANIH DOGAĐAJA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2ED910E" w14:textId="1FEE8CA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E29AE8" w14:textId="1D97EC0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65D816F" w14:textId="68472CF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168.000,00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C3B6049" w14:textId="0D962C0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160,00%</w:t>
            </w:r>
          </w:p>
        </w:tc>
      </w:tr>
      <w:tr w:rsidR="00882F5C" w:rsidRPr="00882F5C" w14:paraId="398409B4" w14:textId="77777777" w:rsidTr="00882F5C">
        <w:tc>
          <w:tcPr>
            <w:tcW w:w="5171" w:type="dxa"/>
            <w:shd w:val="clear" w:color="auto" w:fill="CBFFCB"/>
          </w:tcPr>
          <w:p w14:paraId="061F6131" w14:textId="19751A55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CE03A09" w14:textId="3C7FDD7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105.000,00</w:t>
            </w:r>
          </w:p>
        </w:tc>
        <w:tc>
          <w:tcPr>
            <w:tcW w:w="1300" w:type="dxa"/>
            <w:shd w:val="clear" w:color="auto" w:fill="CBFFCB"/>
          </w:tcPr>
          <w:p w14:paraId="411F7609" w14:textId="1060B72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63.000,00</w:t>
            </w:r>
          </w:p>
        </w:tc>
        <w:tc>
          <w:tcPr>
            <w:tcW w:w="1300" w:type="dxa"/>
            <w:shd w:val="clear" w:color="auto" w:fill="CBFFCB"/>
          </w:tcPr>
          <w:p w14:paraId="6F002064" w14:textId="695E926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168.000,00</w:t>
            </w:r>
          </w:p>
        </w:tc>
        <w:tc>
          <w:tcPr>
            <w:tcW w:w="960" w:type="dxa"/>
            <w:shd w:val="clear" w:color="auto" w:fill="CBFFCB"/>
          </w:tcPr>
          <w:p w14:paraId="72E79675" w14:textId="6C24623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160,00%</w:t>
            </w:r>
          </w:p>
        </w:tc>
      </w:tr>
      <w:tr w:rsidR="00882F5C" w:rsidRPr="00882F5C" w14:paraId="4270AD74" w14:textId="77777777" w:rsidTr="00882F5C">
        <w:tc>
          <w:tcPr>
            <w:tcW w:w="5171" w:type="dxa"/>
            <w:shd w:val="clear" w:color="auto" w:fill="F2F2F2"/>
          </w:tcPr>
          <w:p w14:paraId="5A91A6F2" w14:textId="77BB09D0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0BE6FA7" w14:textId="5D7466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105.000,00</w:t>
            </w:r>
          </w:p>
        </w:tc>
        <w:tc>
          <w:tcPr>
            <w:tcW w:w="1300" w:type="dxa"/>
            <w:shd w:val="clear" w:color="auto" w:fill="F2F2F2"/>
          </w:tcPr>
          <w:p w14:paraId="44CE160F" w14:textId="557EB35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63.000,00</w:t>
            </w:r>
          </w:p>
        </w:tc>
        <w:tc>
          <w:tcPr>
            <w:tcW w:w="1300" w:type="dxa"/>
            <w:shd w:val="clear" w:color="auto" w:fill="F2F2F2"/>
          </w:tcPr>
          <w:p w14:paraId="313126BA" w14:textId="78B1EE2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168.000,00</w:t>
            </w:r>
          </w:p>
        </w:tc>
        <w:tc>
          <w:tcPr>
            <w:tcW w:w="960" w:type="dxa"/>
            <w:shd w:val="clear" w:color="auto" w:fill="F2F2F2"/>
          </w:tcPr>
          <w:p w14:paraId="45A768EA" w14:textId="5D0A7C8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160,00%</w:t>
            </w:r>
          </w:p>
        </w:tc>
      </w:tr>
      <w:tr w:rsidR="00882F5C" w14:paraId="3604141F" w14:textId="77777777" w:rsidTr="00882F5C">
        <w:tc>
          <w:tcPr>
            <w:tcW w:w="5171" w:type="dxa"/>
          </w:tcPr>
          <w:p w14:paraId="05CA21FC" w14:textId="5584BAE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68673B9" w14:textId="60043C3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105.000,00</w:t>
            </w:r>
          </w:p>
        </w:tc>
        <w:tc>
          <w:tcPr>
            <w:tcW w:w="1300" w:type="dxa"/>
          </w:tcPr>
          <w:p w14:paraId="5F125C5E" w14:textId="1D86D83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63.000,00</w:t>
            </w:r>
          </w:p>
        </w:tc>
        <w:tc>
          <w:tcPr>
            <w:tcW w:w="1300" w:type="dxa"/>
          </w:tcPr>
          <w:p w14:paraId="5E6E6C05" w14:textId="5921350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168.000,00</w:t>
            </w:r>
          </w:p>
        </w:tc>
        <w:tc>
          <w:tcPr>
            <w:tcW w:w="960" w:type="dxa"/>
          </w:tcPr>
          <w:p w14:paraId="4D32EEE8" w14:textId="69FB59B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160,00%</w:t>
            </w:r>
          </w:p>
        </w:tc>
      </w:tr>
      <w:tr w:rsidR="00882F5C" w:rsidRPr="00882F5C" w14:paraId="6FBB7A9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1DC18D5" w14:textId="065BB0B5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A100104 FINANCIRANJE POLITIČKIH STRANAKA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3B17486" w14:textId="0696B0F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9D02E05" w14:textId="5E0F1FA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823A87" w14:textId="053E77E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90C162C" w14:textId="4889B24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444F255D" w14:textId="77777777" w:rsidTr="00882F5C">
        <w:tc>
          <w:tcPr>
            <w:tcW w:w="5171" w:type="dxa"/>
            <w:shd w:val="clear" w:color="auto" w:fill="CBFFCB"/>
          </w:tcPr>
          <w:p w14:paraId="2EF0CC8F" w14:textId="2B5928F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6E46968" w14:textId="16847C5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63ACA45A" w14:textId="73A216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12A0E46" w14:textId="2C3E70E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CBFFCB"/>
          </w:tcPr>
          <w:p w14:paraId="75727DC0" w14:textId="727D00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FDB4671" w14:textId="77777777" w:rsidTr="00882F5C">
        <w:tc>
          <w:tcPr>
            <w:tcW w:w="5171" w:type="dxa"/>
            <w:shd w:val="clear" w:color="auto" w:fill="F2F2F2"/>
          </w:tcPr>
          <w:p w14:paraId="6FCDD7BF" w14:textId="6A2A258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6DABB6A" w14:textId="6DEDB88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5054A341" w14:textId="53CC034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A07D4F8" w14:textId="54A5BF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F2F2F2"/>
          </w:tcPr>
          <w:p w14:paraId="79821E8F" w14:textId="75A08D1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349440B2" w14:textId="77777777" w:rsidTr="00882F5C">
        <w:tc>
          <w:tcPr>
            <w:tcW w:w="5171" w:type="dxa"/>
          </w:tcPr>
          <w:p w14:paraId="58961538" w14:textId="3682C8C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10B8E568" w14:textId="525C50A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</w:tcPr>
          <w:p w14:paraId="20457504" w14:textId="3A8F0DE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3A6D0B4" w14:textId="1D144A3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51A15059" w14:textId="2E6F821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68A4BB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64F96EF" w14:textId="72873C30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A100105 SAVJET MLADIH OPĆINE KLAKAR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65E0E84" w14:textId="491CEAA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15FA090" w14:textId="75640F1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C9FA082" w14:textId="1AA4E00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2DD8027" w14:textId="4233E06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043F6165" w14:textId="77777777" w:rsidTr="00882F5C">
        <w:tc>
          <w:tcPr>
            <w:tcW w:w="5171" w:type="dxa"/>
            <w:shd w:val="clear" w:color="auto" w:fill="CBFFCB"/>
          </w:tcPr>
          <w:p w14:paraId="7395C560" w14:textId="0E881E1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53C1FB6B" w14:textId="16F7D76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53D72856" w14:textId="3D0FBCA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-1.000,00</w:t>
            </w:r>
          </w:p>
        </w:tc>
        <w:tc>
          <w:tcPr>
            <w:tcW w:w="1300" w:type="dxa"/>
            <w:shd w:val="clear" w:color="auto" w:fill="CBFFCB"/>
          </w:tcPr>
          <w:p w14:paraId="00335DBD" w14:textId="1FC5F1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D9FBDC1" w14:textId="07BD15A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F8A61B7" w14:textId="77777777" w:rsidTr="00882F5C">
        <w:tc>
          <w:tcPr>
            <w:tcW w:w="5171" w:type="dxa"/>
            <w:shd w:val="clear" w:color="auto" w:fill="F2F2F2"/>
          </w:tcPr>
          <w:p w14:paraId="79C20B92" w14:textId="2AD3A87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442D142" w14:textId="14F372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32629623" w14:textId="5A783BE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-1.000,00</w:t>
            </w:r>
          </w:p>
        </w:tc>
        <w:tc>
          <w:tcPr>
            <w:tcW w:w="1300" w:type="dxa"/>
            <w:shd w:val="clear" w:color="auto" w:fill="F2F2F2"/>
          </w:tcPr>
          <w:p w14:paraId="0B26894C" w14:textId="519EAAA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06DCE26" w14:textId="4F0619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2554188D" w14:textId="77777777" w:rsidTr="00882F5C">
        <w:tc>
          <w:tcPr>
            <w:tcW w:w="5171" w:type="dxa"/>
          </w:tcPr>
          <w:p w14:paraId="61133CFD" w14:textId="263E9A5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A17AA93" w14:textId="4AB3A92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</w:tcPr>
          <w:p w14:paraId="38F79C20" w14:textId="696D748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-1.000,00</w:t>
            </w:r>
          </w:p>
        </w:tc>
        <w:tc>
          <w:tcPr>
            <w:tcW w:w="1300" w:type="dxa"/>
          </w:tcPr>
          <w:p w14:paraId="0E2D3F7C" w14:textId="271BD80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8E932F0" w14:textId="723A4EF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DDE5E1A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62F0428" w14:textId="56CD0CB2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A100106 PROVEDBA LOKALNIH IZBORA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4BF325E" w14:textId="136CEF3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23.700,00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5FC370F" w14:textId="5522EA8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-2.846,25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7D91E7B" w14:textId="378CF29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20.853,75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F731AF6" w14:textId="3542B29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87,99%</w:t>
            </w:r>
          </w:p>
        </w:tc>
      </w:tr>
      <w:tr w:rsidR="00882F5C" w:rsidRPr="00882F5C" w14:paraId="1872E607" w14:textId="77777777" w:rsidTr="00882F5C">
        <w:tc>
          <w:tcPr>
            <w:tcW w:w="5171" w:type="dxa"/>
            <w:shd w:val="clear" w:color="auto" w:fill="CBFFCB"/>
          </w:tcPr>
          <w:p w14:paraId="76064E7B" w14:textId="0AEF511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AFDBFCA" w14:textId="1A06C23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3.700,00</w:t>
            </w:r>
          </w:p>
        </w:tc>
        <w:tc>
          <w:tcPr>
            <w:tcW w:w="1300" w:type="dxa"/>
            <w:shd w:val="clear" w:color="auto" w:fill="CBFFCB"/>
          </w:tcPr>
          <w:p w14:paraId="23B39302" w14:textId="1054755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6.497,74</w:t>
            </w:r>
          </w:p>
        </w:tc>
        <w:tc>
          <w:tcPr>
            <w:tcW w:w="1300" w:type="dxa"/>
            <w:shd w:val="clear" w:color="auto" w:fill="CBFFCB"/>
          </w:tcPr>
          <w:p w14:paraId="3B1B797C" w14:textId="1325820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10.197,74</w:t>
            </w:r>
          </w:p>
        </w:tc>
        <w:tc>
          <w:tcPr>
            <w:tcW w:w="960" w:type="dxa"/>
            <w:shd w:val="clear" w:color="auto" w:fill="CBFFCB"/>
          </w:tcPr>
          <w:p w14:paraId="28106802" w14:textId="20F981E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275,61%</w:t>
            </w:r>
          </w:p>
        </w:tc>
      </w:tr>
      <w:tr w:rsidR="00882F5C" w:rsidRPr="00882F5C" w14:paraId="079F157F" w14:textId="77777777" w:rsidTr="00882F5C">
        <w:tc>
          <w:tcPr>
            <w:tcW w:w="5171" w:type="dxa"/>
            <w:shd w:val="clear" w:color="auto" w:fill="F2F2F2"/>
          </w:tcPr>
          <w:p w14:paraId="2D0A4B24" w14:textId="7D085C1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lastRenderedPageBreak/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EF16F14" w14:textId="44C1A5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3.700,00</w:t>
            </w:r>
          </w:p>
        </w:tc>
        <w:tc>
          <w:tcPr>
            <w:tcW w:w="1300" w:type="dxa"/>
            <w:shd w:val="clear" w:color="auto" w:fill="F2F2F2"/>
          </w:tcPr>
          <w:p w14:paraId="0F3F4BA7" w14:textId="53FB47F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6.497,74</w:t>
            </w:r>
          </w:p>
        </w:tc>
        <w:tc>
          <w:tcPr>
            <w:tcW w:w="1300" w:type="dxa"/>
            <w:shd w:val="clear" w:color="auto" w:fill="F2F2F2"/>
          </w:tcPr>
          <w:p w14:paraId="0A46030A" w14:textId="6A05611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10.197,74</w:t>
            </w:r>
          </w:p>
        </w:tc>
        <w:tc>
          <w:tcPr>
            <w:tcW w:w="960" w:type="dxa"/>
            <w:shd w:val="clear" w:color="auto" w:fill="F2F2F2"/>
          </w:tcPr>
          <w:p w14:paraId="3AEF410B" w14:textId="6B6B9C2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275,61%</w:t>
            </w:r>
          </w:p>
        </w:tc>
      </w:tr>
      <w:tr w:rsidR="00882F5C" w14:paraId="66A17FF3" w14:textId="77777777" w:rsidTr="00882F5C">
        <w:tc>
          <w:tcPr>
            <w:tcW w:w="5171" w:type="dxa"/>
          </w:tcPr>
          <w:p w14:paraId="5327C4FC" w14:textId="5CB6840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7BCE04C" w14:textId="60F449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1.700,00</w:t>
            </w:r>
          </w:p>
        </w:tc>
        <w:tc>
          <w:tcPr>
            <w:tcW w:w="1300" w:type="dxa"/>
          </w:tcPr>
          <w:p w14:paraId="63F59AE6" w14:textId="16BA533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7.659,97</w:t>
            </w:r>
          </w:p>
        </w:tc>
        <w:tc>
          <w:tcPr>
            <w:tcW w:w="1300" w:type="dxa"/>
          </w:tcPr>
          <w:p w14:paraId="60445AD8" w14:textId="05179D7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9.359,97</w:t>
            </w:r>
          </w:p>
        </w:tc>
        <w:tc>
          <w:tcPr>
            <w:tcW w:w="960" w:type="dxa"/>
          </w:tcPr>
          <w:p w14:paraId="395E02E3" w14:textId="76004C9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550,59%</w:t>
            </w:r>
          </w:p>
        </w:tc>
      </w:tr>
      <w:tr w:rsidR="00882F5C" w14:paraId="1D41084D" w14:textId="77777777" w:rsidTr="00882F5C">
        <w:tc>
          <w:tcPr>
            <w:tcW w:w="5171" w:type="dxa"/>
          </w:tcPr>
          <w:p w14:paraId="2B1E184B" w14:textId="62E8409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3C96D18F" w14:textId="03020FA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00F22C67" w14:textId="011E979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-1.162,23</w:t>
            </w:r>
          </w:p>
        </w:tc>
        <w:tc>
          <w:tcPr>
            <w:tcW w:w="1300" w:type="dxa"/>
          </w:tcPr>
          <w:p w14:paraId="659E098A" w14:textId="0DAA384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837,77</w:t>
            </w:r>
          </w:p>
        </w:tc>
        <w:tc>
          <w:tcPr>
            <w:tcW w:w="960" w:type="dxa"/>
          </w:tcPr>
          <w:p w14:paraId="7AE0CDB8" w14:textId="563CC92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41,89%</w:t>
            </w:r>
          </w:p>
        </w:tc>
      </w:tr>
      <w:tr w:rsidR="00882F5C" w:rsidRPr="00882F5C" w14:paraId="7A392DCB" w14:textId="77777777" w:rsidTr="00882F5C">
        <w:tc>
          <w:tcPr>
            <w:tcW w:w="5171" w:type="dxa"/>
            <w:shd w:val="clear" w:color="auto" w:fill="CBFFCB"/>
          </w:tcPr>
          <w:p w14:paraId="48594B99" w14:textId="7E9EC26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24B5FC4F" w14:textId="2B94B46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749D205D" w14:textId="02DA665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-9.343,99</w:t>
            </w:r>
          </w:p>
        </w:tc>
        <w:tc>
          <w:tcPr>
            <w:tcW w:w="1300" w:type="dxa"/>
            <w:shd w:val="clear" w:color="auto" w:fill="CBFFCB"/>
          </w:tcPr>
          <w:p w14:paraId="4AEF7C6E" w14:textId="0F948F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10.656,01</w:t>
            </w:r>
          </w:p>
        </w:tc>
        <w:tc>
          <w:tcPr>
            <w:tcW w:w="960" w:type="dxa"/>
            <w:shd w:val="clear" w:color="auto" w:fill="CBFFCB"/>
          </w:tcPr>
          <w:p w14:paraId="6085707C" w14:textId="5146FD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53,28%</w:t>
            </w:r>
          </w:p>
        </w:tc>
      </w:tr>
      <w:tr w:rsidR="00882F5C" w:rsidRPr="00882F5C" w14:paraId="297CA56F" w14:textId="77777777" w:rsidTr="00882F5C">
        <w:tc>
          <w:tcPr>
            <w:tcW w:w="5171" w:type="dxa"/>
            <w:shd w:val="clear" w:color="auto" w:fill="F2F2F2"/>
          </w:tcPr>
          <w:p w14:paraId="6E4C41BC" w14:textId="2DE366B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E82BBC9" w14:textId="07E8810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786AFCD6" w14:textId="7DABB24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-9.343,99</w:t>
            </w:r>
          </w:p>
        </w:tc>
        <w:tc>
          <w:tcPr>
            <w:tcW w:w="1300" w:type="dxa"/>
            <w:shd w:val="clear" w:color="auto" w:fill="F2F2F2"/>
          </w:tcPr>
          <w:p w14:paraId="3B729075" w14:textId="3EE23BF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10.656,01</w:t>
            </w:r>
          </w:p>
        </w:tc>
        <w:tc>
          <w:tcPr>
            <w:tcW w:w="960" w:type="dxa"/>
            <w:shd w:val="clear" w:color="auto" w:fill="F2F2F2"/>
          </w:tcPr>
          <w:p w14:paraId="351CB5F1" w14:textId="0823FA6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53,28%</w:t>
            </w:r>
          </w:p>
        </w:tc>
      </w:tr>
      <w:tr w:rsidR="00882F5C" w14:paraId="17F94A42" w14:textId="77777777" w:rsidTr="00882F5C">
        <w:tc>
          <w:tcPr>
            <w:tcW w:w="5171" w:type="dxa"/>
          </w:tcPr>
          <w:p w14:paraId="316388D8" w14:textId="51A2901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285A0FB" w14:textId="647E41C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</w:tcPr>
          <w:p w14:paraId="6B7DA734" w14:textId="5AAD77E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-9.343,99</w:t>
            </w:r>
          </w:p>
        </w:tc>
        <w:tc>
          <w:tcPr>
            <w:tcW w:w="1300" w:type="dxa"/>
          </w:tcPr>
          <w:p w14:paraId="4E8476EB" w14:textId="4BDED8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10.656,01</w:t>
            </w:r>
          </w:p>
        </w:tc>
        <w:tc>
          <w:tcPr>
            <w:tcW w:w="960" w:type="dxa"/>
          </w:tcPr>
          <w:p w14:paraId="4AD2E71E" w14:textId="3F1533D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53,28%</w:t>
            </w:r>
          </w:p>
        </w:tc>
      </w:tr>
      <w:tr w:rsidR="00882F5C" w:rsidRPr="00882F5C" w14:paraId="17513A76" w14:textId="77777777" w:rsidTr="00882F5C">
        <w:trPr>
          <w:trHeight w:val="400"/>
        </w:trPr>
        <w:tc>
          <w:tcPr>
            <w:tcW w:w="5171" w:type="dxa"/>
            <w:shd w:val="clear" w:color="auto" w:fill="FFC000"/>
            <w:vAlign w:val="center"/>
          </w:tcPr>
          <w:p w14:paraId="59033745" w14:textId="223C7851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RAZDJEL 002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6B6C2B01" w14:textId="04E07EC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6.120.946,05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2FBAB682" w14:textId="336CCA2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-3.643.753,92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28F8577E" w14:textId="6F94DC1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2.477.192,13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5A415470" w14:textId="3CCB491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40,47%</w:t>
            </w:r>
          </w:p>
        </w:tc>
      </w:tr>
      <w:tr w:rsidR="00882F5C" w:rsidRPr="00882F5C" w14:paraId="1E9D2D2D" w14:textId="77777777" w:rsidTr="00882F5C">
        <w:trPr>
          <w:trHeight w:val="400"/>
        </w:trPr>
        <w:tc>
          <w:tcPr>
            <w:tcW w:w="5171" w:type="dxa"/>
            <w:shd w:val="clear" w:color="auto" w:fill="FFC000"/>
            <w:vAlign w:val="center"/>
          </w:tcPr>
          <w:p w14:paraId="63BFF841" w14:textId="0EDADE62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GLAVA 00201 JEDINSTVENI UPRAVNI ODJEL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56A3C1E2" w14:textId="7D92109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5.708.900,00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6351E6FF" w14:textId="6792890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-3.626.149,82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5817B40E" w14:textId="7B9ECEC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2.082.750,18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20635AC0" w14:textId="16701D0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36,48%</w:t>
            </w:r>
          </w:p>
        </w:tc>
      </w:tr>
      <w:tr w:rsidR="00882F5C" w:rsidRPr="00882F5C" w14:paraId="33260D12" w14:textId="77777777" w:rsidTr="00882F5C">
        <w:tc>
          <w:tcPr>
            <w:tcW w:w="5171" w:type="dxa"/>
            <w:shd w:val="clear" w:color="auto" w:fill="CBFFCB"/>
          </w:tcPr>
          <w:p w14:paraId="037462A5" w14:textId="55D049A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 Opći prihodi i primitci</w:t>
            </w:r>
          </w:p>
        </w:tc>
        <w:tc>
          <w:tcPr>
            <w:tcW w:w="1300" w:type="dxa"/>
            <w:shd w:val="clear" w:color="auto" w:fill="CBFFCB"/>
          </w:tcPr>
          <w:p w14:paraId="22F9108F" w14:textId="32A644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7FD15C4" w14:textId="2FA036C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338D58C" w14:textId="30633A0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665316D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E266187" w14:textId="77777777" w:rsidTr="00882F5C">
        <w:tc>
          <w:tcPr>
            <w:tcW w:w="5171" w:type="dxa"/>
            <w:shd w:val="clear" w:color="auto" w:fill="CBFFCB"/>
          </w:tcPr>
          <w:p w14:paraId="56DD5423" w14:textId="31784F1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3F1A40D" w14:textId="6F7FC18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1.151.400,00</w:t>
            </w:r>
          </w:p>
        </w:tc>
        <w:tc>
          <w:tcPr>
            <w:tcW w:w="1300" w:type="dxa"/>
            <w:shd w:val="clear" w:color="auto" w:fill="CBFFCB"/>
          </w:tcPr>
          <w:p w14:paraId="682F3853" w14:textId="133163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-519.495,00</w:t>
            </w:r>
          </w:p>
        </w:tc>
        <w:tc>
          <w:tcPr>
            <w:tcW w:w="1300" w:type="dxa"/>
            <w:shd w:val="clear" w:color="auto" w:fill="CBFFCB"/>
          </w:tcPr>
          <w:p w14:paraId="7690AB6E" w14:textId="68BDCD8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631.905,00</w:t>
            </w:r>
          </w:p>
        </w:tc>
        <w:tc>
          <w:tcPr>
            <w:tcW w:w="960" w:type="dxa"/>
            <w:shd w:val="clear" w:color="auto" w:fill="CBFFCB"/>
          </w:tcPr>
          <w:p w14:paraId="270D8EA7" w14:textId="5481F58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54,88%</w:t>
            </w:r>
          </w:p>
        </w:tc>
      </w:tr>
      <w:tr w:rsidR="00882F5C" w:rsidRPr="00882F5C" w14:paraId="759AD4E0" w14:textId="77777777" w:rsidTr="00882F5C">
        <w:tc>
          <w:tcPr>
            <w:tcW w:w="5171" w:type="dxa"/>
            <w:shd w:val="clear" w:color="auto" w:fill="CBFFCB"/>
          </w:tcPr>
          <w:p w14:paraId="5E7A894E" w14:textId="4FE594A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411 Zakup zemljišta u vl. RH</w:t>
            </w:r>
          </w:p>
        </w:tc>
        <w:tc>
          <w:tcPr>
            <w:tcW w:w="1300" w:type="dxa"/>
            <w:shd w:val="clear" w:color="auto" w:fill="CBFFCB"/>
          </w:tcPr>
          <w:p w14:paraId="1DF24E47" w14:textId="3585A2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73B1C492" w14:textId="62A72B4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5CEF986" w14:textId="42336EF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960" w:type="dxa"/>
            <w:shd w:val="clear" w:color="auto" w:fill="CBFFCB"/>
          </w:tcPr>
          <w:p w14:paraId="70472D1E" w14:textId="4A3430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2F8F9C6" w14:textId="77777777" w:rsidTr="00882F5C">
        <w:tc>
          <w:tcPr>
            <w:tcW w:w="5171" w:type="dxa"/>
            <w:shd w:val="clear" w:color="auto" w:fill="CBFFCB"/>
          </w:tcPr>
          <w:p w14:paraId="781CC103" w14:textId="2492DBE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022596E4" w14:textId="310ADE8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26.000,00</w:t>
            </w:r>
          </w:p>
        </w:tc>
        <w:tc>
          <w:tcPr>
            <w:tcW w:w="1300" w:type="dxa"/>
            <w:shd w:val="clear" w:color="auto" w:fill="CBFFCB"/>
          </w:tcPr>
          <w:p w14:paraId="771A539C" w14:textId="09078E9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CBFFCB"/>
          </w:tcPr>
          <w:p w14:paraId="48067D03" w14:textId="01F66E3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960" w:type="dxa"/>
            <w:shd w:val="clear" w:color="auto" w:fill="CBFFCB"/>
          </w:tcPr>
          <w:p w14:paraId="3BF6B7E1" w14:textId="65EEACE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76,92%</w:t>
            </w:r>
          </w:p>
        </w:tc>
      </w:tr>
      <w:tr w:rsidR="00882F5C" w:rsidRPr="00882F5C" w14:paraId="45B4876D" w14:textId="77777777" w:rsidTr="00882F5C">
        <w:tc>
          <w:tcPr>
            <w:tcW w:w="5171" w:type="dxa"/>
            <w:shd w:val="clear" w:color="auto" w:fill="CBFFCB"/>
          </w:tcPr>
          <w:p w14:paraId="2C93C053" w14:textId="39BC4C3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413 Grobna naknada</w:t>
            </w:r>
          </w:p>
        </w:tc>
        <w:tc>
          <w:tcPr>
            <w:tcW w:w="1300" w:type="dxa"/>
            <w:shd w:val="clear" w:color="auto" w:fill="CBFFCB"/>
          </w:tcPr>
          <w:p w14:paraId="3B45F456" w14:textId="07C3EDB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1300" w:type="dxa"/>
            <w:shd w:val="clear" w:color="auto" w:fill="CBFFCB"/>
          </w:tcPr>
          <w:p w14:paraId="05BB6C53" w14:textId="028326E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23760E8" w14:textId="7C781FD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960" w:type="dxa"/>
            <w:shd w:val="clear" w:color="auto" w:fill="CBFFCB"/>
          </w:tcPr>
          <w:p w14:paraId="218D52F7" w14:textId="276A769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FE52894" w14:textId="77777777" w:rsidTr="00882F5C">
        <w:tc>
          <w:tcPr>
            <w:tcW w:w="5171" w:type="dxa"/>
            <w:shd w:val="clear" w:color="auto" w:fill="CBFFCB"/>
          </w:tcPr>
          <w:p w14:paraId="5E61787D" w14:textId="5552965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5C582D2C" w14:textId="5C5EB35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23.000,00</w:t>
            </w:r>
          </w:p>
        </w:tc>
        <w:tc>
          <w:tcPr>
            <w:tcW w:w="1300" w:type="dxa"/>
            <w:shd w:val="clear" w:color="auto" w:fill="CBFFCB"/>
          </w:tcPr>
          <w:p w14:paraId="3DC9E20D" w14:textId="3812F6B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-22.400,00</w:t>
            </w:r>
          </w:p>
        </w:tc>
        <w:tc>
          <w:tcPr>
            <w:tcW w:w="1300" w:type="dxa"/>
            <w:shd w:val="clear" w:color="auto" w:fill="CBFFCB"/>
          </w:tcPr>
          <w:p w14:paraId="04F1EA3D" w14:textId="4A9053E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960" w:type="dxa"/>
            <w:shd w:val="clear" w:color="auto" w:fill="CBFFCB"/>
          </w:tcPr>
          <w:p w14:paraId="4FB3CDA6" w14:textId="1DEEA07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2,61%</w:t>
            </w:r>
          </w:p>
        </w:tc>
      </w:tr>
      <w:tr w:rsidR="00882F5C" w:rsidRPr="00882F5C" w14:paraId="2BAA64EA" w14:textId="77777777" w:rsidTr="00882F5C">
        <w:tc>
          <w:tcPr>
            <w:tcW w:w="5171" w:type="dxa"/>
            <w:shd w:val="clear" w:color="auto" w:fill="CBFFCB"/>
          </w:tcPr>
          <w:p w14:paraId="6F7270BF" w14:textId="42EE25F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145C33B8" w14:textId="4533877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23.000,00</w:t>
            </w:r>
          </w:p>
        </w:tc>
        <w:tc>
          <w:tcPr>
            <w:tcW w:w="1300" w:type="dxa"/>
            <w:shd w:val="clear" w:color="auto" w:fill="CBFFCB"/>
          </w:tcPr>
          <w:p w14:paraId="3038D5B6" w14:textId="64DFC68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-12.000,00</w:t>
            </w:r>
          </w:p>
        </w:tc>
        <w:tc>
          <w:tcPr>
            <w:tcW w:w="1300" w:type="dxa"/>
            <w:shd w:val="clear" w:color="auto" w:fill="CBFFCB"/>
          </w:tcPr>
          <w:p w14:paraId="0F6B85FB" w14:textId="77D0FA8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11.000,00</w:t>
            </w:r>
          </w:p>
        </w:tc>
        <w:tc>
          <w:tcPr>
            <w:tcW w:w="960" w:type="dxa"/>
            <w:shd w:val="clear" w:color="auto" w:fill="CBFFCB"/>
          </w:tcPr>
          <w:p w14:paraId="2AFFA003" w14:textId="27279E5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47,83%</w:t>
            </w:r>
          </w:p>
        </w:tc>
      </w:tr>
      <w:tr w:rsidR="00882F5C" w:rsidRPr="00882F5C" w14:paraId="43BF64A5" w14:textId="77777777" w:rsidTr="00882F5C">
        <w:tc>
          <w:tcPr>
            <w:tcW w:w="5171" w:type="dxa"/>
            <w:shd w:val="clear" w:color="auto" w:fill="CBFFCB"/>
          </w:tcPr>
          <w:p w14:paraId="57A9E1B5" w14:textId="2084D99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416 Vodni doprinos</w:t>
            </w:r>
          </w:p>
        </w:tc>
        <w:tc>
          <w:tcPr>
            <w:tcW w:w="1300" w:type="dxa"/>
            <w:shd w:val="clear" w:color="auto" w:fill="CBFFCB"/>
          </w:tcPr>
          <w:p w14:paraId="2B44BEB0" w14:textId="239D6DC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CBFFCB"/>
          </w:tcPr>
          <w:p w14:paraId="075428ED" w14:textId="698903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CBFFCB"/>
          </w:tcPr>
          <w:p w14:paraId="42B2CE69" w14:textId="485ACC2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0A56277" w14:textId="5E5800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4598577" w14:textId="77777777" w:rsidTr="00882F5C">
        <w:tc>
          <w:tcPr>
            <w:tcW w:w="5171" w:type="dxa"/>
            <w:shd w:val="clear" w:color="auto" w:fill="CBFFCB"/>
          </w:tcPr>
          <w:p w14:paraId="01007DB6" w14:textId="59621C2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0AE3624C" w14:textId="23DF73B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6.500,00</w:t>
            </w:r>
          </w:p>
        </w:tc>
        <w:tc>
          <w:tcPr>
            <w:tcW w:w="1300" w:type="dxa"/>
            <w:shd w:val="clear" w:color="auto" w:fill="CBFFCB"/>
          </w:tcPr>
          <w:p w14:paraId="503EB369" w14:textId="4E67020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CBFFCB"/>
          </w:tcPr>
          <w:p w14:paraId="10759229" w14:textId="60C4C7F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CBFFCB"/>
          </w:tcPr>
          <w:p w14:paraId="0974E3F3" w14:textId="783916C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107,69%</w:t>
            </w:r>
          </w:p>
        </w:tc>
      </w:tr>
      <w:tr w:rsidR="00882F5C" w:rsidRPr="00882F5C" w14:paraId="40DDBE99" w14:textId="77777777" w:rsidTr="00882F5C">
        <w:tc>
          <w:tcPr>
            <w:tcW w:w="5171" w:type="dxa"/>
            <w:shd w:val="clear" w:color="auto" w:fill="CBFFCB"/>
          </w:tcPr>
          <w:p w14:paraId="676EA0E4" w14:textId="15E5D7F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1A1F2CD6" w14:textId="2D9BC7A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313.000,00</w:t>
            </w:r>
          </w:p>
        </w:tc>
        <w:tc>
          <w:tcPr>
            <w:tcW w:w="1300" w:type="dxa"/>
            <w:shd w:val="clear" w:color="auto" w:fill="CBFFCB"/>
          </w:tcPr>
          <w:p w14:paraId="3907D7B2" w14:textId="4C47E54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-112.500,00</w:t>
            </w:r>
          </w:p>
        </w:tc>
        <w:tc>
          <w:tcPr>
            <w:tcW w:w="1300" w:type="dxa"/>
            <w:shd w:val="clear" w:color="auto" w:fill="CBFFCB"/>
          </w:tcPr>
          <w:p w14:paraId="7CEAAC37" w14:textId="7D32CB4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200.500,00</w:t>
            </w:r>
          </w:p>
        </w:tc>
        <w:tc>
          <w:tcPr>
            <w:tcW w:w="960" w:type="dxa"/>
            <w:shd w:val="clear" w:color="auto" w:fill="CBFFCB"/>
          </w:tcPr>
          <w:p w14:paraId="51DDB10A" w14:textId="20AE16E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64,06%</w:t>
            </w:r>
          </w:p>
        </w:tc>
      </w:tr>
      <w:tr w:rsidR="00882F5C" w:rsidRPr="00882F5C" w14:paraId="33EAF3C0" w14:textId="77777777" w:rsidTr="00882F5C">
        <w:tc>
          <w:tcPr>
            <w:tcW w:w="5171" w:type="dxa"/>
            <w:shd w:val="clear" w:color="auto" w:fill="CBFFCB"/>
          </w:tcPr>
          <w:p w14:paraId="3D4A1601" w14:textId="5795EC6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E3AE8B1" w14:textId="2D9C367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510.800,00</w:t>
            </w:r>
          </w:p>
        </w:tc>
        <w:tc>
          <w:tcPr>
            <w:tcW w:w="1300" w:type="dxa"/>
            <w:shd w:val="clear" w:color="auto" w:fill="CBFFCB"/>
          </w:tcPr>
          <w:p w14:paraId="14FDB9AD" w14:textId="5CE157E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-81.541,53</w:t>
            </w:r>
          </w:p>
        </w:tc>
        <w:tc>
          <w:tcPr>
            <w:tcW w:w="1300" w:type="dxa"/>
            <w:shd w:val="clear" w:color="auto" w:fill="CBFFCB"/>
          </w:tcPr>
          <w:p w14:paraId="64C8E07C" w14:textId="4BF6245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429.258,47</w:t>
            </w:r>
          </w:p>
        </w:tc>
        <w:tc>
          <w:tcPr>
            <w:tcW w:w="960" w:type="dxa"/>
            <w:shd w:val="clear" w:color="auto" w:fill="CBFFCB"/>
          </w:tcPr>
          <w:p w14:paraId="0958EF8F" w14:textId="3CDDEFC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84,04%</w:t>
            </w:r>
          </w:p>
        </w:tc>
      </w:tr>
      <w:tr w:rsidR="00882F5C" w:rsidRPr="00882F5C" w14:paraId="07D81A42" w14:textId="77777777" w:rsidTr="00882F5C">
        <w:tc>
          <w:tcPr>
            <w:tcW w:w="5171" w:type="dxa"/>
            <w:shd w:val="clear" w:color="auto" w:fill="CBFFCB"/>
          </w:tcPr>
          <w:p w14:paraId="5F4D523F" w14:textId="087410A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45932EC" w14:textId="67AF6C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323.200,00</w:t>
            </w:r>
          </w:p>
        </w:tc>
        <w:tc>
          <w:tcPr>
            <w:tcW w:w="1300" w:type="dxa"/>
            <w:shd w:val="clear" w:color="auto" w:fill="CBFFCB"/>
          </w:tcPr>
          <w:p w14:paraId="5D03611F" w14:textId="4FDE527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-52.600,00</w:t>
            </w:r>
          </w:p>
        </w:tc>
        <w:tc>
          <w:tcPr>
            <w:tcW w:w="1300" w:type="dxa"/>
            <w:shd w:val="clear" w:color="auto" w:fill="CBFFCB"/>
          </w:tcPr>
          <w:p w14:paraId="65B1D6D9" w14:textId="1F0E1E5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270.600,00</w:t>
            </w:r>
          </w:p>
        </w:tc>
        <w:tc>
          <w:tcPr>
            <w:tcW w:w="960" w:type="dxa"/>
            <w:shd w:val="clear" w:color="auto" w:fill="CBFFCB"/>
          </w:tcPr>
          <w:p w14:paraId="728C34F2" w14:textId="7BAE75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83,73%</w:t>
            </w:r>
          </w:p>
        </w:tc>
      </w:tr>
      <w:tr w:rsidR="00882F5C" w:rsidRPr="00882F5C" w14:paraId="429741A7" w14:textId="77777777" w:rsidTr="00882F5C">
        <w:tc>
          <w:tcPr>
            <w:tcW w:w="5171" w:type="dxa"/>
            <w:shd w:val="clear" w:color="auto" w:fill="CBFFCB"/>
          </w:tcPr>
          <w:p w14:paraId="45E3A705" w14:textId="3FBE6B6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498B48B4" w14:textId="072A153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21.000,00</w:t>
            </w:r>
          </w:p>
        </w:tc>
        <w:tc>
          <w:tcPr>
            <w:tcW w:w="1300" w:type="dxa"/>
            <w:shd w:val="clear" w:color="auto" w:fill="CBFFCB"/>
          </w:tcPr>
          <w:p w14:paraId="7F70EBB7" w14:textId="747BF86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-17.800,00</w:t>
            </w:r>
          </w:p>
        </w:tc>
        <w:tc>
          <w:tcPr>
            <w:tcW w:w="1300" w:type="dxa"/>
            <w:shd w:val="clear" w:color="auto" w:fill="CBFFCB"/>
          </w:tcPr>
          <w:p w14:paraId="2A0FD2E1" w14:textId="52F56E1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3.200,00</w:t>
            </w:r>
          </w:p>
        </w:tc>
        <w:tc>
          <w:tcPr>
            <w:tcW w:w="960" w:type="dxa"/>
            <w:shd w:val="clear" w:color="auto" w:fill="CBFFCB"/>
          </w:tcPr>
          <w:p w14:paraId="3C19BDE8" w14:textId="2C8C7CA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15,24%</w:t>
            </w:r>
          </w:p>
        </w:tc>
      </w:tr>
      <w:tr w:rsidR="00882F5C" w:rsidRPr="00882F5C" w14:paraId="239DE68A" w14:textId="77777777" w:rsidTr="00882F5C">
        <w:tc>
          <w:tcPr>
            <w:tcW w:w="5171" w:type="dxa"/>
            <w:shd w:val="clear" w:color="auto" w:fill="CBFFCB"/>
          </w:tcPr>
          <w:p w14:paraId="2DB69EFC" w14:textId="7BA1EF3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514 Kapitalne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51FDF081" w14:textId="0E63A5F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6005F3B" w14:textId="1FE3C8F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27521029" w14:textId="00A2188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960" w:type="dxa"/>
            <w:shd w:val="clear" w:color="auto" w:fill="CBFFCB"/>
          </w:tcPr>
          <w:p w14:paraId="1242B171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7D987D54" w14:textId="77777777" w:rsidTr="00882F5C">
        <w:tc>
          <w:tcPr>
            <w:tcW w:w="5171" w:type="dxa"/>
            <w:shd w:val="clear" w:color="auto" w:fill="CBFFCB"/>
          </w:tcPr>
          <w:p w14:paraId="7F89916A" w14:textId="5E0CEBB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B9C861E" w14:textId="30BB8A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1.349.000,00</w:t>
            </w:r>
          </w:p>
        </w:tc>
        <w:tc>
          <w:tcPr>
            <w:tcW w:w="1300" w:type="dxa"/>
            <w:shd w:val="clear" w:color="auto" w:fill="CBFFCB"/>
          </w:tcPr>
          <w:p w14:paraId="1ED21B6C" w14:textId="25ABBB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-1.208.827,16</w:t>
            </w:r>
          </w:p>
        </w:tc>
        <w:tc>
          <w:tcPr>
            <w:tcW w:w="1300" w:type="dxa"/>
            <w:shd w:val="clear" w:color="auto" w:fill="CBFFCB"/>
          </w:tcPr>
          <w:p w14:paraId="7D72AEA2" w14:textId="4846540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140.172,84</w:t>
            </w:r>
          </w:p>
        </w:tc>
        <w:tc>
          <w:tcPr>
            <w:tcW w:w="960" w:type="dxa"/>
            <w:shd w:val="clear" w:color="auto" w:fill="CBFFCB"/>
          </w:tcPr>
          <w:p w14:paraId="33A28A18" w14:textId="4D137C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10,39%</w:t>
            </w:r>
          </w:p>
        </w:tc>
      </w:tr>
      <w:tr w:rsidR="00882F5C" w:rsidRPr="00882F5C" w14:paraId="2862065D" w14:textId="77777777" w:rsidTr="00882F5C">
        <w:tc>
          <w:tcPr>
            <w:tcW w:w="5171" w:type="dxa"/>
            <w:shd w:val="clear" w:color="auto" w:fill="CBFFCB"/>
          </w:tcPr>
          <w:p w14:paraId="47FEA112" w14:textId="539ADF9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0E760FFA" w14:textId="777FD04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1.820.000,00</w:t>
            </w:r>
          </w:p>
        </w:tc>
        <w:tc>
          <w:tcPr>
            <w:tcW w:w="1300" w:type="dxa"/>
            <w:shd w:val="clear" w:color="auto" w:fill="CBFFCB"/>
          </w:tcPr>
          <w:p w14:paraId="624F9487" w14:textId="7D67529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-1.529.824,90</w:t>
            </w:r>
          </w:p>
        </w:tc>
        <w:tc>
          <w:tcPr>
            <w:tcW w:w="1300" w:type="dxa"/>
            <w:shd w:val="clear" w:color="auto" w:fill="CBFFCB"/>
          </w:tcPr>
          <w:p w14:paraId="2201ED6A" w14:textId="7FD880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290.175,10</w:t>
            </w:r>
          </w:p>
        </w:tc>
        <w:tc>
          <w:tcPr>
            <w:tcW w:w="960" w:type="dxa"/>
            <w:shd w:val="clear" w:color="auto" w:fill="CBFFCB"/>
          </w:tcPr>
          <w:p w14:paraId="3EFDC457" w14:textId="2FCBCAF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15,94%</w:t>
            </w:r>
          </w:p>
        </w:tc>
      </w:tr>
      <w:tr w:rsidR="00882F5C" w:rsidRPr="00882F5C" w14:paraId="16444CCE" w14:textId="77777777" w:rsidTr="00882F5C">
        <w:tc>
          <w:tcPr>
            <w:tcW w:w="5171" w:type="dxa"/>
            <w:shd w:val="clear" w:color="auto" w:fill="CBFFCB"/>
          </w:tcPr>
          <w:p w14:paraId="319E8D71" w14:textId="5543338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517 Tekuće pomoći od izvanproračunskih korisnika</w:t>
            </w:r>
          </w:p>
        </w:tc>
        <w:tc>
          <w:tcPr>
            <w:tcW w:w="1300" w:type="dxa"/>
            <w:shd w:val="clear" w:color="auto" w:fill="CBFFCB"/>
          </w:tcPr>
          <w:p w14:paraId="2AA503EA" w14:textId="0E1DBBA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793F603" w14:textId="25B5EE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17.370,00</w:t>
            </w:r>
          </w:p>
        </w:tc>
        <w:tc>
          <w:tcPr>
            <w:tcW w:w="1300" w:type="dxa"/>
            <w:shd w:val="clear" w:color="auto" w:fill="CBFFCB"/>
          </w:tcPr>
          <w:p w14:paraId="225187F1" w14:textId="4F79915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17.370,00</w:t>
            </w:r>
          </w:p>
        </w:tc>
        <w:tc>
          <w:tcPr>
            <w:tcW w:w="960" w:type="dxa"/>
            <w:shd w:val="clear" w:color="auto" w:fill="CBFFCB"/>
          </w:tcPr>
          <w:p w14:paraId="2CD8DA88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2B991F1F" w14:textId="77777777" w:rsidTr="00882F5C">
        <w:tc>
          <w:tcPr>
            <w:tcW w:w="5171" w:type="dxa"/>
            <w:shd w:val="clear" w:color="auto" w:fill="CBFFCB"/>
          </w:tcPr>
          <w:p w14:paraId="0AF55B05" w14:textId="2C4BBBA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CBFFCB"/>
          </w:tcPr>
          <w:p w14:paraId="01B19015" w14:textId="706AFC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66.000,00</w:t>
            </w:r>
          </w:p>
        </w:tc>
        <w:tc>
          <w:tcPr>
            <w:tcW w:w="1300" w:type="dxa"/>
            <w:shd w:val="clear" w:color="auto" w:fill="CBFFCB"/>
          </w:tcPr>
          <w:p w14:paraId="13F13120" w14:textId="535B92B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-50.531,23</w:t>
            </w:r>
          </w:p>
        </w:tc>
        <w:tc>
          <w:tcPr>
            <w:tcW w:w="1300" w:type="dxa"/>
            <w:shd w:val="clear" w:color="auto" w:fill="CBFFCB"/>
          </w:tcPr>
          <w:p w14:paraId="26F654A6" w14:textId="7B1764B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15.468,77</w:t>
            </w:r>
          </w:p>
        </w:tc>
        <w:tc>
          <w:tcPr>
            <w:tcW w:w="960" w:type="dxa"/>
            <w:shd w:val="clear" w:color="auto" w:fill="CBFFCB"/>
          </w:tcPr>
          <w:p w14:paraId="531A1B60" w14:textId="4B80C21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23,44%</w:t>
            </w:r>
          </w:p>
        </w:tc>
      </w:tr>
      <w:tr w:rsidR="00882F5C" w:rsidRPr="00882F5C" w14:paraId="3BDF1CFE" w14:textId="77777777" w:rsidTr="00882F5C">
        <w:tc>
          <w:tcPr>
            <w:tcW w:w="5171" w:type="dxa"/>
            <w:shd w:val="clear" w:color="auto" w:fill="CBFFCB"/>
          </w:tcPr>
          <w:p w14:paraId="7700E1C8" w14:textId="79680F7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710 Prihodi od prodaje nefinancijske imovine</w:t>
            </w:r>
          </w:p>
        </w:tc>
        <w:tc>
          <w:tcPr>
            <w:tcW w:w="1300" w:type="dxa"/>
            <w:shd w:val="clear" w:color="auto" w:fill="CBFFCB"/>
          </w:tcPr>
          <w:p w14:paraId="77E2A3DF" w14:textId="282553B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CBFFCB"/>
          </w:tcPr>
          <w:p w14:paraId="4CB5A9B5" w14:textId="3B09827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CBFFCB"/>
          </w:tcPr>
          <w:p w14:paraId="703C5CCB" w14:textId="76DE4FF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CBFFCB"/>
          </w:tcPr>
          <w:p w14:paraId="56C0C1FE" w14:textId="49AF916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5,00%</w:t>
            </w:r>
          </w:p>
        </w:tc>
      </w:tr>
      <w:tr w:rsidR="00882F5C" w:rsidRPr="00882F5C" w14:paraId="1376FAF2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06522530" w14:textId="5685D05B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1042 UREDSKO POSLOVANJE OPĆINE I POSLOVI S GRAĐANIMA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86962F4" w14:textId="669726F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574.100,00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E05ED2E" w14:textId="4FBEF83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-59.800,00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468BC93" w14:textId="6C456D6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514.300,00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1173C74" w14:textId="3E8332A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89,58%</w:t>
            </w:r>
          </w:p>
        </w:tc>
      </w:tr>
      <w:tr w:rsidR="00882F5C" w:rsidRPr="00882F5C" w14:paraId="6BA14230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4B4266D" w14:textId="247517B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A104201 RAD JEDNISTVENOG UPRAVNOG ODJELA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32E550" w14:textId="3B1B66B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187.500,00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193ED00" w14:textId="2540BD9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-65.000,00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F80904" w14:textId="3FB649C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122.500,00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07ECD93" w14:textId="4F3873A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65,33%</w:t>
            </w:r>
          </w:p>
        </w:tc>
      </w:tr>
      <w:tr w:rsidR="00882F5C" w:rsidRPr="00882F5C" w14:paraId="4DE85808" w14:textId="77777777" w:rsidTr="00882F5C">
        <w:tc>
          <w:tcPr>
            <w:tcW w:w="5171" w:type="dxa"/>
            <w:shd w:val="clear" w:color="auto" w:fill="CBFFCB"/>
          </w:tcPr>
          <w:p w14:paraId="17002DF2" w14:textId="658615C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CEF68AA" w14:textId="63FD67B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187.500,00</w:t>
            </w:r>
          </w:p>
        </w:tc>
        <w:tc>
          <w:tcPr>
            <w:tcW w:w="1300" w:type="dxa"/>
            <w:shd w:val="clear" w:color="auto" w:fill="CBFFCB"/>
          </w:tcPr>
          <w:p w14:paraId="078F4B1B" w14:textId="0B802F0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-65.000,00</w:t>
            </w:r>
          </w:p>
        </w:tc>
        <w:tc>
          <w:tcPr>
            <w:tcW w:w="1300" w:type="dxa"/>
            <w:shd w:val="clear" w:color="auto" w:fill="CBFFCB"/>
          </w:tcPr>
          <w:p w14:paraId="1F40FC57" w14:textId="4F98A95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122.500,00</w:t>
            </w:r>
          </w:p>
        </w:tc>
        <w:tc>
          <w:tcPr>
            <w:tcW w:w="960" w:type="dxa"/>
            <w:shd w:val="clear" w:color="auto" w:fill="CBFFCB"/>
          </w:tcPr>
          <w:p w14:paraId="1B1D4B8E" w14:textId="2EA600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65,33%</w:t>
            </w:r>
          </w:p>
        </w:tc>
      </w:tr>
      <w:tr w:rsidR="00882F5C" w:rsidRPr="00882F5C" w14:paraId="65D50780" w14:textId="77777777" w:rsidTr="00882F5C">
        <w:tc>
          <w:tcPr>
            <w:tcW w:w="5171" w:type="dxa"/>
            <w:shd w:val="clear" w:color="auto" w:fill="F2F2F2"/>
          </w:tcPr>
          <w:p w14:paraId="540C7692" w14:textId="388DAB1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D2D9AF9" w14:textId="2DE9794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187.500,00</w:t>
            </w:r>
          </w:p>
        </w:tc>
        <w:tc>
          <w:tcPr>
            <w:tcW w:w="1300" w:type="dxa"/>
            <w:shd w:val="clear" w:color="auto" w:fill="F2F2F2"/>
          </w:tcPr>
          <w:p w14:paraId="599F3DCA" w14:textId="70DE968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-65.000,00</w:t>
            </w:r>
          </w:p>
        </w:tc>
        <w:tc>
          <w:tcPr>
            <w:tcW w:w="1300" w:type="dxa"/>
            <w:shd w:val="clear" w:color="auto" w:fill="F2F2F2"/>
          </w:tcPr>
          <w:p w14:paraId="4D12479F" w14:textId="2641649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122.500,00</w:t>
            </w:r>
          </w:p>
        </w:tc>
        <w:tc>
          <w:tcPr>
            <w:tcW w:w="960" w:type="dxa"/>
            <w:shd w:val="clear" w:color="auto" w:fill="F2F2F2"/>
          </w:tcPr>
          <w:p w14:paraId="5152856A" w14:textId="35BC49C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65,33%</w:t>
            </w:r>
          </w:p>
        </w:tc>
      </w:tr>
      <w:tr w:rsidR="00882F5C" w14:paraId="14C46B5D" w14:textId="77777777" w:rsidTr="00882F5C">
        <w:tc>
          <w:tcPr>
            <w:tcW w:w="5171" w:type="dxa"/>
          </w:tcPr>
          <w:p w14:paraId="006F1968" w14:textId="4E57906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412E62D4" w14:textId="104C5D9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177.000,00</w:t>
            </w:r>
          </w:p>
        </w:tc>
        <w:tc>
          <w:tcPr>
            <w:tcW w:w="1300" w:type="dxa"/>
          </w:tcPr>
          <w:p w14:paraId="2B9233C3" w14:textId="5CAE77D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-65.000,00</w:t>
            </w:r>
          </w:p>
        </w:tc>
        <w:tc>
          <w:tcPr>
            <w:tcW w:w="1300" w:type="dxa"/>
          </w:tcPr>
          <w:p w14:paraId="22D88F7E" w14:textId="2C37553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112.000,00</w:t>
            </w:r>
          </w:p>
        </w:tc>
        <w:tc>
          <w:tcPr>
            <w:tcW w:w="960" w:type="dxa"/>
          </w:tcPr>
          <w:p w14:paraId="69058B78" w14:textId="61CD9D2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63,28%</w:t>
            </w:r>
          </w:p>
        </w:tc>
      </w:tr>
      <w:tr w:rsidR="00882F5C" w14:paraId="05795B62" w14:textId="77777777" w:rsidTr="00882F5C">
        <w:tc>
          <w:tcPr>
            <w:tcW w:w="5171" w:type="dxa"/>
          </w:tcPr>
          <w:p w14:paraId="3CDE078E" w14:textId="1BB36B5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CD498DF" w14:textId="4D29869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1300" w:type="dxa"/>
          </w:tcPr>
          <w:p w14:paraId="72F96505" w14:textId="4D1CA86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4A571FE" w14:textId="5F75E3B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960" w:type="dxa"/>
          </w:tcPr>
          <w:p w14:paraId="3A12FCCF" w14:textId="48AEC5D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7865D5F4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1A516B0" w14:textId="75CDF5BC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A104202 MATERIJALNI I DRUGI RASHODI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5644D0E" w14:textId="7959367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326.900,00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3ECFA3D" w14:textId="6E8C49B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548BC12" w14:textId="16F5493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359.900,00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263C412" w14:textId="5B06014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110,09%</w:t>
            </w:r>
          </w:p>
        </w:tc>
      </w:tr>
      <w:tr w:rsidR="00882F5C" w:rsidRPr="00882F5C" w14:paraId="5C83850D" w14:textId="77777777" w:rsidTr="00882F5C">
        <w:tc>
          <w:tcPr>
            <w:tcW w:w="5171" w:type="dxa"/>
            <w:shd w:val="clear" w:color="auto" w:fill="CBFFCB"/>
          </w:tcPr>
          <w:p w14:paraId="23B6B81A" w14:textId="3C94345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3C18C45" w14:textId="1CA8C7A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326.900,00</w:t>
            </w:r>
          </w:p>
        </w:tc>
        <w:tc>
          <w:tcPr>
            <w:tcW w:w="1300" w:type="dxa"/>
            <w:shd w:val="clear" w:color="auto" w:fill="CBFFCB"/>
          </w:tcPr>
          <w:p w14:paraId="232F1034" w14:textId="1200D1B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33.000,00</w:t>
            </w:r>
          </w:p>
        </w:tc>
        <w:tc>
          <w:tcPr>
            <w:tcW w:w="1300" w:type="dxa"/>
            <w:shd w:val="clear" w:color="auto" w:fill="CBFFCB"/>
          </w:tcPr>
          <w:p w14:paraId="5F8D6C43" w14:textId="44798D0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359.900,00</w:t>
            </w:r>
          </w:p>
        </w:tc>
        <w:tc>
          <w:tcPr>
            <w:tcW w:w="960" w:type="dxa"/>
            <w:shd w:val="clear" w:color="auto" w:fill="CBFFCB"/>
          </w:tcPr>
          <w:p w14:paraId="4F7F2A38" w14:textId="0625217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110,09%</w:t>
            </w:r>
          </w:p>
        </w:tc>
      </w:tr>
      <w:tr w:rsidR="00882F5C" w:rsidRPr="00882F5C" w14:paraId="549EB777" w14:textId="77777777" w:rsidTr="00882F5C">
        <w:tc>
          <w:tcPr>
            <w:tcW w:w="5171" w:type="dxa"/>
            <w:shd w:val="clear" w:color="auto" w:fill="F2F2F2"/>
          </w:tcPr>
          <w:p w14:paraId="57ECE3C5" w14:textId="67F124E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5EAD1E9" w14:textId="29216F2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186.900,00</w:t>
            </w:r>
          </w:p>
        </w:tc>
        <w:tc>
          <w:tcPr>
            <w:tcW w:w="1300" w:type="dxa"/>
            <w:shd w:val="clear" w:color="auto" w:fill="F2F2F2"/>
          </w:tcPr>
          <w:p w14:paraId="0C83AD37" w14:textId="02B1548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53.000,00</w:t>
            </w:r>
          </w:p>
        </w:tc>
        <w:tc>
          <w:tcPr>
            <w:tcW w:w="1300" w:type="dxa"/>
            <w:shd w:val="clear" w:color="auto" w:fill="F2F2F2"/>
          </w:tcPr>
          <w:p w14:paraId="3298DB17" w14:textId="68057FF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239.900,00</w:t>
            </w:r>
          </w:p>
        </w:tc>
        <w:tc>
          <w:tcPr>
            <w:tcW w:w="960" w:type="dxa"/>
            <w:shd w:val="clear" w:color="auto" w:fill="F2F2F2"/>
          </w:tcPr>
          <w:p w14:paraId="2D19DF78" w14:textId="360AD8F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128,36%</w:t>
            </w:r>
          </w:p>
        </w:tc>
      </w:tr>
      <w:tr w:rsidR="00882F5C" w14:paraId="1E521281" w14:textId="77777777" w:rsidTr="00882F5C">
        <w:tc>
          <w:tcPr>
            <w:tcW w:w="5171" w:type="dxa"/>
          </w:tcPr>
          <w:p w14:paraId="03F7E114" w14:textId="4D9CAD7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782627A" w14:textId="0EB776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174.000,00</w:t>
            </w:r>
          </w:p>
        </w:tc>
        <w:tc>
          <w:tcPr>
            <w:tcW w:w="1300" w:type="dxa"/>
          </w:tcPr>
          <w:p w14:paraId="4008D496" w14:textId="2F486A9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59.500,00</w:t>
            </w:r>
          </w:p>
        </w:tc>
        <w:tc>
          <w:tcPr>
            <w:tcW w:w="1300" w:type="dxa"/>
          </w:tcPr>
          <w:p w14:paraId="2DD05868" w14:textId="082E78B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233.500,00</w:t>
            </w:r>
          </w:p>
        </w:tc>
        <w:tc>
          <w:tcPr>
            <w:tcW w:w="960" w:type="dxa"/>
          </w:tcPr>
          <w:p w14:paraId="2CDC666C" w14:textId="79D9544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134,20%</w:t>
            </w:r>
          </w:p>
        </w:tc>
      </w:tr>
      <w:tr w:rsidR="00882F5C" w14:paraId="385750CB" w14:textId="77777777" w:rsidTr="00882F5C">
        <w:tc>
          <w:tcPr>
            <w:tcW w:w="5171" w:type="dxa"/>
          </w:tcPr>
          <w:p w14:paraId="5407C1BE" w14:textId="08C35EB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 Financijski rashodi</w:t>
            </w:r>
          </w:p>
        </w:tc>
        <w:tc>
          <w:tcPr>
            <w:tcW w:w="1300" w:type="dxa"/>
          </w:tcPr>
          <w:p w14:paraId="48A07BC7" w14:textId="4A15DD6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12.900,00</w:t>
            </w:r>
          </w:p>
        </w:tc>
        <w:tc>
          <w:tcPr>
            <w:tcW w:w="1300" w:type="dxa"/>
          </w:tcPr>
          <w:p w14:paraId="4FB94E65" w14:textId="43DAF44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-6.500,00</w:t>
            </w:r>
          </w:p>
        </w:tc>
        <w:tc>
          <w:tcPr>
            <w:tcW w:w="1300" w:type="dxa"/>
          </w:tcPr>
          <w:p w14:paraId="13014F03" w14:textId="41DB504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6.400,00</w:t>
            </w:r>
          </w:p>
        </w:tc>
        <w:tc>
          <w:tcPr>
            <w:tcW w:w="960" w:type="dxa"/>
          </w:tcPr>
          <w:p w14:paraId="3440E328" w14:textId="15A32B2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49,61%</w:t>
            </w:r>
          </w:p>
        </w:tc>
      </w:tr>
      <w:tr w:rsidR="00882F5C" w:rsidRPr="00882F5C" w14:paraId="633C0F07" w14:textId="77777777" w:rsidTr="00882F5C">
        <w:tc>
          <w:tcPr>
            <w:tcW w:w="5171" w:type="dxa"/>
            <w:shd w:val="clear" w:color="auto" w:fill="F2F2F2"/>
          </w:tcPr>
          <w:p w14:paraId="188A11FC" w14:textId="12196560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F2F2F2"/>
          </w:tcPr>
          <w:p w14:paraId="03E09EA2" w14:textId="7352C19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140.000,00</w:t>
            </w:r>
          </w:p>
        </w:tc>
        <w:tc>
          <w:tcPr>
            <w:tcW w:w="1300" w:type="dxa"/>
            <w:shd w:val="clear" w:color="auto" w:fill="F2F2F2"/>
          </w:tcPr>
          <w:p w14:paraId="5B325529" w14:textId="48D9435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F2F2F2"/>
          </w:tcPr>
          <w:p w14:paraId="34F9FB75" w14:textId="51F8AB0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120.000,00</w:t>
            </w:r>
          </w:p>
        </w:tc>
        <w:tc>
          <w:tcPr>
            <w:tcW w:w="960" w:type="dxa"/>
            <w:shd w:val="clear" w:color="auto" w:fill="F2F2F2"/>
          </w:tcPr>
          <w:p w14:paraId="7530911D" w14:textId="4BC630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85,71%</w:t>
            </w:r>
          </w:p>
        </w:tc>
      </w:tr>
      <w:tr w:rsidR="00882F5C" w14:paraId="692DE05D" w14:textId="77777777" w:rsidTr="00882F5C">
        <w:tc>
          <w:tcPr>
            <w:tcW w:w="5171" w:type="dxa"/>
          </w:tcPr>
          <w:p w14:paraId="45F2F405" w14:textId="20053A5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54 Izdaci za otplatu glavnice primljenih kredita i zajmova</w:t>
            </w:r>
          </w:p>
        </w:tc>
        <w:tc>
          <w:tcPr>
            <w:tcW w:w="1300" w:type="dxa"/>
          </w:tcPr>
          <w:p w14:paraId="1488503E" w14:textId="039BB3F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140.000,00</w:t>
            </w:r>
          </w:p>
        </w:tc>
        <w:tc>
          <w:tcPr>
            <w:tcW w:w="1300" w:type="dxa"/>
          </w:tcPr>
          <w:p w14:paraId="4C7B07A1" w14:textId="0753991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</w:tcPr>
          <w:p w14:paraId="26E092AB" w14:textId="2D25E8F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120.000,00</w:t>
            </w:r>
          </w:p>
        </w:tc>
        <w:tc>
          <w:tcPr>
            <w:tcW w:w="960" w:type="dxa"/>
          </w:tcPr>
          <w:p w14:paraId="1067622C" w14:textId="2266459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85,71%</w:t>
            </w:r>
          </w:p>
        </w:tc>
      </w:tr>
      <w:tr w:rsidR="00882F5C" w:rsidRPr="00882F5C" w14:paraId="7AC4890A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1FEC5E9" w14:textId="60CA4A3A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A104203 INFORMATIZACIJA I OPREMANJE UPRAVE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5FB2D19" w14:textId="4B8E8E2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24.700,00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FDED6D" w14:textId="36F13EE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-16.800,00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B8A442A" w14:textId="6006BC4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7.900,00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265E9BB" w14:textId="7D717E2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31,98%</w:t>
            </w:r>
          </w:p>
        </w:tc>
      </w:tr>
      <w:tr w:rsidR="00882F5C" w:rsidRPr="00882F5C" w14:paraId="64DC9FAF" w14:textId="77777777" w:rsidTr="00882F5C">
        <w:tc>
          <w:tcPr>
            <w:tcW w:w="5171" w:type="dxa"/>
            <w:shd w:val="clear" w:color="auto" w:fill="CBFFCB"/>
          </w:tcPr>
          <w:p w14:paraId="18F134C5" w14:textId="7EE6F4C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8822CEC" w14:textId="7D489DC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24.000,00</w:t>
            </w:r>
          </w:p>
        </w:tc>
        <w:tc>
          <w:tcPr>
            <w:tcW w:w="1300" w:type="dxa"/>
            <w:shd w:val="clear" w:color="auto" w:fill="CBFFCB"/>
          </w:tcPr>
          <w:p w14:paraId="35026540" w14:textId="65DAADE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-16.800,00</w:t>
            </w:r>
          </w:p>
        </w:tc>
        <w:tc>
          <w:tcPr>
            <w:tcW w:w="1300" w:type="dxa"/>
            <w:shd w:val="clear" w:color="auto" w:fill="CBFFCB"/>
          </w:tcPr>
          <w:p w14:paraId="37F32A7B" w14:textId="114DFDB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7.200,00</w:t>
            </w:r>
          </w:p>
        </w:tc>
        <w:tc>
          <w:tcPr>
            <w:tcW w:w="960" w:type="dxa"/>
            <w:shd w:val="clear" w:color="auto" w:fill="CBFFCB"/>
          </w:tcPr>
          <w:p w14:paraId="06B18F8C" w14:textId="780C037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30,00%</w:t>
            </w:r>
          </w:p>
        </w:tc>
      </w:tr>
      <w:tr w:rsidR="00882F5C" w:rsidRPr="00882F5C" w14:paraId="40203389" w14:textId="77777777" w:rsidTr="00882F5C">
        <w:tc>
          <w:tcPr>
            <w:tcW w:w="5171" w:type="dxa"/>
            <w:shd w:val="clear" w:color="auto" w:fill="F2F2F2"/>
          </w:tcPr>
          <w:p w14:paraId="0D5D6419" w14:textId="2E65D29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2D5C0B6" w14:textId="134C60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24.000,00</w:t>
            </w:r>
          </w:p>
        </w:tc>
        <w:tc>
          <w:tcPr>
            <w:tcW w:w="1300" w:type="dxa"/>
            <w:shd w:val="clear" w:color="auto" w:fill="F2F2F2"/>
          </w:tcPr>
          <w:p w14:paraId="6D4EF7B5" w14:textId="7419BF8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-16.800,00</w:t>
            </w:r>
          </w:p>
        </w:tc>
        <w:tc>
          <w:tcPr>
            <w:tcW w:w="1300" w:type="dxa"/>
            <w:shd w:val="clear" w:color="auto" w:fill="F2F2F2"/>
          </w:tcPr>
          <w:p w14:paraId="0981C2AF" w14:textId="1AD48B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7.200,00</w:t>
            </w:r>
          </w:p>
        </w:tc>
        <w:tc>
          <w:tcPr>
            <w:tcW w:w="960" w:type="dxa"/>
            <w:shd w:val="clear" w:color="auto" w:fill="F2F2F2"/>
          </w:tcPr>
          <w:p w14:paraId="521664A7" w14:textId="66E6A3B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30,00%</w:t>
            </w:r>
          </w:p>
        </w:tc>
      </w:tr>
      <w:tr w:rsidR="00882F5C" w14:paraId="7D006E4B" w14:textId="77777777" w:rsidTr="00882F5C">
        <w:tc>
          <w:tcPr>
            <w:tcW w:w="5171" w:type="dxa"/>
          </w:tcPr>
          <w:p w14:paraId="320D0F7A" w14:textId="14942BA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A177C35" w14:textId="135BA1F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24.000,00</w:t>
            </w:r>
          </w:p>
        </w:tc>
        <w:tc>
          <w:tcPr>
            <w:tcW w:w="1300" w:type="dxa"/>
          </w:tcPr>
          <w:p w14:paraId="3204E2A2" w14:textId="3D61B46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-16.800,00</w:t>
            </w:r>
          </w:p>
        </w:tc>
        <w:tc>
          <w:tcPr>
            <w:tcW w:w="1300" w:type="dxa"/>
          </w:tcPr>
          <w:p w14:paraId="0077317B" w14:textId="6852E9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7.200,00</w:t>
            </w:r>
          </w:p>
        </w:tc>
        <w:tc>
          <w:tcPr>
            <w:tcW w:w="960" w:type="dxa"/>
          </w:tcPr>
          <w:p w14:paraId="77B1D9E0" w14:textId="4FDA666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30,00%</w:t>
            </w:r>
          </w:p>
        </w:tc>
      </w:tr>
      <w:tr w:rsidR="00882F5C" w:rsidRPr="00882F5C" w14:paraId="322262AD" w14:textId="77777777" w:rsidTr="00882F5C">
        <w:tc>
          <w:tcPr>
            <w:tcW w:w="5171" w:type="dxa"/>
            <w:shd w:val="clear" w:color="auto" w:fill="CBFFCB"/>
          </w:tcPr>
          <w:p w14:paraId="728A31D7" w14:textId="6C30642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AA6EBFC" w14:textId="177E4BA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700,00</w:t>
            </w:r>
          </w:p>
        </w:tc>
        <w:tc>
          <w:tcPr>
            <w:tcW w:w="1300" w:type="dxa"/>
            <w:shd w:val="clear" w:color="auto" w:fill="CBFFCB"/>
          </w:tcPr>
          <w:p w14:paraId="30B7E529" w14:textId="63296E0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9DF1BBB" w14:textId="476F085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700,00</w:t>
            </w:r>
          </w:p>
        </w:tc>
        <w:tc>
          <w:tcPr>
            <w:tcW w:w="960" w:type="dxa"/>
            <w:shd w:val="clear" w:color="auto" w:fill="CBFFCB"/>
          </w:tcPr>
          <w:p w14:paraId="1F379380" w14:textId="09A0C15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507989D8" w14:textId="77777777" w:rsidTr="00882F5C">
        <w:tc>
          <w:tcPr>
            <w:tcW w:w="5171" w:type="dxa"/>
            <w:shd w:val="clear" w:color="auto" w:fill="F2F2F2"/>
          </w:tcPr>
          <w:p w14:paraId="6F485182" w14:textId="61A9FF8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46BD0C0" w14:textId="51BDCD7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77343E92" w14:textId="79812B9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A516BAA" w14:textId="6B734C3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700,00</w:t>
            </w:r>
          </w:p>
        </w:tc>
        <w:tc>
          <w:tcPr>
            <w:tcW w:w="960" w:type="dxa"/>
            <w:shd w:val="clear" w:color="auto" w:fill="F2F2F2"/>
          </w:tcPr>
          <w:p w14:paraId="109C1FB8" w14:textId="4140226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78C8C832" w14:textId="77777777" w:rsidTr="00882F5C">
        <w:tc>
          <w:tcPr>
            <w:tcW w:w="5171" w:type="dxa"/>
          </w:tcPr>
          <w:p w14:paraId="7D4A5EA3" w14:textId="49B526D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 Rashodi za nabavu neproizvedene dugotrajne imovine</w:t>
            </w:r>
          </w:p>
        </w:tc>
        <w:tc>
          <w:tcPr>
            <w:tcW w:w="1300" w:type="dxa"/>
          </w:tcPr>
          <w:p w14:paraId="291D7E4A" w14:textId="459EF51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</w:tcPr>
          <w:p w14:paraId="6B82A616" w14:textId="7E2E6DE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E2A8598" w14:textId="563AB68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960" w:type="dxa"/>
          </w:tcPr>
          <w:p w14:paraId="1053C567" w14:textId="2579CFE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14:paraId="18D19D03" w14:textId="77777777" w:rsidTr="00882F5C">
        <w:tc>
          <w:tcPr>
            <w:tcW w:w="5171" w:type="dxa"/>
          </w:tcPr>
          <w:p w14:paraId="0F4FE410" w14:textId="3C813DA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06ECE6C6" w14:textId="4527070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200,00</w:t>
            </w:r>
          </w:p>
        </w:tc>
        <w:tc>
          <w:tcPr>
            <w:tcW w:w="1300" w:type="dxa"/>
          </w:tcPr>
          <w:p w14:paraId="495DECCE" w14:textId="0545B62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352817D" w14:textId="5E6A578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200,00</w:t>
            </w:r>
          </w:p>
        </w:tc>
        <w:tc>
          <w:tcPr>
            <w:tcW w:w="960" w:type="dxa"/>
          </w:tcPr>
          <w:p w14:paraId="7F3E6C67" w14:textId="30ADA47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605D6E0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7C93CD9C" w14:textId="29110C4B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A104204 TROŠKOVI IZRADE DOKUMENATA, PLANOVA I PROJEKATA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D43DDB2" w14:textId="0E11669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F9CD19A" w14:textId="4C98DA4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E21D5E9" w14:textId="1EFA136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19.000,00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3184B18" w14:textId="7AC7592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63,33%</w:t>
            </w:r>
          </w:p>
        </w:tc>
      </w:tr>
      <w:tr w:rsidR="00882F5C" w:rsidRPr="00882F5C" w14:paraId="7E49821D" w14:textId="77777777" w:rsidTr="00882F5C">
        <w:tc>
          <w:tcPr>
            <w:tcW w:w="5171" w:type="dxa"/>
            <w:shd w:val="clear" w:color="auto" w:fill="CBFFCB"/>
          </w:tcPr>
          <w:p w14:paraId="2D083307" w14:textId="65119D6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E9A50D6" w14:textId="6FCF5C0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711BEB8B" w14:textId="010AE89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-29.000,00</w:t>
            </w:r>
          </w:p>
        </w:tc>
        <w:tc>
          <w:tcPr>
            <w:tcW w:w="1300" w:type="dxa"/>
            <w:shd w:val="clear" w:color="auto" w:fill="CBFFCB"/>
          </w:tcPr>
          <w:p w14:paraId="5728307A" w14:textId="1A8AA7F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CBFFCB"/>
          </w:tcPr>
          <w:p w14:paraId="3BD89143" w14:textId="545AEC9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3,33%</w:t>
            </w:r>
          </w:p>
        </w:tc>
      </w:tr>
      <w:tr w:rsidR="00882F5C" w:rsidRPr="00882F5C" w14:paraId="3AE69CFA" w14:textId="77777777" w:rsidTr="00882F5C">
        <w:tc>
          <w:tcPr>
            <w:tcW w:w="5171" w:type="dxa"/>
            <w:shd w:val="clear" w:color="auto" w:fill="F2F2F2"/>
          </w:tcPr>
          <w:p w14:paraId="09585659" w14:textId="3C20F99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CF5408B" w14:textId="5813D6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07B9CE6B" w14:textId="0C13BD0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F2F2F2"/>
          </w:tcPr>
          <w:p w14:paraId="7E30A201" w14:textId="6C485A9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AC3F6FA" w14:textId="2EC8158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E6301EA" w14:textId="77777777" w:rsidTr="00882F5C">
        <w:tc>
          <w:tcPr>
            <w:tcW w:w="5171" w:type="dxa"/>
          </w:tcPr>
          <w:p w14:paraId="72EA9BB6" w14:textId="474D55A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D64988B" w14:textId="7CDB09B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</w:tcPr>
          <w:p w14:paraId="073CD70E" w14:textId="7A10472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</w:tcPr>
          <w:p w14:paraId="4412DD4C" w14:textId="5D85D03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2C082B4" w14:textId="7191F1B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7E53D88" w14:textId="77777777" w:rsidTr="00882F5C">
        <w:tc>
          <w:tcPr>
            <w:tcW w:w="5171" w:type="dxa"/>
            <w:shd w:val="clear" w:color="auto" w:fill="F2F2F2"/>
          </w:tcPr>
          <w:p w14:paraId="316D240D" w14:textId="20764CD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30CC5D0" w14:textId="756FBE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5C0D9427" w14:textId="5AFBB77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-9.000,00</w:t>
            </w:r>
          </w:p>
        </w:tc>
        <w:tc>
          <w:tcPr>
            <w:tcW w:w="1300" w:type="dxa"/>
            <w:shd w:val="clear" w:color="auto" w:fill="F2F2F2"/>
          </w:tcPr>
          <w:p w14:paraId="0FF982F9" w14:textId="05B9A9A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F2F2F2"/>
          </w:tcPr>
          <w:p w14:paraId="72224606" w14:textId="3EADE3E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10,00%</w:t>
            </w:r>
          </w:p>
        </w:tc>
      </w:tr>
      <w:tr w:rsidR="00882F5C" w14:paraId="0E20C0BE" w14:textId="77777777" w:rsidTr="00882F5C">
        <w:tc>
          <w:tcPr>
            <w:tcW w:w="5171" w:type="dxa"/>
          </w:tcPr>
          <w:p w14:paraId="213D68AF" w14:textId="198EF41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BE5D844" w14:textId="1C360F1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</w:tcPr>
          <w:p w14:paraId="4BA6889C" w14:textId="60EE845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-9.000,00</w:t>
            </w:r>
          </w:p>
        </w:tc>
        <w:tc>
          <w:tcPr>
            <w:tcW w:w="1300" w:type="dxa"/>
          </w:tcPr>
          <w:p w14:paraId="4ED3B5B1" w14:textId="39577E9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2AEE2C28" w14:textId="6C9FDB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10,00%</w:t>
            </w:r>
          </w:p>
        </w:tc>
      </w:tr>
      <w:tr w:rsidR="00882F5C" w:rsidRPr="00882F5C" w14:paraId="0822FC07" w14:textId="77777777" w:rsidTr="00882F5C">
        <w:tc>
          <w:tcPr>
            <w:tcW w:w="5171" w:type="dxa"/>
            <w:shd w:val="clear" w:color="auto" w:fill="CBFFCB"/>
          </w:tcPr>
          <w:p w14:paraId="6CA5A032" w14:textId="412B3A7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8FF83B2" w14:textId="326F8BC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D6BFBEF" w14:textId="7C51236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CBFFCB"/>
          </w:tcPr>
          <w:p w14:paraId="62ACE979" w14:textId="4FC7504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960" w:type="dxa"/>
            <w:shd w:val="clear" w:color="auto" w:fill="CBFFCB"/>
          </w:tcPr>
          <w:p w14:paraId="1E85A54B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AA2CE96" w14:textId="77777777" w:rsidTr="00882F5C">
        <w:tc>
          <w:tcPr>
            <w:tcW w:w="5171" w:type="dxa"/>
            <w:shd w:val="clear" w:color="auto" w:fill="F2F2F2"/>
          </w:tcPr>
          <w:p w14:paraId="644009AF" w14:textId="22DC197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lastRenderedPageBreak/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7C05CC3" w14:textId="70CA0DA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9B364AD" w14:textId="127A79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F2F2F2"/>
          </w:tcPr>
          <w:p w14:paraId="722A37C2" w14:textId="7F88F9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18.000,00</w:t>
            </w:r>
          </w:p>
        </w:tc>
        <w:tc>
          <w:tcPr>
            <w:tcW w:w="960" w:type="dxa"/>
            <w:shd w:val="clear" w:color="auto" w:fill="F2F2F2"/>
          </w:tcPr>
          <w:p w14:paraId="58A9F181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5F890386" w14:textId="77777777" w:rsidTr="00882F5C">
        <w:tc>
          <w:tcPr>
            <w:tcW w:w="5171" w:type="dxa"/>
          </w:tcPr>
          <w:p w14:paraId="743B86F3" w14:textId="265921C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AB51A6E" w14:textId="4471403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0C3B512" w14:textId="47BA041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1300" w:type="dxa"/>
          </w:tcPr>
          <w:p w14:paraId="6F063579" w14:textId="463B5BA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960" w:type="dxa"/>
          </w:tcPr>
          <w:p w14:paraId="5C3E5D2A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2F022E8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12506E0E" w14:textId="01C0872E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A104206 PROVEDBA ZAKONA O ZAŠTITI NA RADU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9AB813" w14:textId="520EACC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4947216" w14:textId="1807299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DE9B73D" w14:textId="65D2269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A27AC1B" w14:textId="4A1E7DC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221FA5CF" w14:textId="77777777" w:rsidTr="00882F5C">
        <w:tc>
          <w:tcPr>
            <w:tcW w:w="5171" w:type="dxa"/>
            <w:shd w:val="clear" w:color="auto" w:fill="CBFFCB"/>
          </w:tcPr>
          <w:p w14:paraId="78EB1F5B" w14:textId="3328AE3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F1EDE3E" w14:textId="3AB17B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0E40D7DA" w14:textId="45E0BA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8A58C40" w14:textId="594DD0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CBFFCB"/>
          </w:tcPr>
          <w:p w14:paraId="32026D16" w14:textId="193EC17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31BDB1C" w14:textId="77777777" w:rsidTr="00882F5C">
        <w:tc>
          <w:tcPr>
            <w:tcW w:w="5171" w:type="dxa"/>
            <w:shd w:val="clear" w:color="auto" w:fill="F2F2F2"/>
          </w:tcPr>
          <w:p w14:paraId="32544F2B" w14:textId="4EB17FBD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76E00B5" w14:textId="0A7E42D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021E02AA" w14:textId="28D6E90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458DE3E" w14:textId="57B690D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7052C9FD" w14:textId="11DFD6D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1F611802" w14:textId="77777777" w:rsidTr="00882F5C">
        <w:tc>
          <w:tcPr>
            <w:tcW w:w="5171" w:type="dxa"/>
          </w:tcPr>
          <w:p w14:paraId="2B6529D5" w14:textId="6AE2D90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302A44C" w14:textId="1BAC7BE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7765E23B" w14:textId="431ABDD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AA4DD7C" w14:textId="73F0AD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960" w:type="dxa"/>
          </w:tcPr>
          <w:p w14:paraId="41D18ED3" w14:textId="733A18C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2944043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543B9721" w14:textId="7C720B13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1043 OBRAZOVANJE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D21B2E5" w14:textId="3E1FD5B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62.700,00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0D8AFDD" w14:textId="665659B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-12.860,99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3DFA5B9" w14:textId="19BBCC7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49.839,01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65E58E62" w14:textId="549EEF8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79,49%</w:t>
            </w:r>
          </w:p>
        </w:tc>
      </w:tr>
      <w:tr w:rsidR="00882F5C" w:rsidRPr="00882F5C" w14:paraId="029C9973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AD9F289" w14:textId="4CB7896C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A104301 DONACIJE ŠKOLAMA I SUFINANCIRANJE KUPNJE RADNIH BILJEŽNICA I ŠKOLSKOG PRIBORA - OSNOVNO ŠKOLSTVO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63A62D5" w14:textId="381FDA5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14.200,00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8EE8941" w14:textId="3909025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-2.234,39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145077" w14:textId="29ACAF2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11.965,61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05FB481" w14:textId="60C877A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84,26%</w:t>
            </w:r>
          </w:p>
        </w:tc>
      </w:tr>
      <w:tr w:rsidR="00882F5C" w:rsidRPr="00882F5C" w14:paraId="55B38D1D" w14:textId="77777777" w:rsidTr="00882F5C">
        <w:tc>
          <w:tcPr>
            <w:tcW w:w="5171" w:type="dxa"/>
            <w:shd w:val="clear" w:color="auto" w:fill="CBFFCB"/>
          </w:tcPr>
          <w:p w14:paraId="4C48CDDA" w14:textId="64396A2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00E1497" w14:textId="09AB159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14.200,00</w:t>
            </w:r>
          </w:p>
        </w:tc>
        <w:tc>
          <w:tcPr>
            <w:tcW w:w="1300" w:type="dxa"/>
            <w:shd w:val="clear" w:color="auto" w:fill="CBFFCB"/>
          </w:tcPr>
          <w:p w14:paraId="5738AA03" w14:textId="03691D0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-2.234,39</w:t>
            </w:r>
          </w:p>
        </w:tc>
        <w:tc>
          <w:tcPr>
            <w:tcW w:w="1300" w:type="dxa"/>
            <w:shd w:val="clear" w:color="auto" w:fill="CBFFCB"/>
          </w:tcPr>
          <w:p w14:paraId="33DF2808" w14:textId="728A513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11.965,61</w:t>
            </w:r>
          </w:p>
        </w:tc>
        <w:tc>
          <w:tcPr>
            <w:tcW w:w="960" w:type="dxa"/>
            <w:shd w:val="clear" w:color="auto" w:fill="CBFFCB"/>
          </w:tcPr>
          <w:p w14:paraId="130F86D0" w14:textId="3F5B222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84,26%</w:t>
            </w:r>
          </w:p>
        </w:tc>
      </w:tr>
      <w:tr w:rsidR="00882F5C" w:rsidRPr="00882F5C" w14:paraId="2DE1E2F9" w14:textId="77777777" w:rsidTr="00882F5C">
        <w:tc>
          <w:tcPr>
            <w:tcW w:w="5171" w:type="dxa"/>
            <w:shd w:val="clear" w:color="auto" w:fill="F2F2F2"/>
          </w:tcPr>
          <w:p w14:paraId="2F4D2805" w14:textId="4DCD3D8D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E05234E" w14:textId="55BF34E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14.200,00</w:t>
            </w:r>
          </w:p>
        </w:tc>
        <w:tc>
          <w:tcPr>
            <w:tcW w:w="1300" w:type="dxa"/>
            <w:shd w:val="clear" w:color="auto" w:fill="F2F2F2"/>
          </w:tcPr>
          <w:p w14:paraId="662838DB" w14:textId="235E0E6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-2.234,39</w:t>
            </w:r>
          </w:p>
        </w:tc>
        <w:tc>
          <w:tcPr>
            <w:tcW w:w="1300" w:type="dxa"/>
            <w:shd w:val="clear" w:color="auto" w:fill="F2F2F2"/>
          </w:tcPr>
          <w:p w14:paraId="301A1B60" w14:textId="6A5ABED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11.965,61</w:t>
            </w:r>
          </w:p>
        </w:tc>
        <w:tc>
          <w:tcPr>
            <w:tcW w:w="960" w:type="dxa"/>
            <w:shd w:val="clear" w:color="auto" w:fill="F2F2F2"/>
          </w:tcPr>
          <w:p w14:paraId="74990857" w14:textId="3657ED8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84,26%</w:t>
            </w:r>
          </w:p>
        </w:tc>
      </w:tr>
      <w:tr w:rsidR="00882F5C" w14:paraId="3DEB54F0" w14:textId="77777777" w:rsidTr="00882F5C">
        <w:tc>
          <w:tcPr>
            <w:tcW w:w="5171" w:type="dxa"/>
          </w:tcPr>
          <w:p w14:paraId="36BB3E89" w14:textId="082650F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485AD7F3" w14:textId="40FD863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13.500,00</w:t>
            </w:r>
          </w:p>
        </w:tc>
        <w:tc>
          <w:tcPr>
            <w:tcW w:w="1300" w:type="dxa"/>
          </w:tcPr>
          <w:p w14:paraId="601B585F" w14:textId="5912244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-2.634,39</w:t>
            </w:r>
          </w:p>
        </w:tc>
        <w:tc>
          <w:tcPr>
            <w:tcW w:w="1300" w:type="dxa"/>
          </w:tcPr>
          <w:p w14:paraId="141A1F36" w14:textId="280671C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10.865,61</w:t>
            </w:r>
          </w:p>
        </w:tc>
        <w:tc>
          <w:tcPr>
            <w:tcW w:w="960" w:type="dxa"/>
          </w:tcPr>
          <w:p w14:paraId="492C2745" w14:textId="1A481C7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80,49%</w:t>
            </w:r>
          </w:p>
        </w:tc>
      </w:tr>
      <w:tr w:rsidR="00882F5C" w14:paraId="5A9517DA" w14:textId="77777777" w:rsidTr="00882F5C">
        <w:tc>
          <w:tcPr>
            <w:tcW w:w="5171" w:type="dxa"/>
          </w:tcPr>
          <w:p w14:paraId="4F650960" w14:textId="24C0F0D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72258B3A" w14:textId="18E36DF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700,00</w:t>
            </w:r>
          </w:p>
        </w:tc>
        <w:tc>
          <w:tcPr>
            <w:tcW w:w="1300" w:type="dxa"/>
          </w:tcPr>
          <w:p w14:paraId="255B2ABB" w14:textId="67FEC07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400,00</w:t>
            </w:r>
          </w:p>
        </w:tc>
        <w:tc>
          <w:tcPr>
            <w:tcW w:w="1300" w:type="dxa"/>
          </w:tcPr>
          <w:p w14:paraId="358308BF" w14:textId="3329D1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1.100,00</w:t>
            </w:r>
          </w:p>
        </w:tc>
        <w:tc>
          <w:tcPr>
            <w:tcW w:w="960" w:type="dxa"/>
          </w:tcPr>
          <w:p w14:paraId="7EF365CB" w14:textId="664B47B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157,14%</w:t>
            </w:r>
          </w:p>
        </w:tc>
      </w:tr>
      <w:tr w:rsidR="00882F5C" w:rsidRPr="00882F5C" w14:paraId="326224B7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8F9EB1B" w14:textId="7A2758E5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A104302 SUFINANCIRANJE KNJIGA - SREDNJOŠKOLSKO OBRAZOVANJE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6BD4E17" w14:textId="528A2FE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76995AF" w14:textId="1A5D256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-4.350,00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8A01F6F" w14:textId="0270FB3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10.650,00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1E2BC64" w14:textId="4362778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71,00%</w:t>
            </w:r>
          </w:p>
        </w:tc>
      </w:tr>
      <w:tr w:rsidR="00882F5C" w:rsidRPr="00882F5C" w14:paraId="18B0B3E1" w14:textId="77777777" w:rsidTr="00882F5C">
        <w:tc>
          <w:tcPr>
            <w:tcW w:w="5171" w:type="dxa"/>
            <w:shd w:val="clear" w:color="auto" w:fill="CBFFCB"/>
          </w:tcPr>
          <w:p w14:paraId="32A2BD6F" w14:textId="4DF18CA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84A16EE" w14:textId="46AE2C0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3D5E6681" w14:textId="22DAD8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-4.350,00</w:t>
            </w:r>
          </w:p>
        </w:tc>
        <w:tc>
          <w:tcPr>
            <w:tcW w:w="1300" w:type="dxa"/>
            <w:shd w:val="clear" w:color="auto" w:fill="CBFFCB"/>
          </w:tcPr>
          <w:p w14:paraId="698F259F" w14:textId="40AF064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10.650,00</w:t>
            </w:r>
          </w:p>
        </w:tc>
        <w:tc>
          <w:tcPr>
            <w:tcW w:w="960" w:type="dxa"/>
            <w:shd w:val="clear" w:color="auto" w:fill="CBFFCB"/>
          </w:tcPr>
          <w:p w14:paraId="33A33EE5" w14:textId="158FA7D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71,00%</w:t>
            </w:r>
          </w:p>
        </w:tc>
      </w:tr>
      <w:tr w:rsidR="00882F5C" w:rsidRPr="00882F5C" w14:paraId="055B80CD" w14:textId="77777777" w:rsidTr="00882F5C">
        <w:tc>
          <w:tcPr>
            <w:tcW w:w="5171" w:type="dxa"/>
            <w:shd w:val="clear" w:color="auto" w:fill="F2F2F2"/>
          </w:tcPr>
          <w:p w14:paraId="338B1390" w14:textId="2268DC7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97A5B4B" w14:textId="2BDD95B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660D403C" w14:textId="6EC5964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-4.350,00</w:t>
            </w:r>
          </w:p>
        </w:tc>
        <w:tc>
          <w:tcPr>
            <w:tcW w:w="1300" w:type="dxa"/>
            <w:shd w:val="clear" w:color="auto" w:fill="F2F2F2"/>
          </w:tcPr>
          <w:p w14:paraId="25661E88" w14:textId="2D23D56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10.650,00</w:t>
            </w:r>
          </w:p>
        </w:tc>
        <w:tc>
          <w:tcPr>
            <w:tcW w:w="960" w:type="dxa"/>
            <w:shd w:val="clear" w:color="auto" w:fill="F2F2F2"/>
          </w:tcPr>
          <w:p w14:paraId="59AE0DFD" w14:textId="52BD8FC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71,00%</w:t>
            </w:r>
          </w:p>
        </w:tc>
      </w:tr>
      <w:tr w:rsidR="00882F5C" w14:paraId="47FE2EDD" w14:textId="77777777" w:rsidTr="00882F5C">
        <w:tc>
          <w:tcPr>
            <w:tcW w:w="5171" w:type="dxa"/>
          </w:tcPr>
          <w:p w14:paraId="277B8264" w14:textId="7D58AA7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4845F2B8" w14:textId="4D8FF9A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3E7D661E" w14:textId="27689F6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-4.350,00</w:t>
            </w:r>
          </w:p>
        </w:tc>
        <w:tc>
          <w:tcPr>
            <w:tcW w:w="1300" w:type="dxa"/>
          </w:tcPr>
          <w:p w14:paraId="6BC36E9A" w14:textId="73B9282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10.650,00</w:t>
            </w:r>
          </w:p>
        </w:tc>
        <w:tc>
          <w:tcPr>
            <w:tcW w:w="960" w:type="dxa"/>
          </w:tcPr>
          <w:p w14:paraId="437704C1" w14:textId="214687A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71,00%</w:t>
            </w:r>
          </w:p>
        </w:tc>
      </w:tr>
      <w:tr w:rsidR="00882F5C" w:rsidRPr="00882F5C" w14:paraId="3A8EA956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163A355E" w14:textId="0E0321DC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A104303 POMOĆ STUDENTIMA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1E1A0F" w14:textId="2936B1B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7DA9327" w14:textId="324B92B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74C39FA" w14:textId="18475D6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258FA7F" w14:textId="04D70EB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62,50%</w:t>
            </w:r>
          </w:p>
        </w:tc>
      </w:tr>
      <w:tr w:rsidR="00882F5C" w:rsidRPr="00882F5C" w14:paraId="7163D1E2" w14:textId="77777777" w:rsidTr="00882F5C">
        <w:tc>
          <w:tcPr>
            <w:tcW w:w="5171" w:type="dxa"/>
            <w:shd w:val="clear" w:color="auto" w:fill="CBFFCB"/>
          </w:tcPr>
          <w:p w14:paraId="5F242981" w14:textId="1D77B62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9592B4F" w14:textId="1494A58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16.000,00</w:t>
            </w:r>
          </w:p>
        </w:tc>
        <w:tc>
          <w:tcPr>
            <w:tcW w:w="1300" w:type="dxa"/>
            <w:shd w:val="clear" w:color="auto" w:fill="CBFFCB"/>
          </w:tcPr>
          <w:p w14:paraId="3CDF2953" w14:textId="259FFD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CBFFCB"/>
          </w:tcPr>
          <w:p w14:paraId="584134C2" w14:textId="05D934D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960" w:type="dxa"/>
            <w:shd w:val="clear" w:color="auto" w:fill="CBFFCB"/>
          </w:tcPr>
          <w:p w14:paraId="5891EDFC" w14:textId="78CCBD8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62,50%</w:t>
            </w:r>
          </w:p>
        </w:tc>
      </w:tr>
      <w:tr w:rsidR="00882F5C" w:rsidRPr="00882F5C" w14:paraId="466951A4" w14:textId="77777777" w:rsidTr="00882F5C">
        <w:tc>
          <w:tcPr>
            <w:tcW w:w="5171" w:type="dxa"/>
            <w:shd w:val="clear" w:color="auto" w:fill="F2F2F2"/>
          </w:tcPr>
          <w:p w14:paraId="1CFD4FF2" w14:textId="516DDD4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CF0A811" w14:textId="7ECE47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16.000,00</w:t>
            </w:r>
          </w:p>
        </w:tc>
        <w:tc>
          <w:tcPr>
            <w:tcW w:w="1300" w:type="dxa"/>
            <w:shd w:val="clear" w:color="auto" w:fill="F2F2F2"/>
          </w:tcPr>
          <w:p w14:paraId="776C7402" w14:textId="4A9EC1B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F2F2F2"/>
          </w:tcPr>
          <w:p w14:paraId="16AB56C8" w14:textId="477AFF7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10.000,00</w:t>
            </w:r>
          </w:p>
        </w:tc>
        <w:tc>
          <w:tcPr>
            <w:tcW w:w="960" w:type="dxa"/>
            <w:shd w:val="clear" w:color="auto" w:fill="F2F2F2"/>
          </w:tcPr>
          <w:p w14:paraId="462CF96B" w14:textId="54A784F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62,50%</w:t>
            </w:r>
          </w:p>
        </w:tc>
      </w:tr>
      <w:tr w:rsidR="00882F5C" w14:paraId="413B836D" w14:textId="77777777" w:rsidTr="00882F5C">
        <w:tc>
          <w:tcPr>
            <w:tcW w:w="5171" w:type="dxa"/>
          </w:tcPr>
          <w:p w14:paraId="5242149F" w14:textId="232DB89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4C1DF19A" w14:textId="2C0EC04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16.000,00</w:t>
            </w:r>
          </w:p>
        </w:tc>
        <w:tc>
          <w:tcPr>
            <w:tcW w:w="1300" w:type="dxa"/>
          </w:tcPr>
          <w:p w14:paraId="33CA729E" w14:textId="4CF3850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789BF0C9" w14:textId="3543A64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960" w:type="dxa"/>
          </w:tcPr>
          <w:p w14:paraId="1171439C" w14:textId="7F4EBCD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62,50%</w:t>
            </w:r>
          </w:p>
        </w:tc>
      </w:tr>
      <w:tr w:rsidR="00882F5C" w:rsidRPr="00882F5C" w14:paraId="28E0F81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2CB8402" w14:textId="599B0F6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A104304 SUFINANCIRANJE ŠKOLE PLIVANJA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49410D3" w14:textId="2CAADC5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F564F2A" w14:textId="31D34A4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D27AFEF" w14:textId="11D61FE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6954E14" w14:textId="5E928FA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741AB1F5" w14:textId="77777777" w:rsidTr="00882F5C">
        <w:tc>
          <w:tcPr>
            <w:tcW w:w="5171" w:type="dxa"/>
            <w:shd w:val="clear" w:color="auto" w:fill="CBFFCB"/>
          </w:tcPr>
          <w:p w14:paraId="4B134C61" w14:textId="3F29FF43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E65F689" w14:textId="49327F8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CBFFCB"/>
          </w:tcPr>
          <w:p w14:paraId="68AFC2AE" w14:textId="31538E9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-1.500,00</w:t>
            </w:r>
          </w:p>
        </w:tc>
        <w:tc>
          <w:tcPr>
            <w:tcW w:w="1300" w:type="dxa"/>
            <w:shd w:val="clear" w:color="auto" w:fill="CBFFCB"/>
          </w:tcPr>
          <w:p w14:paraId="39CC700B" w14:textId="6D91752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2F31FDF" w14:textId="0047DA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E58D269" w14:textId="77777777" w:rsidTr="00882F5C">
        <w:tc>
          <w:tcPr>
            <w:tcW w:w="5171" w:type="dxa"/>
            <w:shd w:val="clear" w:color="auto" w:fill="F2F2F2"/>
          </w:tcPr>
          <w:p w14:paraId="0A434448" w14:textId="008CCDA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19F476F" w14:textId="34B957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66845FE3" w14:textId="456E1E8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-1.500,00</w:t>
            </w:r>
          </w:p>
        </w:tc>
        <w:tc>
          <w:tcPr>
            <w:tcW w:w="1300" w:type="dxa"/>
            <w:shd w:val="clear" w:color="auto" w:fill="F2F2F2"/>
          </w:tcPr>
          <w:p w14:paraId="7F5F7D40" w14:textId="2C95C5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D54EEC6" w14:textId="08C0AE3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1C40A1CE" w14:textId="77777777" w:rsidTr="00882F5C">
        <w:tc>
          <w:tcPr>
            <w:tcW w:w="5171" w:type="dxa"/>
          </w:tcPr>
          <w:p w14:paraId="6BF3BE76" w14:textId="768C21D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00DEB479" w14:textId="78FA41C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1300" w:type="dxa"/>
          </w:tcPr>
          <w:p w14:paraId="7ABE4651" w14:textId="33BACDC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-1.500,00</w:t>
            </w:r>
          </w:p>
        </w:tc>
        <w:tc>
          <w:tcPr>
            <w:tcW w:w="1300" w:type="dxa"/>
          </w:tcPr>
          <w:p w14:paraId="709C92C0" w14:textId="20744A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1B6C8C2" w14:textId="284F14E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0C46BAA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72B4561B" w14:textId="6A633119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A104305 SUFINANCIRANJE LJETOVANJA UČENIKA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B5843F2" w14:textId="7A5F6BD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4335163" w14:textId="39B8F63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-1.276,60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C61ED4" w14:textId="07C97C9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2.723,40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E997903" w14:textId="57BE391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68,09%</w:t>
            </w:r>
          </w:p>
        </w:tc>
      </w:tr>
      <w:tr w:rsidR="00882F5C" w:rsidRPr="00882F5C" w14:paraId="32FAD15E" w14:textId="77777777" w:rsidTr="00882F5C">
        <w:tc>
          <w:tcPr>
            <w:tcW w:w="5171" w:type="dxa"/>
            <w:shd w:val="clear" w:color="auto" w:fill="CBFFCB"/>
          </w:tcPr>
          <w:p w14:paraId="4D3EFF64" w14:textId="5B3ED3C5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4D879EC" w14:textId="144F177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7FC9F6FF" w14:textId="3944F7F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-1.276,60</w:t>
            </w:r>
          </w:p>
        </w:tc>
        <w:tc>
          <w:tcPr>
            <w:tcW w:w="1300" w:type="dxa"/>
            <w:shd w:val="clear" w:color="auto" w:fill="CBFFCB"/>
          </w:tcPr>
          <w:p w14:paraId="0215918C" w14:textId="25E9AB9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2.723,40</w:t>
            </w:r>
          </w:p>
        </w:tc>
        <w:tc>
          <w:tcPr>
            <w:tcW w:w="960" w:type="dxa"/>
            <w:shd w:val="clear" w:color="auto" w:fill="CBFFCB"/>
          </w:tcPr>
          <w:p w14:paraId="107D538C" w14:textId="106909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68,09%</w:t>
            </w:r>
          </w:p>
        </w:tc>
      </w:tr>
      <w:tr w:rsidR="00882F5C" w:rsidRPr="00882F5C" w14:paraId="38E090F4" w14:textId="77777777" w:rsidTr="00882F5C">
        <w:tc>
          <w:tcPr>
            <w:tcW w:w="5171" w:type="dxa"/>
            <w:shd w:val="clear" w:color="auto" w:fill="F2F2F2"/>
          </w:tcPr>
          <w:p w14:paraId="1F02BBBE" w14:textId="1A25A68D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6E93919" w14:textId="317334C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7C403C16" w14:textId="2BBBBF8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-1.276,60</w:t>
            </w:r>
          </w:p>
        </w:tc>
        <w:tc>
          <w:tcPr>
            <w:tcW w:w="1300" w:type="dxa"/>
            <w:shd w:val="clear" w:color="auto" w:fill="F2F2F2"/>
          </w:tcPr>
          <w:p w14:paraId="474E0730" w14:textId="5CAFA2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2.723,40</w:t>
            </w:r>
          </w:p>
        </w:tc>
        <w:tc>
          <w:tcPr>
            <w:tcW w:w="960" w:type="dxa"/>
            <w:shd w:val="clear" w:color="auto" w:fill="F2F2F2"/>
          </w:tcPr>
          <w:p w14:paraId="17768532" w14:textId="58E941F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68,09%</w:t>
            </w:r>
          </w:p>
        </w:tc>
      </w:tr>
      <w:tr w:rsidR="00882F5C" w14:paraId="1E39E22E" w14:textId="77777777" w:rsidTr="00882F5C">
        <w:tc>
          <w:tcPr>
            <w:tcW w:w="5171" w:type="dxa"/>
          </w:tcPr>
          <w:p w14:paraId="50CD0CA7" w14:textId="2DA6C5D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656B39BC" w14:textId="71FFCB3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5D92BDAF" w14:textId="7D2443E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-1.276,60</w:t>
            </w:r>
          </w:p>
        </w:tc>
        <w:tc>
          <w:tcPr>
            <w:tcW w:w="1300" w:type="dxa"/>
          </w:tcPr>
          <w:p w14:paraId="6183BAFD" w14:textId="734E4BB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2.723,40</w:t>
            </w:r>
          </w:p>
        </w:tc>
        <w:tc>
          <w:tcPr>
            <w:tcW w:w="960" w:type="dxa"/>
          </w:tcPr>
          <w:p w14:paraId="15A962A4" w14:textId="1DBC628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68,09%</w:t>
            </w:r>
          </w:p>
        </w:tc>
      </w:tr>
      <w:tr w:rsidR="00882F5C" w:rsidRPr="00882F5C" w14:paraId="491E9A74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9A2DC9A" w14:textId="77777777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A104306 SUFINANCIRANJE BORAVKA DJECE</w:t>
            </w:r>
          </w:p>
          <w:p w14:paraId="1ABDB81F" w14:textId="57F5F26F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U VRTIĆIMA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B4D306F" w14:textId="11627B2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B4814D9" w14:textId="0A1B06B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754B2DA" w14:textId="49DD973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75E563A" w14:textId="54FFC33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120,83%</w:t>
            </w:r>
          </w:p>
        </w:tc>
      </w:tr>
      <w:tr w:rsidR="00882F5C" w:rsidRPr="00882F5C" w14:paraId="5FD4FC31" w14:textId="77777777" w:rsidTr="00882F5C">
        <w:tc>
          <w:tcPr>
            <w:tcW w:w="5171" w:type="dxa"/>
            <w:shd w:val="clear" w:color="auto" w:fill="CBFFCB"/>
          </w:tcPr>
          <w:p w14:paraId="3796C4DF" w14:textId="08DBD75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E0B7ED9" w14:textId="74E101E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A0E0A86" w14:textId="7712672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CBFFCB"/>
          </w:tcPr>
          <w:p w14:paraId="57B6794A" w14:textId="180B855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CBFFCB"/>
          </w:tcPr>
          <w:p w14:paraId="0E57F815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DBA904F" w14:textId="77777777" w:rsidTr="00882F5C">
        <w:tc>
          <w:tcPr>
            <w:tcW w:w="5171" w:type="dxa"/>
            <w:shd w:val="clear" w:color="auto" w:fill="F2F2F2"/>
          </w:tcPr>
          <w:p w14:paraId="213AF19E" w14:textId="393EFF4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D541090" w14:textId="40D3A20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D0C602B" w14:textId="11FAD3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6ED23533" w14:textId="5E80BAD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114FCEBB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68532949" w14:textId="77777777" w:rsidTr="00882F5C">
        <w:tc>
          <w:tcPr>
            <w:tcW w:w="5171" w:type="dxa"/>
          </w:tcPr>
          <w:p w14:paraId="5008F3FA" w14:textId="5963CF0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02849856" w14:textId="650B2E6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3D4DEE7" w14:textId="78FF982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1300" w:type="dxa"/>
          </w:tcPr>
          <w:p w14:paraId="08781E96" w14:textId="007D0A9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960" w:type="dxa"/>
          </w:tcPr>
          <w:p w14:paraId="033A22BC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A33FB94" w14:textId="77777777" w:rsidTr="00882F5C">
        <w:tc>
          <w:tcPr>
            <w:tcW w:w="5171" w:type="dxa"/>
            <w:shd w:val="clear" w:color="auto" w:fill="CBFFCB"/>
          </w:tcPr>
          <w:p w14:paraId="6B694E3F" w14:textId="4747330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1EBAB4A" w14:textId="117CB03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12.000,00</w:t>
            </w:r>
          </w:p>
        </w:tc>
        <w:tc>
          <w:tcPr>
            <w:tcW w:w="1300" w:type="dxa"/>
            <w:shd w:val="clear" w:color="auto" w:fill="CBFFCB"/>
          </w:tcPr>
          <w:p w14:paraId="09171F03" w14:textId="778000D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70D637F" w14:textId="04AC5AE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12.000,00</w:t>
            </w:r>
          </w:p>
        </w:tc>
        <w:tc>
          <w:tcPr>
            <w:tcW w:w="960" w:type="dxa"/>
            <w:shd w:val="clear" w:color="auto" w:fill="CBFFCB"/>
          </w:tcPr>
          <w:p w14:paraId="37AEDBD3" w14:textId="6327DE8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5AFAA1BE" w14:textId="77777777" w:rsidTr="00882F5C">
        <w:tc>
          <w:tcPr>
            <w:tcW w:w="5171" w:type="dxa"/>
            <w:shd w:val="clear" w:color="auto" w:fill="F2F2F2"/>
          </w:tcPr>
          <w:p w14:paraId="1115211F" w14:textId="5C1BD76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2A44985" w14:textId="332475E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12.000,00</w:t>
            </w:r>
          </w:p>
        </w:tc>
        <w:tc>
          <w:tcPr>
            <w:tcW w:w="1300" w:type="dxa"/>
            <w:shd w:val="clear" w:color="auto" w:fill="F2F2F2"/>
          </w:tcPr>
          <w:p w14:paraId="23A57A6A" w14:textId="18CBB15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E55FB2B" w14:textId="595F97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12.000,00</w:t>
            </w:r>
          </w:p>
        </w:tc>
        <w:tc>
          <w:tcPr>
            <w:tcW w:w="960" w:type="dxa"/>
            <w:shd w:val="clear" w:color="auto" w:fill="F2F2F2"/>
          </w:tcPr>
          <w:p w14:paraId="63915F1C" w14:textId="433FE56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2E7445B0" w14:textId="77777777" w:rsidTr="00882F5C">
        <w:tc>
          <w:tcPr>
            <w:tcW w:w="5171" w:type="dxa"/>
          </w:tcPr>
          <w:p w14:paraId="561DBAF0" w14:textId="3DA237E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4D99644D" w14:textId="1347268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12.000,00</w:t>
            </w:r>
          </w:p>
        </w:tc>
        <w:tc>
          <w:tcPr>
            <w:tcW w:w="1300" w:type="dxa"/>
          </w:tcPr>
          <w:p w14:paraId="10A9B305" w14:textId="2B9EF1A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59458083" w14:textId="0BAA366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12.000,00</w:t>
            </w:r>
          </w:p>
        </w:tc>
        <w:tc>
          <w:tcPr>
            <w:tcW w:w="960" w:type="dxa"/>
          </w:tcPr>
          <w:p w14:paraId="5A5FF62F" w14:textId="1BF56B2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50FBD7DD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41CB3DE9" w14:textId="6895099B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1044 ZDRAVSTVO ZAŠTITA LJUDI I OKOLIŠA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D12EB3D" w14:textId="389E74B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60.000,00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9D74399" w14:textId="31F0A8E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-9.625,00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2492683" w14:textId="788BD17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50.375,00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B5758F1" w14:textId="26EFF3F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83,96%</w:t>
            </w:r>
          </w:p>
        </w:tc>
      </w:tr>
      <w:tr w:rsidR="00882F5C" w:rsidRPr="00882F5C" w14:paraId="6B15B403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B765B43" w14:textId="3AA7CC34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A104401 PROVEDBA DERATIZACIJE I DEZINSEKCIJE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697BF8D" w14:textId="5251BD2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69C767E" w14:textId="24D19DD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7.375,00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B7A7354" w14:textId="18A013F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40.375,00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3A70FCA" w14:textId="502A0D8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122,35%</w:t>
            </w:r>
          </w:p>
        </w:tc>
      </w:tr>
      <w:tr w:rsidR="00882F5C" w:rsidRPr="00882F5C" w14:paraId="69CAFBF6" w14:textId="77777777" w:rsidTr="00882F5C">
        <w:tc>
          <w:tcPr>
            <w:tcW w:w="5171" w:type="dxa"/>
            <w:shd w:val="clear" w:color="auto" w:fill="CBFFCB"/>
          </w:tcPr>
          <w:p w14:paraId="2F23C192" w14:textId="2B30E96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9C5D6FC" w14:textId="0E77EB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27.000,00</w:t>
            </w:r>
          </w:p>
        </w:tc>
        <w:tc>
          <w:tcPr>
            <w:tcW w:w="1300" w:type="dxa"/>
            <w:shd w:val="clear" w:color="auto" w:fill="CBFFCB"/>
          </w:tcPr>
          <w:p w14:paraId="05D525F7" w14:textId="298D36C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10.175,00</w:t>
            </w:r>
          </w:p>
        </w:tc>
        <w:tc>
          <w:tcPr>
            <w:tcW w:w="1300" w:type="dxa"/>
            <w:shd w:val="clear" w:color="auto" w:fill="CBFFCB"/>
          </w:tcPr>
          <w:p w14:paraId="5D1E32D8" w14:textId="297B9B5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37.175,00</w:t>
            </w:r>
          </w:p>
        </w:tc>
        <w:tc>
          <w:tcPr>
            <w:tcW w:w="960" w:type="dxa"/>
            <w:shd w:val="clear" w:color="auto" w:fill="CBFFCB"/>
          </w:tcPr>
          <w:p w14:paraId="6A91788F" w14:textId="0603BFD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137,69%</w:t>
            </w:r>
          </w:p>
        </w:tc>
      </w:tr>
      <w:tr w:rsidR="00882F5C" w:rsidRPr="00882F5C" w14:paraId="6BFE9983" w14:textId="77777777" w:rsidTr="00882F5C">
        <w:tc>
          <w:tcPr>
            <w:tcW w:w="5171" w:type="dxa"/>
            <w:shd w:val="clear" w:color="auto" w:fill="F2F2F2"/>
          </w:tcPr>
          <w:p w14:paraId="264DF8D7" w14:textId="215419A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85020A8" w14:textId="3268ADE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27.000,00</w:t>
            </w:r>
          </w:p>
        </w:tc>
        <w:tc>
          <w:tcPr>
            <w:tcW w:w="1300" w:type="dxa"/>
            <w:shd w:val="clear" w:color="auto" w:fill="F2F2F2"/>
          </w:tcPr>
          <w:p w14:paraId="55018A9F" w14:textId="74E349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10.175,00</w:t>
            </w:r>
          </w:p>
        </w:tc>
        <w:tc>
          <w:tcPr>
            <w:tcW w:w="1300" w:type="dxa"/>
            <w:shd w:val="clear" w:color="auto" w:fill="F2F2F2"/>
          </w:tcPr>
          <w:p w14:paraId="372FDB71" w14:textId="4E88DA7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37.175,00</w:t>
            </w:r>
          </w:p>
        </w:tc>
        <w:tc>
          <w:tcPr>
            <w:tcW w:w="960" w:type="dxa"/>
            <w:shd w:val="clear" w:color="auto" w:fill="F2F2F2"/>
          </w:tcPr>
          <w:p w14:paraId="4202442F" w14:textId="733215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137,69%</w:t>
            </w:r>
          </w:p>
        </w:tc>
      </w:tr>
      <w:tr w:rsidR="00882F5C" w14:paraId="19F5C869" w14:textId="77777777" w:rsidTr="00882F5C">
        <w:tc>
          <w:tcPr>
            <w:tcW w:w="5171" w:type="dxa"/>
          </w:tcPr>
          <w:p w14:paraId="4F7E8ED0" w14:textId="051610E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539AE35" w14:textId="3A924C1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27.000,00</w:t>
            </w:r>
          </w:p>
        </w:tc>
        <w:tc>
          <w:tcPr>
            <w:tcW w:w="1300" w:type="dxa"/>
          </w:tcPr>
          <w:p w14:paraId="50DD0FA1" w14:textId="197D418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10.175,00</w:t>
            </w:r>
          </w:p>
        </w:tc>
        <w:tc>
          <w:tcPr>
            <w:tcW w:w="1300" w:type="dxa"/>
          </w:tcPr>
          <w:p w14:paraId="4BAD6E4D" w14:textId="7548B77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37.175,00</w:t>
            </w:r>
          </w:p>
        </w:tc>
        <w:tc>
          <w:tcPr>
            <w:tcW w:w="960" w:type="dxa"/>
          </w:tcPr>
          <w:p w14:paraId="576D5F81" w14:textId="01B2D94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137,69%</w:t>
            </w:r>
          </w:p>
        </w:tc>
      </w:tr>
      <w:tr w:rsidR="00882F5C" w:rsidRPr="00882F5C" w14:paraId="15FB1EF4" w14:textId="77777777" w:rsidTr="00882F5C">
        <w:tc>
          <w:tcPr>
            <w:tcW w:w="5171" w:type="dxa"/>
            <w:shd w:val="clear" w:color="auto" w:fill="CBFFCB"/>
          </w:tcPr>
          <w:p w14:paraId="0F640EA8" w14:textId="5DDF3F9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0C930A37" w14:textId="58988D7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7FFBA8E2" w14:textId="6F777B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-2.800,00</w:t>
            </w:r>
          </w:p>
        </w:tc>
        <w:tc>
          <w:tcPr>
            <w:tcW w:w="1300" w:type="dxa"/>
            <w:shd w:val="clear" w:color="auto" w:fill="CBFFCB"/>
          </w:tcPr>
          <w:p w14:paraId="748ADC30" w14:textId="55B8686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3.200,00</w:t>
            </w:r>
          </w:p>
        </w:tc>
        <w:tc>
          <w:tcPr>
            <w:tcW w:w="960" w:type="dxa"/>
            <w:shd w:val="clear" w:color="auto" w:fill="CBFFCB"/>
          </w:tcPr>
          <w:p w14:paraId="0E2E0178" w14:textId="1E89362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53,33%</w:t>
            </w:r>
          </w:p>
        </w:tc>
      </w:tr>
      <w:tr w:rsidR="00882F5C" w:rsidRPr="00882F5C" w14:paraId="1BE40C5B" w14:textId="77777777" w:rsidTr="00882F5C">
        <w:tc>
          <w:tcPr>
            <w:tcW w:w="5171" w:type="dxa"/>
            <w:shd w:val="clear" w:color="auto" w:fill="F2F2F2"/>
          </w:tcPr>
          <w:p w14:paraId="139E73EF" w14:textId="16BAB1B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0D2448F" w14:textId="134064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5D9CE648" w14:textId="286A52A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-2.800,00</w:t>
            </w:r>
          </w:p>
        </w:tc>
        <w:tc>
          <w:tcPr>
            <w:tcW w:w="1300" w:type="dxa"/>
            <w:shd w:val="clear" w:color="auto" w:fill="F2F2F2"/>
          </w:tcPr>
          <w:p w14:paraId="673B4B2B" w14:textId="11F14E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3.200,00</w:t>
            </w:r>
          </w:p>
        </w:tc>
        <w:tc>
          <w:tcPr>
            <w:tcW w:w="960" w:type="dxa"/>
            <w:shd w:val="clear" w:color="auto" w:fill="F2F2F2"/>
          </w:tcPr>
          <w:p w14:paraId="68BFA9DA" w14:textId="714BEE7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53,33%</w:t>
            </w:r>
          </w:p>
        </w:tc>
      </w:tr>
      <w:tr w:rsidR="00882F5C" w14:paraId="20A03508" w14:textId="77777777" w:rsidTr="00882F5C">
        <w:tc>
          <w:tcPr>
            <w:tcW w:w="5171" w:type="dxa"/>
          </w:tcPr>
          <w:p w14:paraId="2E729455" w14:textId="3D1F2B3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7CB14091" w14:textId="6FC945A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</w:tcPr>
          <w:p w14:paraId="3706E3A7" w14:textId="1782EB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-2.800,00</w:t>
            </w:r>
          </w:p>
        </w:tc>
        <w:tc>
          <w:tcPr>
            <w:tcW w:w="1300" w:type="dxa"/>
          </w:tcPr>
          <w:p w14:paraId="1E584394" w14:textId="14878AD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3.200,00</w:t>
            </w:r>
          </w:p>
        </w:tc>
        <w:tc>
          <w:tcPr>
            <w:tcW w:w="960" w:type="dxa"/>
          </w:tcPr>
          <w:p w14:paraId="3B254A4D" w14:textId="2EE6CB8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53,33%</w:t>
            </w:r>
          </w:p>
        </w:tc>
      </w:tr>
      <w:tr w:rsidR="00882F5C" w:rsidRPr="00882F5C" w14:paraId="5E878429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0373358" w14:textId="0FE5FC8D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A104402 SANACIJA DIVLJIH ODLAGALIŠTA OTPADA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0B99DB3" w14:textId="0516770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BE390A1" w14:textId="49E11E2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4303799" w14:textId="5C4EE3D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8D1AA85" w14:textId="5987538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715AB932" w14:textId="77777777" w:rsidTr="00882F5C">
        <w:tc>
          <w:tcPr>
            <w:tcW w:w="5171" w:type="dxa"/>
            <w:shd w:val="clear" w:color="auto" w:fill="CBFFCB"/>
          </w:tcPr>
          <w:p w14:paraId="28894F25" w14:textId="407F9CA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6AE0570" w14:textId="7AA9F60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4D13645A" w14:textId="654F72C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BFDBDF0" w14:textId="33F43F2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CBFFCB"/>
          </w:tcPr>
          <w:p w14:paraId="506C99F2" w14:textId="3C27676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1A6930BC" w14:textId="77777777" w:rsidTr="00882F5C">
        <w:tc>
          <w:tcPr>
            <w:tcW w:w="5171" w:type="dxa"/>
            <w:shd w:val="clear" w:color="auto" w:fill="F2F2F2"/>
          </w:tcPr>
          <w:p w14:paraId="6A74D71E" w14:textId="507F60E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F6D7A2F" w14:textId="41B672F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45F52036" w14:textId="0F6616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7E187DD" w14:textId="5A7238E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522617BB" w14:textId="6AFDC0D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13B5E523" w14:textId="77777777" w:rsidTr="00882F5C">
        <w:tc>
          <w:tcPr>
            <w:tcW w:w="5171" w:type="dxa"/>
          </w:tcPr>
          <w:p w14:paraId="38B64AB2" w14:textId="4424200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45C576C" w14:textId="38EE25E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2592A307" w14:textId="2330FBF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5850063" w14:textId="293E0B0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960" w:type="dxa"/>
          </w:tcPr>
          <w:p w14:paraId="5A6C9C52" w14:textId="4C3A6B3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7E3819DB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1DD4F2F5" w14:textId="4944F00D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lastRenderedPageBreak/>
              <w:t>AKTIVNOST A104403 ZAKONSKA OBVEZA ZBRINJAVANJA ŽIVOTINJA NA PODRUČJU JLS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D795C5A" w14:textId="74BA088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3D896C8" w14:textId="1FE6DD4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71D1EF8" w14:textId="76C4589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339DF4C" w14:textId="65878A9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12,50%</w:t>
            </w:r>
          </w:p>
        </w:tc>
      </w:tr>
      <w:tr w:rsidR="00882F5C" w:rsidRPr="00882F5C" w14:paraId="5CBE8C91" w14:textId="77777777" w:rsidTr="00882F5C">
        <w:tc>
          <w:tcPr>
            <w:tcW w:w="5171" w:type="dxa"/>
            <w:shd w:val="clear" w:color="auto" w:fill="CBFFCB"/>
          </w:tcPr>
          <w:p w14:paraId="015FD2B8" w14:textId="15238FD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4237EC9" w14:textId="1051D39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70C3C9B9" w14:textId="2E2E3ED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CBFFCB"/>
          </w:tcPr>
          <w:p w14:paraId="221EA84F" w14:textId="3F2C82E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CBFFCB"/>
          </w:tcPr>
          <w:p w14:paraId="0D2B99F9" w14:textId="29A7EEB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12,50%</w:t>
            </w:r>
          </w:p>
        </w:tc>
      </w:tr>
      <w:tr w:rsidR="00882F5C" w:rsidRPr="00882F5C" w14:paraId="4091F4F2" w14:textId="77777777" w:rsidTr="00882F5C">
        <w:tc>
          <w:tcPr>
            <w:tcW w:w="5171" w:type="dxa"/>
            <w:shd w:val="clear" w:color="auto" w:fill="F2F2F2"/>
          </w:tcPr>
          <w:p w14:paraId="5833F16B" w14:textId="3A6EC892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BC169F0" w14:textId="47116F0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260A14C0" w14:textId="02DCCE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F2F2F2"/>
          </w:tcPr>
          <w:p w14:paraId="6BCAC730" w14:textId="6BE94E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F2F2F2"/>
          </w:tcPr>
          <w:p w14:paraId="5D487A8A" w14:textId="7081B2D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12,50%</w:t>
            </w:r>
          </w:p>
        </w:tc>
      </w:tr>
      <w:tr w:rsidR="00882F5C" w14:paraId="450494FE" w14:textId="77777777" w:rsidTr="00882F5C">
        <w:tc>
          <w:tcPr>
            <w:tcW w:w="5171" w:type="dxa"/>
          </w:tcPr>
          <w:p w14:paraId="087FD00F" w14:textId="5BD4B0C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A5D7B5C" w14:textId="098FDB8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5F523CD4" w14:textId="6EE68EB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-1.000,00</w:t>
            </w:r>
          </w:p>
        </w:tc>
        <w:tc>
          <w:tcPr>
            <w:tcW w:w="1300" w:type="dxa"/>
          </w:tcPr>
          <w:p w14:paraId="70F48AFF" w14:textId="1DFD917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70854DBF" w14:textId="23C268A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50,00%</w:t>
            </w:r>
          </w:p>
        </w:tc>
      </w:tr>
      <w:tr w:rsidR="00882F5C" w14:paraId="2BEE9B0D" w14:textId="77777777" w:rsidTr="00882F5C">
        <w:tc>
          <w:tcPr>
            <w:tcW w:w="5171" w:type="dxa"/>
          </w:tcPr>
          <w:p w14:paraId="0AE11029" w14:textId="7BBF1F3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36 Pomoći dane u inozemstvo i unutar općeg proračuna</w:t>
            </w:r>
          </w:p>
        </w:tc>
        <w:tc>
          <w:tcPr>
            <w:tcW w:w="1300" w:type="dxa"/>
          </w:tcPr>
          <w:p w14:paraId="77359B54" w14:textId="6E1E0E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</w:tcPr>
          <w:p w14:paraId="5E94ECAF" w14:textId="1224C5A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1248E97E" w14:textId="27BF7F4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2323A2D" w14:textId="7883421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AFBA3FB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D939C29" w14:textId="72CE9BE3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A104404 NABAVA POSUDA ZA ODVOJENO PRIKUPLJANJE OTPADA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2DAAEC7" w14:textId="7B3F4D2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A6FF8FB" w14:textId="467F840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4AFBC94" w14:textId="24F980B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4E25C4C" w14:textId="12CC142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5AEC7EC0" w14:textId="77777777" w:rsidTr="00882F5C">
        <w:tc>
          <w:tcPr>
            <w:tcW w:w="5171" w:type="dxa"/>
            <w:shd w:val="clear" w:color="auto" w:fill="CBFFCB"/>
          </w:tcPr>
          <w:p w14:paraId="7CADE6CE" w14:textId="3DC76AA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67C731C" w14:textId="26549AB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5F58BFD4" w14:textId="16C0EC0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CBFFCB"/>
          </w:tcPr>
          <w:p w14:paraId="6AC40CDE" w14:textId="022A7D5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E2E8D37" w14:textId="331735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D8F67CC" w14:textId="77777777" w:rsidTr="00882F5C">
        <w:tc>
          <w:tcPr>
            <w:tcW w:w="5171" w:type="dxa"/>
            <w:shd w:val="clear" w:color="auto" w:fill="F2F2F2"/>
          </w:tcPr>
          <w:p w14:paraId="18083579" w14:textId="518DB5D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DF81D08" w14:textId="4485731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027E669F" w14:textId="4E9DE4F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F2F2F2"/>
          </w:tcPr>
          <w:p w14:paraId="46338368" w14:textId="1A66CCB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144F59D" w14:textId="74C8B6F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2C9F6FB8" w14:textId="77777777" w:rsidTr="00882F5C">
        <w:tc>
          <w:tcPr>
            <w:tcW w:w="5171" w:type="dxa"/>
          </w:tcPr>
          <w:p w14:paraId="197970CB" w14:textId="7B8D9FE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2E8D73D" w14:textId="033CA51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</w:tcPr>
          <w:p w14:paraId="1996218B" w14:textId="4895DEC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-10.000,00</w:t>
            </w:r>
          </w:p>
        </w:tc>
        <w:tc>
          <w:tcPr>
            <w:tcW w:w="1300" w:type="dxa"/>
          </w:tcPr>
          <w:p w14:paraId="2F9197EE" w14:textId="38909BC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F7E5568" w14:textId="1EB56BE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E3E4C0D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D32D706" w14:textId="26F866C4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A104405 POTICAJNA NAKNADA ZA SMANJENJE KOLIČINE MIJEŠANOG KOMUNALNOG OTPADA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26FDE78" w14:textId="228B311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8B65A8B" w14:textId="50E7088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6BC3BC6" w14:textId="4A40418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E4DEB08" w14:textId="1E1F6B6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18C989D1" w14:textId="77777777" w:rsidTr="00882F5C">
        <w:tc>
          <w:tcPr>
            <w:tcW w:w="5171" w:type="dxa"/>
            <w:shd w:val="clear" w:color="auto" w:fill="CBFFCB"/>
          </w:tcPr>
          <w:p w14:paraId="7C769CBE" w14:textId="06B8E5C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D681CD5" w14:textId="7E52D3E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4E27024D" w14:textId="4A977CD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990259B" w14:textId="309D01C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CBFFCB"/>
          </w:tcPr>
          <w:p w14:paraId="39FF78C9" w14:textId="1259CF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2EEFD2A" w14:textId="77777777" w:rsidTr="00882F5C">
        <w:tc>
          <w:tcPr>
            <w:tcW w:w="5171" w:type="dxa"/>
            <w:shd w:val="clear" w:color="auto" w:fill="F2F2F2"/>
          </w:tcPr>
          <w:p w14:paraId="4F0B552C" w14:textId="1573151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0CF45A4" w14:textId="7AFBFAB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AAF5116" w14:textId="2FCE8B5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2C68ECA" w14:textId="21C42D1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F2F2F2"/>
          </w:tcPr>
          <w:p w14:paraId="36609989" w14:textId="7E02DD2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23542E69" w14:textId="77777777" w:rsidTr="00882F5C">
        <w:tc>
          <w:tcPr>
            <w:tcW w:w="5171" w:type="dxa"/>
          </w:tcPr>
          <w:p w14:paraId="777834BF" w14:textId="6F85440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98C6ADD" w14:textId="669021E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7AEC7447" w14:textId="4272695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5C35B962" w14:textId="3A3F620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</w:tcPr>
          <w:p w14:paraId="1415CC88" w14:textId="2CA08E5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B94866C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27CCCE8C" w14:textId="5BF58A57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1045 VATROGASTVO, CIVILNA ZAŠTITA, PROTUGRADNA OBRANA I ELEMENTARNE NEPOGODE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71C9724" w14:textId="75C912C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38.600,00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EDF2875" w14:textId="3DE2611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-2.400,00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21FC507" w14:textId="30B29DE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36.200,00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47D6840B" w14:textId="4F612AE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93,78%</w:t>
            </w:r>
          </w:p>
        </w:tc>
      </w:tr>
      <w:tr w:rsidR="00882F5C" w:rsidRPr="00882F5C" w14:paraId="1AECA8B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EBBD9F7" w14:textId="0410422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A104501 VATROGASTVO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7A59FAF" w14:textId="7EC6A05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7EBFD4E" w14:textId="25012E9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614F36" w14:textId="39648DA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31.000,00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7289518" w14:textId="619B07B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114,81%</w:t>
            </w:r>
          </w:p>
        </w:tc>
      </w:tr>
      <w:tr w:rsidR="00882F5C" w:rsidRPr="00882F5C" w14:paraId="4EDC9CC3" w14:textId="77777777" w:rsidTr="00882F5C">
        <w:tc>
          <w:tcPr>
            <w:tcW w:w="5171" w:type="dxa"/>
            <w:shd w:val="clear" w:color="auto" w:fill="CBFFCB"/>
          </w:tcPr>
          <w:p w14:paraId="0D4F8B19" w14:textId="0076C833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F98068A" w14:textId="67EAFA7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463FA869" w14:textId="3C97419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132C9A8A" w14:textId="11BCBA3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960" w:type="dxa"/>
            <w:shd w:val="clear" w:color="auto" w:fill="CBFFCB"/>
          </w:tcPr>
          <w:p w14:paraId="3131642B" w14:textId="1040A0D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120,00%</w:t>
            </w:r>
          </w:p>
        </w:tc>
      </w:tr>
      <w:tr w:rsidR="00882F5C" w:rsidRPr="00882F5C" w14:paraId="4E0D76C9" w14:textId="77777777" w:rsidTr="00882F5C">
        <w:tc>
          <w:tcPr>
            <w:tcW w:w="5171" w:type="dxa"/>
            <w:shd w:val="clear" w:color="auto" w:fill="F2F2F2"/>
          </w:tcPr>
          <w:p w14:paraId="2C810B17" w14:textId="7592D05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D9344C0" w14:textId="1C4F72D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45C159F5" w14:textId="2EF5AF3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25A4EE89" w14:textId="224EEC2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30.000,00</w:t>
            </w:r>
          </w:p>
        </w:tc>
        <w:tc>
          <w:tcPr>
            <w:tcW w:w="960" w:type="dxa"/>
            <w:shd w:val="clear" w:color="auto" w:fill="F2F2F2"/>
          </w:tcPr>
          <w:p w14:paraId="435FD224" w14:textId="48C5751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120,00%</w:t>
            </w:r>
          </w:p>
        </w:tc>
      </w:tr>
      <w:tr w:rsidR="00882F5C" w14:paraId="0DA707AD" w14:textId="77777777" w:rsidTr="00882F5C">
        <w:tc>
          <w:tcPr>
            <w:tcW w:w="5171" w:type="dxa"/>
          </w:tcPr>
          <w:p w14:paraId="1459E556" w14:textId="5BDE424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57BFDF05" w14:textId="78A079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</w:tcPr>
          <w:p w14:paraId="76DBA74B" w14:textId="3F586A9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63ADD856" w14:textId="3DFDCA5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960" w:type="dxa"/>
          </w:tcPr>
          <w:p w14:paraId="1F515142" w14:textId="4C48613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120,00%</w:t>
            </w:r>
          </w:p>
        </w:tc>
      </w:tr>
      <w:tr w:rsidR="00882F5C" w:rsidRPr="00882F5C" w14:paraId="742A7874" w14:textId="77777777" w:rsidTr="00882F5C">
        <w:tc>
          <w:tcPr>
            <w:tcW w:w="5171" w:type="dxa"/>
            <w:shd w:val="clear" w:color="auto" w:fill="CBFFCB"/>
          </w:tcPr>
          <w:p w14:paraId="10E15393" w14:textId="1C5BF92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F4FF86F" w14:textId="0F71D5C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29FA7F7C" w14:textId="1D23559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-1.000,00</w:t>
            </w:r>
          </w:p>
        </w:tc>
        <w:tc>
          <w:tcPr>
            <w:tcW w:w="1300" w:type="dxa"/>
            <w:shd w:val="clear" w:color="auto" w:fill="CBFFCB"/>
          </w:tcPr>
          <w:p w14:paraId="09F984A1" w14:textId="6F9745F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CBFFCB"/>
          </w:tcPr>
          <w:p w14:paraId="4461BA07" w14:textId="1963F2D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50,00%</w:t>
            </w:r>
          </w:p>
        </w:tc>
      </w:tr>
      <w:tr w:rsidR="00882F5C" w:rsidRPr="00882F5C" w14:paraId="6339ACDD" w14:textId="77777777" w:rsidTr="00882F5C">
        <w:tc>
          <w:tcPr>
            <w:tcW w:w="5171" w:type="dxa"/>
            <w:shd w:val="clear" w:color="auto" w:fill="F2F2F2"/>
          </w:tcPr>
          <w:p w14:paraId="782B2732" w14:textId="36A986B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A8B9E34" w14:textId="20A1A13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4941003D" w14:textId="73B2EEE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-1.000,00</w:t>
            </w:r>
          </w:p>
        </w:tc>
        <w:tc>
          <w:tcPr>
            <w:tcW w:w="1300" w:type="dxa"/>
            <w:shd w:val="clear" w:color="auto" w:fill="F2F2F2"/>
          </w:tcPr>
          <w:p w14:paraId="5DB30BB6" w14:textId="3283328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F2F2F2"/>
          </w:tcPr>
          <w:p w14:paraId="38D52002" w14:textId="6E35A05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50,00%</w:t>
            </w:r>
          </w:p>
        </w:tc>
      </w:tr>
      <w:tr w:rsidR="00882F5C" w14:paraId="0F722D34" w14:textId="77777777" w:rsidTr="00882F5C">
        <w:tc>
          <w:tcPr>
            <w:tcW w:w="5171" w:type="dxa"/>
          </w:tcPr>
          <w:p w14:paraId="7B5E3438" w14:textId="2A3CDCF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806488B" w14:textId="7BF6991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5419F49B" w14:textId="3E5D117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-1.000,00</w:t>
            </w:r>
          </w:p>
        </w:tc>
        <w:tc>
          <w:tcPr>
            <w:tcW w:w="1300" w:type="dxa"/>
          </w:tcPr>
          <w:p w14:paraId="02C9BEAC" w14:textId="13745F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10A4703A" w14:textId="72860D1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50,00%</w:t>
            </w:r>
          </w:p>
        </w:tc>
      </w:tr>
      <w:tr w:rsidR="00882F5C" w:rsidRPr="00882F5C" w14:paraId="0020B4E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481C53A" w14:textId="01C8544A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A104502 SUSTAV ZAŠTITE I SPAŠAVANJA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177E3A4" w14:textId="7D565CF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64CC70" w14:textId="7539863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903D7EF" w14:textId="3AE01C1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37F9269" w14:textId="42A28C4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75,00%</w:t>
            </w:r>
          </w:p>
        </w:tc>
      </w:tr>
      <w:tr w:rsidR="00882F5C" w:rsidRPr="00882F5C" w14:paraId="64B57E24" w14:textId="77777777" w:rsidTr="00882F5C">
        <w:tc>
          <w:tcPr>
            <w:tcW w:w="5171" w:type="dxa"/>
            <w:shd w:val="clear" w:color="auto" w:fill="CBFFCB"/>
          </w:tcPr>
          <w:p w14:paraId="5658DEBA" w14:textId="21B51F7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A65566B" w14:textId="3C840F4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0CB12057" w14:textId="314A55A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CBFFCB"/>
          </w:tcPr>
          <w:p w14:paraId="02325871" w14:textId="0BC5D3F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960" w:type="dxa"/>
            <w:shd w:val="clear" w:color="auto" w:fill="CBFFCB"/>
          </w:tcPr>
          <w:p w14:paraId="60778851" w14:textId="3F61B02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75,00%</w:t>
            </w:r>
          </w:p>
        </w:tc>
      </w:tr>
      <w:tr w:rsidR="00882F5C" w:rsidRPr="00882F5C" w14:paraId="298ABC41" w14:textId="77777777" w:rsidTr="00882F5C">
        <w:tc>
          <w:tcPr>
            <w:tcW w:w="5171" w:type="dxa"/>
            <w:shd w:val="clear" w:color="auto" w:fill="F2F2F2"/>
          </w:tcPr>
          <w:p w14:paraId="21167466" w14:textId="4A64D823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57C3CB3" w14:textId="19C49E5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3A31A274" w14:textId="26FB51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F2F2F2"/>
          </w:tcPr>
          <w:p w14:paraId="1D3206B2" w14:textId="1270FE4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2337AA3D" w14:textId="13D6A3B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75,00%</w:t>
            </w:r>
          </w:p>
        </w:tc>
      </w:tr>
      <w:tr w:rsidR="00882F5C" w14:paraId="760A8871" w14:textId="77777777" w:rsidTr="00882F5C">
        <w:tc>
          <w:tcPr>
            <w:tcW w:w="5171" w:type="dxa"/>
          </w:tcPr>
          <w:p w14:paraId="7D82317C" w14:textId="0D2141F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06B1585D" w14:textId="4FECCF1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5C979411" w14:textId="4AD172D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</w:tcPr>
          <w:p w14:paraId="3E18376D" w14:textId="602F282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960" w:type="dxa"/>
          </w:tcPr>
          <w:p w14:paraId="421335FA" w14:textId="0C25152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75,00%</w:t>
            </w:r>
          </w:p>
        </w:tc>
      </w:tr>
      <w:tr w:rsidR="00882F5C" w:rsidRPr="00882F5C" w14:paraId="5E5E98A6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19FD63A" w14:textId="6E12FEE1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A104503 CIVILNA ZAŠTITA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BEA55A5" w14:textId="69C8F12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6.900,00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7E48E54" w14:textId="5CD74E5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-4.500,00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635223A" w14:textId="4AE520C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2.400,00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F6EF29E" w14:textId="5327E6A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34,78%</w:t>
            </w:r>
          </w:p>
        </w:tc>
      </w:tr>
      <w:tr w:rsidR="00882F5C" w:rsidRPr="00882F5C" w14:paraId="7659B678" w14:textId="77777777" w:rsidTr="00882F5C">
        <w:tc>
          <w:tcPr>
            <w:tcW w:w="5171" w:type="dxa"/>
            <w:shd w:val="clear" w:color="auto" w:fill="CBFFCB"/>
          </w:tcPr>
          <w:p w14:paraId="3F52D60F" w14:textId="6ABA148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7EAC1A2" w14:textId="7FB341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6.900,00</w:t>
            </w:r>
          </w:p>
        </w:tc>
        <w:tc>
          <w:tcPr>
            <w:tcW w:w="1300" w:type="dxa"/>
            <w:shd w:val="clear" w:color="auto" w:fill="CBFFCB"/>
          </w:tcPr>
          <w:p w14:paraId="341348EE" w14:textId="1AF4559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-4.500,00</w:t>
            </w:r>
          </w:p>
        </w:tc>
        <w:tc>
          <w:tcPr>
            <w:tcW w:w="1300" w:type="dxa"/>
            <w:shd w:val="clear" w:color="auto" w:fill="CBFFCB"/>
          </w:tcPr>
          <w:p w14:paraId="62E1AD92" w14:textId="2A83984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2.400,00</w:t>
            </w:r>
          </w:p>
        </w:tc>
        <w:tc>
          <w:tcPr>
            <w:tcW w:w="960" w:type="dxa"/>
            <w:shd w:val="clear" w:color="auto" w:fill="CBFFCB"/>
          </w:tcPr>
          <w:p w14:paraId="06CCB573" w14:textId="1575DE9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34,78%</w:t>
            </w:r>
          </w:p>
        </w:tc>
      </w:tr>
      <w:tr w:rsidR="00882F5C" w:rsidRPr="00882F5C" w14:paraId="3EB07A50" w14:textId="77777777" w:rsidTr="00882F5C">
        <w:tc>
          <w:tcPr>
            <w:tcW w:w="5171" w:type="dxa"/>
            <w:shd w:val="clear" w:color="auto" w:fill="F2F2F2"/>
          </w:tcPr>
          <w:p w14:paraId="5A65F98D" w14:textId="135115A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5238EA3" w14:textId="28B838D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6.900,00</w:t>
            </w:r>
          </w:p>
        </w:tc>
        <w:tc>
          <w:tcPr>
            <w:tcW w:w="1300" w:type="dxa"/>
            <w:shd w:val="clear" w:color="auto" w:fill="F2F2F2"/>
          </w:tcPr>
          <w:p w14:paraId="1023B2B9" w14:textId="3E68E75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-4.500,00</w:t>
            </w:r>
          </w:p>
        </w:tc>
        <w:tc>
          <w:tcPr>
            <w:tcW w:w="1300" w:type="dxa"/>
            <w:shd w:val="clear" w:color="auto" w:fill="F2F2F2"/>
          </w:tcPr>
          <w:p w14:paraId="448C1CD4" w14:textId="597FFC0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2.400,00</w:t>
            </w:r>
          </w:p>
        </w:tc>
        <w:tc>
          <w:tcPr>
            <w:tcW w:w="960" w:type="dxa"/>
            <w:shd w:val="clear" w:color="auto" w:fill="F2F2F2"/>
          </w:tcPr>
          <w:p w14:paraId="4E3ABEA4" w14:textId="1DF36E7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34,78%</w:t>
            </w:r>
          </w:p>
        </w:tc>
      </w:tr>
      <w:tr w:rsidR="00882F5C" w14:paraId="3B6D2BB1" w14:textId="77777777" w:rsidTr="00882F5C">
        <w:tc>
          <w:tcPr>
            <w:tcW w:w="5171" w:type="dxa"/>
          </w:tcPr>
          <w:p w14:paraId="625BFC01" w14:textId="663205E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7DDF8F32" w14:textId="28188E1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6.900,00</w:t>
            </w:r>
          </w:p>
        </w:tc>
        <w:tc>
          <w:tcPr>
            <w:tcW w:w="1300" w:type="dxa"/>
          </w:tcPr>
          <w:p w14:paraId="04857365" w14:textId="5110AE4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-4.500,00</w:t>
            </w:r>
          </w:p>
        </w:tc>
        <w:tc>
          <w:tcPr>
            <w:tcW w:w="1300" w:type="dxa"/>
          </w:tcPr>
          <w:p w14:paraId="0EA8917B" w14:textId="07FB898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2.400,00</w:t>
            </w:r>
          </w:p>
        </w:tc>
        <w:tc>
          <w:tcPr>
            <w:tcW w:w="960" w:type="dxa"/>
          </w:tcPr>
          <w:p w14:paraId="73E1E077" w14:textId="57D8CE4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34,78%</w:t>
            </w:r>
          </w:p>
        </w:tc>
      </w:tr>
      <w:tr w:rsidR="00882F5C" w:rsidRPr="00882F5C" w14:paraId="0682E66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DC16728" w14:textId="66CCD18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A104504 ELEMENTARNE NEPOGODE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F9F4D1C" w14:textId="5A8F346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D5E145F" w14:textId="42D9759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D405B3F" w14:textId="2B81ABA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1.300,00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8F97ED1" w14:textId="28A1FDA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65,00%</w:t>
            </w:r>
          </w:p>
        </w:tc>
      </w:tr>
      <w:tr w:rsidR="00882F5C" w:rsidRPr="00882F5C" w14:paraId="494DAF58" w14:textId="77777777" w:rsidTr="00882F5C">
        <w:tc>
          <w:tcPr>
            <w:tcW w:w="5171" w:type="dxa"/>
            <w:shd w:val="clear" w:color="auto" w:fill="CBFFCB"/>
          </w:tcPr>
          <w:p w14:paraId="763D3257" w14:textId="444C8F5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4C13CE0" w14:textId="48231A2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24492E3A" w14:textId="05AF0A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-700,00</w:t>
            </w:r>
          </w:p>
        </w:tc>
        <w:tc>
          <w:tcPr>
            <w:tcW w:w="1300" w:type="dxa"/>
            <w:shd w:val="clear" w:color="auto" w:fill="CBFFCB"/>
          </w:tcPr>
          <w:p w14:paraId="267F1A2C" w14:textId="27229F2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1.300,00</w:t>
            </w:r>
          </w:p>
        </w:tc>
        <w:tc>
          <w:tcPr>
            <w:tcW w:w="960" w:type="dxa"/>
            <w:shd w:val="clear" w:color="auto" w:fill="CBFFCB"/>
          </w:tcPr>
          <w:p w14:paraId="751BDF2D" w14:textId="76402E4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65,00%</w:t>
            </w:r>
          </w:p>
        </w:tc>
      </w:tr>
      <w:tr w:rsidR="00882F5C" w:rsidRPr="00882F5C" w14:paraId="6C5DD9EF" w14:textId="77777777" w:rsidTr="00882F5C">
        <w:tc>
          <w:tcPr>
            <w:tcW w:w="5171" w:type="dxa"/>
            <w:shd w:val="clear" w:color="auto" w:fill="F2F2F2"/>
          </w:tcPr>
          <w:p w14:paraId="06840628" w14:textId="677E91A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1ECE362" w14:textId="7DA64F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47DBD894" w14:textId="704370F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-700,00</w:t>
            </w:r>
          </w:p>
        </w:tc>
        <w:tc>
          <w:tcPr>
            <w:tcW w:w="1300" w:type="dxa"/>
            <w:shd w:val="clear" w:color="auto" w:fill="F2F2F2"/>
          </w:tcPr>
          <w:p w14:paraId="58108586" w14:textId="6652249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1.300,00</w:t>
            </w:r>
          </w:p>
        </w:tc>
        <w:tc>
          <w:tcPr>
            <w:tcW w:w="960" w:type="dxa"/>
            <w:shd w:val="clear" w:color="auto" w:fill="F2F2F2"/>
          </w:tcPr>
          <w:p w14:paraId="0CDF44C4" w14:textId="7853E71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65,00%</w:t>
            </w:r>
          </w:p>
        </w:tc>
      </w:tr>
      <w:tr w:rsidR="00882F5C" w14:paraId="1685620B" w14:textId="77777777" w:rsidTr="00882F5C">
        <w:tc>
          <w:tcPr>
            <w:tcW w:w="5171" w:type="dxa"/>
          </w:tcPr>
          <w:p w14:paraId="14A5E009" w14:textId="160EF9C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3A9078CF" w14:textId="5790AFC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5377783C" w14:textId="64B3CAB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-700,00</w:t>
            </w:r>
          </w:p>
        </w:tc>
        <w:tc>
          <w:tcPr>
            <w:tcW w:w="1300" w:type="dxa"/>
          </w:tcPr>
          <w:p w14:paraId="294C8A3D" w14:textId="6073D5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1.300,00</w:t>
            </w:r>
          </w:p>
        </w:tc>
        <w:tc>
          <w:tcPr>
            <w:tcW w:w="960" w:type="dxa"/>
          </w:tcPr>
          <w:p w14:paraId="786003F9" w14:textId="56E56E7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65,00%</w:t>
            </w:r>
          </w:p>
        </w:tc>
      </w:tr>
      <w:tr w:rsidR="00882F5C" w:rsidRPr="00882F5C" w14:paraId="3F2DF34B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59236FC" w14:textId="60DB5BFC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A104505 PROTUGRADNA OBRANA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5541D7D" w14:textId="5A64C74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6FC2A3E" w14:textId="673E153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2ED3A3A" w14:textId="53C07C5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1DFBBA1" w14:textId="1A6F6A5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7300B538" w14:textId="77777777" w:rsidTr="00882F5C">
        <w:tc>
          <w:tcPr>
            <w:tcW w:w="5171" w:type="dxa"/>
            <w:shd w:val="clear" w:color="auto" w:fill="CBFFCB"/>
          </w:tcPr>
          <w:p w14:paraId="1E5E07B1" w14:textId="7D352205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859C9A6" w14:textId="7A67239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700,00</w:t>
            </w:r>
          </w:p>
        </w:tc>
        <w:tc>
          <w:tcPr>
            <w:tcW w:w="1300" w:type="dxa"/>
            <w:shd w:val="clear" w:color="auto" w:fill="CBFFCB"/>
          </w:tcPr>
          <w:p w14:paraId="4799AF8F" w14:textId="61CDF3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-700,00</w:t>
            </w:r>
          </w:p>
        </w:tc>
        <w:tc>
          <w:tcPr>
            <w:tcW w:w="1300" w:type="dxa"/>
            <w:shd w:val="clear" w:color="auto" w:fill="CBFFCB"/>
          </w:tcPr>
          <w:p w14:paraId="6DF0DB03" w14:textId="34F07DC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C0EE8AB" w14:textId="0915096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3A642EB" w14:textId="77777777" w:rsidTr="00882F5C">
        <w:tc>
          <w:tcPr>
            <w:tcW w:w="5171" w:type="dxa"/>
            <w:shd w:val="clear" w:color="auto" w:fill="F2F2F2"/>
          </w:tcPr>
          <w:p w14:paraId="3A32D0B1" w14:textId="3C61E59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A7CE8F3" w14:textId="12B1E9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35018A2B" w14:textId="4E4C932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-700,00</w:t>
            </w:r>
          </w:p>
        </w:tc>
        <w:tc>
          <w:tcPr>
            <w:tcW w:w="1300" w:type="dxa"/>
            <w:shd w:val="clear" w:color="auto" w:fill="F2F2F2"/>
          </w:tcPr>
          <w:p w14:paraId="171E6FF0" w14:textId="6AB65DD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5B8F546" w14:textId="713BDC8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6407B677" w14:textId="77777777" w:rsidTr="00882F5C">
        <w:tc>
          <w:tcPr>
            <w:tcW w:w="5171" w:type="dxa"/>
          </w:tcPr>
          <w:p w14:paraId="14DD9CE8" w14:textId="16EFCD9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36 Pomoći dane u inozemstvo i unutar općeg proračuna</w:t>
            </w:r>
          </w:p>
        </w:tc>
        <w:tc>
          <w:tcPr>
            <w:tcW w:w="1300" w:type="dxa"/>
          </w:tcPr>
          <w:p w14:paraId="14D91EF7" w14:textId="08AF1C4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700,00</w:t>
            </w:r>
          </w:p>
        </w:tc>
        <w:tc>
          <w:tcPr>
            <w:tcW w:w="1300" w:type="dxa"/>
          </w:tcPr>
          <w:p w14:paraId="6885A36C" w14:textId="40DDBF3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-700,00</w:t>
            </w:r>
          </w:p>
        </w:tc>
        <w:tc>
          <w:tcPr>
            <w:tcW w:w="1300" w:type="dxa"/>
          </w:tcPr>
          <w:p w14:paraId="69DB6131" w14:textId="15FE7E6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02C716A" w14:textId="5F42DBF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84FFA97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06045628" w14:textId="7F4D261A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1046 PROGRAM SOCIJALNE SKRBI, NOVČANE POMOĆI GRAĐANIMA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F69F660" w14:textId="4DBBBCF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47.300,00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F1DA368" w14:textId="364C290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-7.100,00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F12A13A" w14:textId="22CE528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40.200,00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48BFFCBF" w14:textId="6040B0E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84,99%</w:t>
            </w:r>
          </w:p>
        </w:tc>
      </w:tr>
      <w:tr w:rsidR="00882F5C" w:rsidRPr="00882F5C" w14:paraId="7BC9C79D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76E58D7A" w14:textId="06FBD53D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A104601 POMOĆ GRAĐANIMA I KUĆANSTVIMA U NOVCU I U NARAVI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F717528" w14:textId="06303AB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A878D8" w14:textId="034A134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030ACDE" w14:textId="4BD1F0C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22.000,00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664958B" w14:textId="500F747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68,75%</w:t>
            </w:r>
          </w:p>
        </w:tc>
      </w:tr>
      <w:tr w:rsidR="00882F5C" w:rsidRPr="00882F5C" w14:paraId="7D9A61B0" w14:textId="77777777" w:rsidTr="00882F5C">
        <w:tc>
          <w:tcPr>
            <w:tcW w:w="5171" w:type="dxa"/>
            <w:shd w:val="clear" w:color="auto" w:fill="CBFFCB"/>
          </w:tcPr>
          <w:p w14:paraId="4B84AE0F" w14:textId="26A2A96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C1641CD" w14:textId="494AAA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32.000,00</w:t>
            </w:r>
          </w:p>
        </w:tc>
        <w:tc>
          <w:tcPr>
            <w:tcW w:w="1300" w:type="dxa"/>
            <w:shd w:val="clear" w:color="auto" w:fill="CBFFCB"/>
          </w:tcPr>
          <w:p w14:paraId="3CE732D5" w14:textId="5080381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CBFFCB"/>
          </w:tcPr>
          <w:p w14:paraId="0C95FBA9" w14:textId="61F4387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22.000,00</w:t>
            </w:r>
          </w:p>
        </w:tc>
        <w:tc>
          <w:tcPr>
            <w:tcW w:w="960" w:type="dxa"/>
            <w:shd w:val="clear" w:color="auto" w:fill="CBFFCB"/>
          </w:tcPr>
          <w:p w14:paraId="70E4338B" w14:textId="71265DC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68,75%</w:t>
            </w:r>
          </w:p>
        </w:tc>
      </w:tr>
      <w:tr w:rsidR="00882F5C" w:rsidRPr="00882F5C" w14:paraId="126A8BB9" w14:textId="77777777" w:rsidTr="00882F5C">
        <w:tc>
          <w:tcPr>
            <w:tcW w:w="5171" w:type="dxa"/>
            <w:shd w:val="clear" w:color="auto" w:fill="F2F2F2"/>
          </w:tcPr>
          <w:p w14:paraId="61409374" w14:textId="1C7EE83D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565A981" w14:textId="4BA0303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32.000,00</w:t>
            </w:r>
          </w:p>
        </w:tc>
        <w:tc>
          <w:tcPr>
            <w:tcW w:w="1300" w:type="dxa"/>
            <w:shd w:val="clear" w:color="auto" w:fill="F2F2F2"/>
          </w:tcPr>
          <w:p w14:paraId="28245D9B" w14:textId="5B65C54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F2F2F2"/>
          </w:tcPr>
          <w:p w14:paraId="1627CF70" w14:textId="6A4F24B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22.000,00</w:t>
            </w:r>
          </w:p>
        </w:tc>
        <w:tc>
          <w:tcPr>
            <w:tcW w:w="960" w:type="dxa"/>
            <w:shd w:val="clear" w:color="auto" w:fill="F2F2F2"/>
          </w:tcPr>
          <w:p w14:paraId="104DC425" w14:textId="793F6E9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68,75%</w:t>
            </w:r>
          </w:p>
        </w:tc>
      </w:tr>
      <w:tr w:rsidR="00882F5C" w14:paraId="04FF0714" w14:textId="77777777" w:rsidTr="00882F5C">
        <w:tc>
          <w:tcPr>
            <w:tcW w:w="5171" w:type="dxa"/>
          </w:tcPr>
          <w:p w14:paraId="04171456" w14:textId="46BF4EA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0473D40E" w14:textId="343A167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32.000,00</w:t>
            </w:r>
          </w:p>
        </w:tc>
        <w:tc>
          <w:tcPr>
            <w:tcW w:w="1300" w:type="dxa"/>
          </w:tcPr>
          <w:p w14:paraId="6A9AC206" w14:textId="337CC85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-10.000,00</w:t>
            </w:r>
          </w:p>
        </w:tc>
        <w:tc>
          <w:tcPr>
            <w:tcW w:w="1300" w:type="dxa"/>
          </w:tcPr>
          <w:p w14:paraId="4E124F13" w14:textId="551EAE2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22.000,00</w:t>
            </w:r>
          </w:p>
        </w:tc>
        <w:tc>
          <w:tcPr>
            <w:tcW w:w="960" w:type="dxa"/>
          </w:tcPr>
          <w:p w14:paraId="2F705F26" w14:textId="150B4A3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68,75%</w:t>
            </w:r>
          </w:p>
        </w:tc>
      </w:tr>
      <w:tr w:rsidR="00882F5C" w:rsidRPr="00882F5C" w14:paraId="2B5FCDC8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21FDB5C" w14:textId="1566345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A104602 DEMOGRAFSKE MJERE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B2F1AE3" w14:textId="0CF2E0C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9272E5C" w14:textId="5CA5C65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2A8398" w14:textId="5EB81E6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15.000,00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D0747F1" w14:textId="5874155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136,36%</w:t>
            </w:r>
          </w:p>
        </w:tc>
      </w:tr>
      <w:tr w:rsidR="00882F5C" w:rsidRPr="00882F5C" w14:paraId="17EAEE21" w14:textId="77777777" w:rsidTr="00882F5C">
        <w:tc>
          <w:tcPr>
            <w:tcW w:w="5171" w:type="dxa"/>
            <w:shd w:val="clear" w:color="auto" w:fill="CBFFCB"/>
          </w:tcPr>
          <w:p w14:paraId="08AF601B" w14:textId="2ABE328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B06B28A" w14:textId="5DA5CE1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11.000,00</w:t>
            </w:r>
          </w:p>
        </w:tc>
        <w:tc>
          <w:tcPr>
            <w:tcW w:w="1300" w:type="dxa"/>
            <w:shd w:val="clear" w:color="auto" w:fill="CBFFCB"/>
          </w:tcPr>
          <w:p w14:paraId="5AFC43F4" w14:textId="3CDF5E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1AC7D018" w14:textId="603E3B6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960" w:type="dxa"/>
            <w:shd w:val="clear" w:color="auto" w:fill="CBFFCB"/>
          </w:tcPr>
          <w:p w14:paraId="7E86E422" w14:textId="4E78B98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136,36%</w:t>
            </w:r>
          </w:p>
        </w:tc>
      </w:tr>
      <w:tr w:rsidR="00882F5C" w:rsidRPr="00882F5C" w14:paraId="6039C1FD" w14:textId="77777777" w:rsidTr="00882F5C">
        <w:tc>
          <w:tcPr>
            <w:tcW w:w="5171" w:type="dxa"/>
            <w:shd w:val="clear" w:color="auto" w:fill="F2F2F2"/>
          </w:tcPr>
          <w:p w14:paraId="621D99AF" w14:textId="22D3F32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49DC603" w14:textId="382517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11.000,00</w:t>
            </w:r>
          </w:p>
        </w:tc>
        <w:tc>
          <w:tcPr>
            <w:tcW w:w="1300" w:type="dxa"/>
            <w:shd w:val="clear" w:color="auto" w:fill="F2F2F2"/>
          </w:tcPr>
          <w:p w14:paraId="53C22918" w14:textId="020784B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5AAF6CE9" w14:textId="757BB13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960" w:type="dxa"/>
            <w:shd w:val="clear" w:color="auto" w:fill="F2F2F2"/>
          </w:tcPr>
          <w:p w14:paraId="16F215C4" w14:textId="254B003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136,36%</w:t>
            </w:r>
          </w:p>
        </w:tc>
      </w:tr>
      <w:tr w:rsidR="00882F5C" w14:paraId="695934E1" w14:textId="77777777" w:rsidTr="00882F5C">
        <w:tc>
          <w:tcPr>
            <w:tcW w:w="5171" w:type="dxa"/>
          </w:tcPr>
          <w:p w14:paraId="73DA7D5F" w14:textId="1E4E809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2008A292" w14:textId="44A80D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11.000,00</w:t>
            </w:r>
          </w:p>
        </w:tc>
        <w:tc>
          <w:tcPr>
            <w:tcW w:w="1300" w:type="dxa"/>
          </w:tcPr>
          <w:p w14:paraId="065174AA" w14:textId="7E17F00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7DF54504" w14:textId="775F354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960" w:type="dxa"/>
          </w:tcPr>
          <w:p w14:paraId="4565B18D" w14:textId="1A8C83D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136,36%</w:t>
            </w:r>
          </w:p>
        </w:tc>
      </w:tr>
      <w:tr w:rsidR="00882F5C" w:rsidRPr="00882F5C" w14:paraId="18A11A3E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9B697CD" w14:textId="77787C9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lastRenderedPageBreak/>
              <w:t>AKTIVNOST A104603 FINANCIRANJE RADA HRVATSKOG CRVENOG KRIŽA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CEA68E4" w14:textId="64506BF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2.300,00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7C6CF5E" w14:textId="7C49FAA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900,00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10E0924" w14:textId="3D21CD6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3.200,00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2816233" w14:textId="54D1E89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139,13%</w:t>
            </w:r>
          </w:p>
        </w:tc>
      </w:tr>
      <w:tr w:rsidR="00882F5C" w:rsidRPr="00882F5C" w14:paraId="50196655" w14:textId="77777777" w:rsidTr="00882F5C">
        <w:tc>
          <w:tcPr>
            <w:tcW w:w="5171" w:type="dxa"/>
            <w:shd w:val="clear" w:color="auto" w:fill="CBFFCB"/>
          </w:tcPr>
          <w:p w14:paraId="0FEEEFC7" w14:textId="7977B95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C715373" w14:textId="010D74F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2.300,00</w:t>
            </w:r>
          </w:p>
        </w:tc>
        <w:tc>
          <w:tcPr>
            <w:tcW w:w="1300" w:type="dxa"/>
            <w:shd w:val="clear" w:color="auto" w:fill="CBFFCB"/>
          </w:tcPr>
          <w:p w14:paraId="029B386D" w14:textId="7C4C79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900,00</w:t>
            </w:r>
          </w:p>
        </w:tc>
        <w:tc>
          <w:tcPr>
            <w:tcW w:w="1300" w:type="dxa"/>
            <w:shd w:val="clear" w:color="auto" w:fill="CBFFCB"/>
          </w:tcPr>
          <w:p w14:paraId="17D05251" w14:textId="1CD83AD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3.200,00</w:t>
            </w:r>
          </w:p>
        </w:tc>
        <w:tc>
          <w:tcPr>
            <w:tcW w:w="960" w:type="dxa"/>
            <w:shd w:val="clear" w:color="auto" w:fill="CBFFCB"/>
          </w:tcPr>
          <w:p w14:paraId="2DF2A10E" w14:textId="2E55A0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139,13%</w:t>
            </w:r>
          </w:p>
        </w:tc>
      </w:tr>
      <w:tr w:rsidR="00882F5C" w:rsidRPr="00882F5C" w14:paraId="161D3469" w14:textId="77777777" w:rsidTr="00882F5C">
        <w:tc>
          <w:tcPr>
            <w:tcW w:w="5171" w:type="dxa"/>
            <w:shd w:val="clear" w:color="auto" w:fill="F2F2F2"/>
          </w:tcPr>
          <w:p w14:paraId="54547C86" w14:textId="7970665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83A00AA" w14:textId="68136C1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2.300,00</w:t>
            </w:r>
          </w:p>
        </w:tc>
        <w:tc>
          <w:tcPr>
            <w:tcW w:w="1300" w:type="dxa"/>
            <w:shd w:val="clear" w:color="auto" w:fill="F2F2F2"/>
          </w:tcPr>
          <w:p w14:paraId="74384761" w14:textId="4C27006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900,00</w:t>
            </w:r>
          </w:p>
        </w:tc>
        <w:tc>
          <w:tcPr>
            <w:tcW w:w="1300" w:type="dxa"/>
            <w:shd w:val="clear" w:color="auto" w:fill="F2F2F2"/>
          </w:tcPr>
          <w:p w14:paraId="2E175B56" w14:textId="0F46686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3.200,00</w:t>
            </w:r>
          </w:p>
        </w:tc>
        <w:tc>
          <w:tcPr>
            <w:tcW w:w="960" w:type="dxa"/>
            <w:shd w:val="clear" w:color="auto" w:fill="F2F2F2"/>
          </w:tcPr>
          <w:p w14:paraId="5117B8E6" w14:textId="1B1FDEC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139,13%</w:t>
            </w:r>
          </w:p>
        </w:tc>
      </w:tr>
      <w:tr w:rsidR="00882F5C" w14:paraId="17DC8021" w14:textId="77777777" w:rsidTr="00882F5C">
        <w:tc>
          <w:tcPr>
            <w:tcW w:w="5171" w:type="dxa"/>
          </w:tcPr>
          <w:p w14:paraId="62A26F96" w14:textId="012C2D3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0C9FAFA7" w14:textId="16CE2A9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2.300,00</w:t>
            </w:r>
          </w:p>
        </w:tc>
        <w:tc>
          <w:tcPr>
            <w:tcW w:w="1300" w:type="dxa"/>
          </w:tcPr>
          <w:p w14:paraId="65224B32" w14:textId="7E446D0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900,00</w:t>
            </w:r>
          </w:p>
        </w:tc>
        <w:tc>
          <w:tcPr>
            <w:tcW w:w="1300" w:type="dxa"/>
          </w:tcPr>
          <w:p w14:paraId="6FAB9979" w14:textId="22183F5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3.200,00</w:t>
            </w:r>
          </w:p>
        </w:tc>
        <w:tc>
          <w:tcPr>
            <w:tcW w:w="960" w:type="dxa"/>
          </w:tcPr>
          <w:p w14:paraId="252BAEC5" w14:textId="1741A91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139,13%</w:t>
            </w:r>
          </w:p>
        </w:tc>
      </w:tr>
      <w:tr w:rsidR="00882F5C" w:rsidRPr="00882F5C" w14:paraId="2BE73FA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F24BD35" w14:textId="618269D9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A104604 NAKNADA TROŠKOVA STANOVANJA SOCIJALNO UGROŽENIM POJEDINCIMA I OBITELJIMA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7B6794" w14:textId="632384C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C4183FD" w14:textId="64AA4D3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87157FB" w14:textId="74611F4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F48EE34" w14:textId="4CF9E10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669222FB" w14:textId="77777777" w:rsidTr="00882F5C">
        <w:tc>
          <w:tcPr>
            <w:tcW w:w="5171" w:type="dxa"/>
            <w:shd w:val="clear" w:color="auto" w:fill="CBFFCB"/>
          </w:tcPr>
          <w:p w14:paraId="444EFDB3" w14:textId="0F54D32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56787A2" w14:textId="4434213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0FCB0FE5" w14:textId="1EEBAD8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CBFFCB"/>
          </w:tcPr>
          <w:p w14:paraId="7C2D86F3" w14:textId="526CC6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99F1268" w14:textId="3203ECE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F223B51" w14:textId="77777777" w:rsidTr="00882F5C">
        <w:tc>
          <w:tcPr>
            <w:tcW w:w="5171" w:type="dxa"/>
            <w:shd w:val="clear" w:color="auto" w:fill="F2F2F2"/>
          </w:tcPr>
          <w:p w14:paraId="58065457" w14:textId="7F4A545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5DE69FF" w14:textId="619347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40950DB0" w14:textId="6A2FCF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F2F2F2"/>
          </w:tcPr>
          <w:p w14:paraId="313AFFAA" w14:textId="472D681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F6EF7B9" w14:textId="340019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C4683F9" w14:textId="77777777" w:rsidTr="00882F5C">
        <w:tc>
          <w:tcPr>
            <w:tcW w:w="5171" w:type="dxa"/>
          </w:tcPr>
          <w:p w14:paraId="19203801" w14:textId="08418EC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04112BB3" w14:textId="560FE97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21C62162" w14:textId="3B7BA33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</w:tcPr>
          <w:p w14:paraId="48FB7EA6" w14:textId="1132396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3367C2B" w14:textId="4ED1AB0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0655682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0E0660DF" w14:textId="7AB4AE7C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1047 IZGRADNJA I ODRŽAVANJE OBJEKATA U VLASNIŠTVU OPĆINE, NABAVA I ODRŽAVANJE OPREME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5BF0F80" w14:textId="0096D59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1.523.000,00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DC255BA" w14:textId="358CD62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-1.271.227,06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35F8B34" w14:textId="770056E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251.772,94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536BFA12" w14:textId="6312E52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16,53%</w:t>
            </w:r>
          </w:p>
        </w:tc>
      </w:tr>
      <w:tr w:rsidR="00882F5C" w:rsidRPr="00882F5C" w14:paraId="608F27E0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A28360B" w14:textId="6EF9B09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A104701 ODRŽAVANJE OBJEKATA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AE3BCF" w14:textId="7BF8602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E3938AE" w14:textId="028CB2B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41.282,94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4406C2A" w14:textId="6AB129D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116.282,94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68251F6" w14:textId="299FE82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155,04%</w:t>
            </w:r>
          </w:p>
        </w:tc>
      </w:tr>
      <w:tr w:rsidR="00882F5C" w:rsidRPr="00882F5C" w14:paraId="094F6479" w14:textId="77777777" w:rsidTr="00882F5C">
        <w:tc>
          <w:tcPr>
            <w:tcW w:w="5171" w:type="dxa"/>
            <w:shd w:val="clear" w:color="auto" w:fill="CBFFCB"/>
          </w:tcPr>
          <w:p w14:paraId="72DBCD50" w14:textId="45CE265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75607D9B" w14:textId="10A27E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1BF93C7" w14:textId="44D4128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7D95057E" w14:textId="16D6EA7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CBFFCB"/>
          </w:tcPr>
          <w:p w14:paraId="5900A88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955F70B" w14:textId="77777777" w:rsidTr="00882F5C">
        <w:tc>
          <w:tcPr>
            <w:tcW w:w="5171" w:type="dxa"/>
            <w:shd w:val="clear" w:color="auto" w:fill="F2F2F2"/>
          </w:tcPr>
          <w:p w14:paraId="0033B863" w14:textId="41F31BF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B35651C" w14:textId="2684AAB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A74D764" w14:textId="4A9551F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5F77CEA0" w14:textId="5D757E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123EABEA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61C6740F" w14:textId="77777777" w:rsidTr="00882F5C">
        <w:tc>
          <w:tcPr>
            <w:tcW w:w="5171" w:type="dxa"/>
          </w:tcPr>
          <w:p w14:paraId="6B5EABB4" w14:textId="155F494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9EDFED2" w14:textId="038AFCD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A557D75" w14:textId="06137C7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</w:tcPr>
          <w:p w14:paraId="2CBAA9B4" w14:textId="349B5E7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</w:tcPr>
          <w:p w14:paraId="100D1AB6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4341BEA" w14:textId="77777777" w:rsidTr="00882F5C">
        <w:tc>
          <w:tcPr>
            <w:tcW w:w="5171" w:type="dxa"/>
            <w:shd w:val="clear" w:color="auto" w:fill="CBFFCB"/>
          </w:tcPr>
          <w:p w14:paraId="2710FDE0" w14:textId="6E1FBEB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51E84D2C" w14:textId="52E4631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7E55FCF" w14:textId="1EBA903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1.282,94</w:t>
            </w:r>
          </w:p>
        </w:tc>
        <w:tc>
          <w:tcPr>
            <w:tcW w:w="1300" w:type="dxa"/>
            <w:shd w:val="clear" w:color="auto" w:fill="CBFFCB"/>
          </w:tcPr>
          <w:p w14:paraId="15996557" w14:textId="763BA1E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1.282,94</w:t>
            </w:r>
          </w:p>
        </w:tc>
        <w:tc>
          <w:tcPr>
            <w:tcW w:w="960" w:type="dxa"/>
            <w:shd w:val="clear" w:color="auto" w:fill="CBFFCB"/>
          </w:tcPr>
          <w:p w14:paraId="38D1659D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5FFC437" w14:textId="77777777" w:rsidTr="00882F5C">
        <w:tc>
          <w:tcPr>
            <w:tcW w:w="5171" w:type="dxa"/>
            <w:shd w:val="clear" w:color="auto" w:fill="F2F2F2"/>
          </w:tcPr>
          <w:p w14:paraId="668A3AB2" w14:textId="20174E4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FFAABD5" w14:textId="392364B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E9EFD2C" w14:textId="1DDAC52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1.282,94</w:t>
            </w:r>
          </w:p>
        </w:tc>
        <w:tc>
          <w:tcPr>
            <w:tcW w:w="1300" w:type="dxa"/>
            <w:shd w:val="clear" w:color="auto" w:fill="F2F2F2"/>
          </w:tcPr>
          <w:p w14:paraId="24633EF4" w14:textId="6CCA1D6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1.282,94</w:t>
            </w:r>
          </w:p>
        </w:tc>
        <w:tc>
          <w:tcPr>
            <w:tcW w:w="960" w:type="dxa"/>
            <w:shd w:val="clear" w:color="auto" w:fill="F2F2F2"/>
          </w:tcPr>
          <w:p w14:paraId="0E72D270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6068935F" w14:textId="77777777" w:rsidTr="00882F5C">
        <w:tc>
          <w:tcPr>
            <w:tcW w:w="5171" w:type="dxa"/>
          </w:tcPr>
          <w:p w14:paraId="2F5E65E8" w14:textId="26EA7C9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378332C" w14:textId="0CBAF8A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54FFA2C" w14:textId="7BE247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1.282,94</w:t>
            </w:r>
          </w:p>
        </w:tc>
        <w:tc>
          <w:tcPr>
            <w:tcW w:w="1300" w:type="dxa"/>
          </w:tcPr>
          <w:p w14:paraId="283D4600" w14:textId="32E2DC5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1.282,94</w:t>
            </w:r>
          </w:p>
        </w:tc>
        <w:tc>
          <w:tcPr>
            <w:tcW w:w="960" w:type="dxa"/>
          </w:tcPr>
          <w:p w14:paraId="51B32393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B154AE7" w14:textId="77777777" w:rsidTr="00882F5C">
        <w:tc>
          <w:tcPr>
            <w:tcW w:w="5171" w:type="dxa"/>
            <w:shd w:val="clear" w:color="auto" w:fill="CBFFCB"/>
          </w:tcPr>
          <w:p w14:paraId="039F82AF" w14:textId="5AE773A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9652900" w14:textId="7C4DCC6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75.000,00</w:t>
            </w:r>
          </w:p>
        </w:tc>
        <w:tc>
          <w:tcPr>
            <w:tcW w:w="1300" w:type="dxa"/>
            <w:shd w:val="clear" w:color="auto" w:fill="CBFFCB"/>
          </w:tcPr>
          <w:p w14:paraId="58E2AC08" w14:textId="4FA75E5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37.000,00</w:t>
            </w:r>
          </w:p>
        </w:tc>
        <w:tc>
          <w:tcPr>
            <w:tcW w:w="1300" w:type="dxa"/>
            <w:shd w:val="clear" w:color="auto" w:fill="CBFFCB"/>
          </w:tcPr>
          <w:p w14:paraId="0AEE903E" w14:textId="62DBF29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112.000,00</w:t>
            </w:r>
          </w:p>
        </w:tc>
        <w:tc>
          <w:tcPr>
            <w:tcW w:w="960" w:type="dxa"/>
            <w:shd w:val="clear" w:color="auto" w:fill="CBFFCB"/>
          </w:tcPr>
          <w:p w14:paraId="7D204C1F" w14:textId="2AF799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149,33%</w:t>
            </w:r>
          </w:p>
        </w:tc>
      </w:tr>
      <w:tr w:rsidR="00882F5C" w:rsidRPr="00882F5C" w14:paraId="2FC92E74" w14:textId="77777777" w:rsidTr="00882F5C">
        <w:tc>
          <w:tcPr>
            <w:tcW w:w="5171" w:type="dxa"/>
            <w:shd w:val="clear" w:color="auto" w:fill="F2F2F2"/>
          </w:tcPr>
          <w:p w14:paraId="7F603A74" w14:textId="5407EB2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9AF5FF7" w14:textId="4ED567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75.000,00</w:t>
            </w:r>
          </w:p>
        </w:tc>
        <w:tc>
          <w:tcPr>
            <w:tcW w:w="1300" w:type="dxa"/>
            <w:shd w:val="clear" w:color="auto" w:fill="F2F2F2"/>
          </w:tcPr>
          <w:p w14:paraId="480148E4" w14:textId="6BF535E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37.000,00</w:t>
            </w:r>
          </w:p>
        </w:tc>
        <w:tc>
          <w:tcPr>
            <w:tcW w:w="1300" w:type="dxa"/>
            <w:shd w:val="clear" w:color="auto" w:fill="F2F2F2"/>
          </w:tcPr>
          <w:p w14:paraId="74563B93" w14:textId="39218B0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112.000,00</w:t>
            </w:r>
          </w:p>
        </w:tc>
        <w:tc>
          <w:tcPr>
            <w:tcW w:w="960" w:type="dxa"/>
            <w:shd w:val="clear" w:color="auto" w:fill="F2F2F2"/>
          </w:tcPr>
          <w:p w14:paraId="2B38740F" w14:textId="56E04B1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149,33%</w:t>
            </w:r>
          </w:p>
        </w:tc>
      </w:tr>
      <w:tr w:rsidR="00882F5C" w14:paraId="0413ED10" w14:textId="77777777" w:rsidTr="00882F5C">
        <w:tc>
          <w:tcPr>
            <w:tcW w:w="5171" w:type="dxa"/>
          </w:tcPr>
          <w:p w14:paraId="07BF3896" w14:textId="0B7A268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DEA9A0C" w14:textId="6824C6D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75.000,00</w:t>
            </w:r>
          </w:p>
        </w:tc>
        <w:tc>
          <w:tcPr>
            <w:tcW w:w="1300" w:type="dxa"/>
          </w:tcPr>
          <w:p w14:paraId="3C24AA1B" w14:textId="65EDBA2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37.000,00</w:t>
            </w:r>
          </w:p>
        </w:tc>
        <w:tc>
          <w:tcPr>
            <w:tcW w:w="1300" w:type="dxa"/>
          </w:tcPr>
          <w:p w14:paraId="659EAF4A" w14:textId="6C0AD73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112.000,00</w:t>
            </w:r>
          </w:p>
        </w:tc>
        <w:tc>
          <w:tcPr>
            <w:tcW w:w="960" w:type="dxa"/>
          </w:tcPr>
          <w:p w14:paraId="13B78FCA" w14:textId="76EF0E2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149,33%</w:t>
            </w:r>
          </w:p>
        </w:tc>
      </w:tr>
      <w:tr w:rsidR="00882F5C" w:rsidRPr="00882F5C" w14:paraId="0EB18C0D" w14:textId="77777777" w:rsidTr="00882F5C">
        <w:tc>
          <w:tcPr>
            <w:tcW w:w="5171" w:type="dxa"/>
            <w:shd w:val="clear" w:color="auto" w:fill="F2F2F2"/>
          </w:tcPr>
          <w:p w14:paraId="5E5DF067" w14:textId="4C5676C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4DC9A73" w14:textId="2C18C3D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E1E115C" w14:textId="4D1E8E8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28CB942" w14:textId="284EFFC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BABF3B6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4036625C" w14:textId="77777777" w:rsidTr="00882F5C">
        <w:tc>
          <w:tcPr>
            <w:tcW w:w="5171" w:type="dxa"/>
          </w:tcPr>
          <w:p w14:paraId="273267BA" w14:textId="0168273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53C20790" w14:textId="13B5EB0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55A8F39B" w14:textId="450681A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D966869" w14:textId="25A7B5C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E305B97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2A402F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BD648E1" w14:textId="4911B8CF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K104702 DODATNA ULAGANJA NA OBJEKTIMA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6B6B323" w14:textId="47EBAE3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A02FF8F" w14:textId="37869B9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-93.500,00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012F37A" w14:textId="420AD6A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31.500,00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2138A0E" w14:textId="34D8A6D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25,20%</w:t>
            </w:r>
          </w:p>
        </w:tc>
      </w:tr>
      <w:tr w:rsidR="00882F5C" w:rsidRPr="00882F5C" w14:paraId="49B53091" w14:textId="77777777" w:rsidTr="00882F5C">
        <w:tc>
          <w:tcPr>
            <w:tcW w:w="5171" w:type="dxa"/>
            <w:shd w:val="clear" w:color="auto" w:fill="CBFFCB"/>
          </w:tcPr>
          <w:p w14:paraId="18826477" w14:textId="471511E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5D54D536" w14:textId="0E5D967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1A846A5C" w14:textId="376296F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3.500,00</w:t>
            </w:r>
          </w:p>
        </w:tc>
        <w:tc>
          <w:tcPr>
            <w:tcW w:w="1300" w:type="dxa"/>
            <w:shd w:val="clear" w:color="auto" w:fill="CBFFCB"/>
          </w:tcPr>
          <w:p w14:paraId="64F11AEB" w14:textId="5C45867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23.500,00</w:t>
            </w:r>
          </w:p>
        </w:tc>
        <w:tc>
          <w:tcPr>
            <w:tcW w:w="960" w:type="dxa"/>
            <w:shd w:val="clear" w:color="auto" w:fill="CBFFCB"/>
          </w:tcPr>
          <w:p w14:paraId="10A29EDD" w14:textId="7244B18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117,50%</w:t>
            </w:r>
          </w:p>
        </w:tc>
      </w:tr>
      <w:tr w:rsidR="00882F5C" w:rsidRPr="00882F5C" w14:paraId="22719774" w14:textId="77777777" w:rsidTr="00882F5C">
        <w:tc>
          <w:tcPr>
            <w:tcW w:w="5171" w:type="dxa"/>
            <w:shd w:val="clear" w:color="auto" w:fill="F2F2F2"/>
          </w:tcPr>
          <w:p w14:paraId="71738471" w14:textId="7ACC075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7ACE533" w14:textId="0041A7E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3EE1C2FF" w14:textId="71D273D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3.500,00</w:t>
            </w:r>
          </w:p>
        </w:tc>
        <w:tc>
          <w:tcPr>
            <w:tcW w:w="1300" w:type="dxa"/>
            <w:shd w:val="clear" w:color="auto" w:fill="F2F2F2"/>
          </w:tcPr>
          <w:p w14:paraId="76029902" w14:textId="31B42BF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23.500,00</w:t>
            </w:r>
          </w:p>
        </w:tc>
        <w:tc>
          <w:tcPr>
            <w:tcW w:w="960" w:type="dxa"/>
            <w:shd w:val="clear" w:color="auto" w:fill="F2F2F2"/>
          </w:tcPr>
          <w:p w14:paraId="5CB4E2E7" w14:textId="6808B2C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117,50%</w:t>
            </w:r>
          </w:p>
        </w:tc>
      </w:tr>
      <w:tr w:rsidR="00882F5C" w14:paraId="37B397F2" w14:textId="77777777" w:rsidTr="00882F5C">
        <w:tc>
          <w:tcPr>
            <w:tcW w:w="5171" w:type="dxa"/>
          </w:tcPr>
          <w:p w14:paraId="6D3251F4" w14:textId="7FD8E4F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E7EF108" w14:textId="3ED4F7E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</w:tcPr>
          <w:p w14:paraId="26F18F42" w14:textId="0B3826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3.500,00</w:t>
            </w:r>
          </w:p>
        </w:tc>
        <w:tc>
          <w:tcPr>
            <w:tcW w:w="1300" w:type="dxa"/>
          </w:tcPr>
          <w:p w14:paraId="1C11982B" w14:textId="0426E99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23.500,00</w:t>
            </w:r>
          </w:p>
        </w:tc>
        <w:tc>
          <w:tcPr>
            <w:tcW w:w="960" w:type="dxa"/>
          </w:tcPr>
          <w:p w14:paraId="6A075E25" w14:textId="63DBC5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117,50%</w:t>
            </w:r>
          </w:p>
        </w:tc>
      </w:tr>
      <w:tr w:rsidR="00882F5C" w:rsidRPr="00882F5C" w14:paraId="6F8ABE91" w14:textId="77777777" w:rsidTr="00882F5C">
        <w:tc>
          <w:tcPr>
            <w:tcW w:w="5171" w:type="dxa"/>
            <w:shd w:val="clear" w:color="auto" w:fill="CBFFCB"/>
          </w:tcPr>
          <w:p w14:paraId="4D58751F" w14:textId="38BDB5B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55921382" w14:textId="60F0FCD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65.000,00</w:t>
            </w:r>
          </w:p>
        </w:tc>
        <w:tc>
          <w:tcPr>
            <w:tcW w:w="1300" w:type="dxa"/>
            <w:shd w:val="clear" w:color="auto" w:fill="CBFFCB"/>
          </w:tcPr>
          <w:p w14:paraId="6003359F" w14:textId="1820389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-59.000,00</w:t>
            </w:r>
          </w:p>
        </w:tc>
        <w:tc>
          <w:tcPr>
            <w:tcW w:w="1300" w:type="dxa"/>
            <w:shd w:val="clear" w:color="auto" w:fill="CBFFCB"/>
          </w:tcPr>
          <w:p w14:paraId="762CF4F7" w14:textId="2726ED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CBFFCB"/>
          </w:tcPr>
          <w:p w14:paraId="35BEB0A0" w14:textId="1B7493D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9,23%</w:t>
            </w:r>
          </w:p>
        </w:tc>
      </w:tr>
      <w:tr w:rsidR="00882F5C" w:rsidRPr="00882F5C" w14:paraId="5CF76C67" w14:textId="77777777" w:rsidTr="00882F5C">
        <w:tc>
          <w:tcPr>
            <w:tcW w:w="5171" w:type="dxa"/>
            <w:shd w:val="clear" w:color="auto" w:fill="F2F2F2"/>
          </w:tcPr>
          <w:p w14:paraId="13F9C53C" w14:textId="1B068A4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010547A" w14:textId="64F39DF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65.000,00</w:t>
            </w:r>
          </w:p>
        </w:tc>
        <w:tc>
          <w:tcPr>
            <w:tcW w:w="1300" w:type="dxa"/>
            <w:shd w:val="clear" w:color="auto" w:fill="F2F2F2"/>
          </w:tcPr>
          <w:p w14:paraId="3D85C9AD" w14:textId="71009E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-59.000,00</w:t>
            </w:r>
          </w:p>
        </w:tc>
        <w:tc>
          <w:tcPr>
            <w:tcW w:w="1300" w:type="dxa"/>
            <w:shd w:val="clear" w:color="auto" w:fill="F2F2F2"/>
          </w:tcPr>
          <w:p w14:paraId="5096C757" w14:textId="3FC8637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F2F2F2"/>
          </w:tcPr>
          <w:p w14:paraId="436A381C" w14:textId="059D056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9,23%</w:t>
            </w:r>
          </w:p>
        </w:tc>
      </w:tr>
      <w:tr w:rsidR="00882F5C" w14:paraId="4EDBFB51" w14:textId="77777777" w:rsidTr="00882F5C">
        <w:tc>
          <w:tcPr>
            <w:tcW w:w="5171" w:type="dxa"/>
          </w:tcPr>
          <w:p w14:paraId="30CEF4AD" w14:textId="684522B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0E8D6871" w14:textId="3F52EEC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61EC777D" w14:textId="6B9FFA2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</w:tcPr>
          <w:p w14:paraId="47B0D857" w14:textId="734C6F2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6686AF4" w14:textId="5651F6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6FFC8A69" w14:textId="77777777" w:rsidTr="00882F5C">
        <w:tc>
          <w:tcPr>
            <w:tcW w:w="5171" w:type="dxa"/>
          </w:tcPr>
          <w:p w14:paraId="7F6E99D2" w14:textId="4656D44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51100EB1" w14:textId="0C1B9F6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50.000,00</w:t>
            </w:r>
          </w:p>
        </w:tc>
        <w:tc>
          <w:tcPr>
            <w:tcW w:w="1300" w:type="dxa"/>
          </w:tcPr>
          <w:p w14:paraId="70106A73" w14:textId="1ABF484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-44.000,00</w:t>
            </w:r>
          </w:p>
        </w:tc>
        <w:tc>
          <w:tcPr>
            <w:tcW w:w="1300" w:type="dxa"/>
          </w:tcPr>
          <w:p w14:paraId="40D0A8ED" w14:textId="37448A0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960" w:type="dxa"/>
          </w:tcPr>
          <w:p w14:paraId="1FED5C59" w14:textId="5B71391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12,00%</w:t>
            </w:r>
          </w:p>
        </w:tc>
      </w:tr>
      <w:tr w:rsidR="00882F5C" w:rsidRPr="00882F5C" w14:paraId="3E311D20" w14:textId="77777777" w:rsidTr="00882F5C">
        <w:tc>
          <w:tcPr>
            <w:tcW w:w="5171" w:type="dxa"/>
            <w:shd w:val="clear" w:color="auto" w:fill="CBFFCB"/>
          </w:tcPr>
          <w:p w14:paraId="6E262DFE" w14:textId="7D3719E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9BF49B5" w14:textId="45EAC05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CBFFCB"/>
          </w:tcPr>
          <w:p w14:paraId="4A7B75E7" w14:textId="59E18D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CBFFCB"/>
          </w:tcPr>
          <w:p w14:paraId="7D66EDE4" w14:textId="3CF544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CBFFCB"/>
          </w:tcPr>
          <w:p w14:paraId="70C12EE6" w14:textId="284C9BB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5,00%</w:t>
            </w:r>
          </w:p>
        </w:tc>
      </w:tr>
      <w:tr w:rsidR="00882F5C" w:rsidRPr="00882F5C" w14:paraId="3B4F66DD" w14:textId="77777777" w:rsidTr="00882F5C">
        <w:tc>
          <w:tcPr>
            <w:tcW w:w="5171" w:type="dxa"/>
            <w:shd w:val="clear" w:color="auto" w:fill="F2F2F2"/>
          </w:tcPr>
          <w:p w14:paraId="289FDEBF" w14:textId="702A0AE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8310707" w14:textId="17F1C30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2BE74F84" w14:textId="30D3752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F2F2F2"/>
          </w:tcPr>
          <w:p w14:paraId="63E248BA" w14:textId="3B4226F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F2F2F2"/>
          </w:tcPr>
          <w:p w14:paraId="7B0CF63C" w14:textId="73DCDA3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5,00%</w:t>
            </w:r>
          </w:p>
        </w:tc>
      </w:tr>
      <w:tr w:rsidR="00882F5C" w14:paraId="25A03D74" w14:textId="77777777" w:rsidTr="00882F5C">
        <w:tc>
          <w:tcPr>
            <w:tcW w:w="5171" w:type="dxa"/>
          </w:tcPr>
          <w:p w14:paraId="458C8A3A" w14:textId="0F62469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B9FBA79" w14:textId="4839B75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79C180E8" w14:textId="693C355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0F7B3307" w14:textId="45D71A2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04615901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2DB1A95D" w14:textId="77777777" w:rsidTr="00882F5C">
        <w:tc>
          <w:tcPr>
            <w:tcW w:w="5171" w:type="dxa"/>
          </w:tcPr>
          <w:p w14:paraId="34916238" w14:textId="13BB1CD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4871CE4B" w14:textId="0C4F407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</w:tcPr>
          <w:p w14:paraId="5103E5D1" w14:textId="5768406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-40.000,00</w:t>
            </w:r>
          </w:p>
        </w:tc>
        <w:tc>
          <w:tcPr>
            <w:tcW w:w="1300" w:type="dxa"/>
          </w:tcPr>
          <w:p w14:paraId="1D946336" w14:textId="557BE4A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0AED1C0" w14:textId="0D005CE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5C79D0B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4684DE5" w14:textId="25E069BE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K104703 OPREMANJE OBJEKATA U VLASNIŠTVU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081387C" w14:textId="2D45611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860D546" w14:textId="59AA524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-11.760,00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5E2AB4E" w14:textId="762313A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8.240,00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3D2B71D" w14:textId="3AB4FD4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41,20%</w:t>
            </w:r>
          </w:p>
        </w:tc>
      </w:tr>
      <w:tr w:rsidR="00882F5C" w:rsidRPr="00882F5C" w14:paraId="0D82FBB5" w14:textId="77777777" w:rsidTr="00882F5C">
        <w:tc>
          <w:tcPr>
            <w:tcW w:w="5171" w:type="dxa"/>
            <w:shd w:val="clear" w:color="auto" w:fill="CBFFCB"/>
          </w:tcPr>
          <w:p w14:paraId="34714310" w14:textId="74FF01C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826899C" w14:textId="75F423E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797A2CD7" w14:textId="321160D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-11.760,00</w:t>
            </w:r>
          </w:p>
        </w:tc>
        <w:tc>
          <w:tcPr>
            <w:tcW w:w="1300" w:type="dxa"/>
            <w:shd w:val="clear" w:color="auto" w:fill="CBFFCB"/>
          </w:tcPr>
          <w:p w14:paraId="5F172805" w14:textId="5FBD7D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8.240,00</w:t>
            </w:r>
          </w:p>
        </w:tc>
        <w:tc>
          <w:tcPr>
            <w:tcW w:w="960" w:type="dxa"/>
            <w:shd w:val="clear" w:color="auto" w:fill="CBFFCB"/>
          </w:tcPr>
          <w:p w14:paraId="166721A9" w14:textId="0388B18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41,20%</w:t>
            </w:r>
          </w:p>
        </w:tc>
      </w:tr>
      <w:tr w:rsidR="00882F5C" w:rsidRPr="00882F5C" w14:paraId="4B4084CB" w14:textId="77777777" w:rsidTr="00882F5C">
        <w:tc>
          <w:tcPr>
            <w:tcW w:w="5171" w:type="dxa"/>
            <w:shd w:val="clear" w:color="auto" w:fill="F2F2F2"/>
          </w:tcPr>
          <w:p w14:paraId="48428CAA" w14:textId="05333A7D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C1B288E" w14:textId="19577F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78EF9E68" w14:textId="4CC7785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-4.500,00</w:t>
            </w:r>
          </w:p>
        </w:tc>
        <w:tc>
          <w:tcPr>
            <w:tcW w:w="1300" w:type="dxa"/>
            <w:shd w:val="clear" w:color="auto" w:fill="F2F2F2"/>
          </w:tcPr>
          <w:p w14:paraId="1B9CFF48" w14:textId="1B604DF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500,00</w:t>
            </w:r>
          </w:p>
        </w:tc>
        <w:tc>
          <w:tcPr>
            <w:tcW w:w="960" w:type="dxa"/>
            <w:shd w:val="clear" w:color="auto" w:fill="F2F2F2"/>
          </w:tcPr>
          <w:p w14:paraId="70FA3E9A" w14:textId="589BC49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10,00%</w:t>
            </w:r>
          </w:p>
        </w:tc>
      </w:tr>
      <w:tr w:rsidR="00882F5C" w14:paraId="07AD3642" w14:textId="77777777" w:rsidTr="00882F5C">
        <w:tc>
          <w:tcPr>
            <w:tcW w:w="5171" w:type="dxa"/>
          </w:tcPr>
          <w:p w14:paraId="6313C7A2" w14:textId="1B07455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08DE8F36" w14:textId="00FBD96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5D28B9AC" w14:textId="58CFD9C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-4.500,00</w:t>
            </w:r>
          </w:p>
        </w:tc>
        <w:tc>
          <w:tcPr>
            <w:tcW w:w="1300" w:type="dxa"/>
          </w:tcPr>
          <w:p w14:paraId="7E67D804" w14:textId="38E251D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960" w:type="dxa"/>
          </w:tcPr>
          <w:p w14:paraId="70D71E2A" w14:textId="5D6B041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10,00%</w:t>
            </w:r>
          </w:p>
        </w:tc>
      </w:tr>
      <w:tr w:rsidR="00882F5C" w:rsidRPr="00882F5C" w14:paraId="41A3D2FD" w14:textId="77777777" w:rsidTr="00882F5C">
        <w:tc>
          <w:tcPr>
            <w:tcW w:w="5171" w:type="dxa"/>
            <w:shd w:val="clear" w:color="auto" w:fill="F2F2F2"/>
          </w:tcPr>
          <w:p w14:paraId="7FBA80C0" w14:textId="44E1FC2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0EA485A" w14:textId="2C92CED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26E66F40" w14:textId="1714E45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-7.260,00</w:t>
            </w:r>
          </w:p>
        </w:tc>
        <w:tc>
          <w:tcPr>
            <w:tcW w:w="1300" w:type="dxa"/>
            <w:shd w:val="clear" w:color="auto" w:fill="F2F2F2"/>
          </w:tcPr>
          <w:p w14:paraId="7146B9D2" w14:textId="1787E0B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7.740,00</w:t>
            </w:r>
          </w:p>
        </w:tc>
        <w:tc>
          <w:tcPr>
            <w:tcW w:w="960" w:type="dxa"/>
            <w:shd w:val="clear" w:color="auto" w:fill="F2F2F2"/>
          </w:tcPr>
          <w:p w14:paraId="4153A9BF" w14:textId="52C414B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51,60%</w:t>
            </w:r>
          </w:p>
        </w:tc>
      </w:tr>
      <w:tr w:rsidR="00882F5C" w14:paraId="3F33E3C0" w14:textId="77777777" w:rsidTr="00882F5C">
        <w:tc>
          <w:tcPr>
            <w:tcW w:w="5171" w:type="dxa"/>
          </w:tcPr>
          <w:p w14:paraId="1E457A25" w14:textId="44B5149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A6BAA8A" w14:textId="71E2D40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3F7A6CD0" w14:textId="25EC996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-7.260,00</w:t>
            </w:r>
          </w:p>
        </w:tc>
        <w:tc>
          <w:tcPr>
            <w:tcW w:w="1300" w:type="dxa"/>
          </w:tcPr>
          <w:p w14:paraId="56AD4AFE" w14:textId="00C52F3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7.740,00</w:t>
            </w:r>
          </w:p>
        </w:tc>
        <w:tc>
          <w:tcPr>
            <w:tcW w:w="960" w:type="dxa"/>
          </w:tcPr>
          <w:p w14:paraId="5122CD89" w14:textId="27B189C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51,60%</w:t>
            </w:r>
          </w:p>
        </w:tc>
      </w:tr>
      <w:tr w:rsidR="00882F5C" w:rsidRPr="00882F5C" w14:paraId="10B426EF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7585B55C" w14:textId="6A4662B5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K104704 IZGRADNJA OBJEKTA  - ŠPORTSKA DVORANA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58B708D" w14:textId="2945A95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1699AE0" w14:textId="707D9A6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B67726A" w14:textId="1D989B8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A9D5434" w14:textId="0292B87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186D51A0" w14:textId="77777777" w:rsidTr="00882F5C">
        <w:tc>
          <w:tcPr>
            <w:tcW w:w="5171" w:type="dxa"/>
            <w:shd w:val="clear" w:color="auto" w:fill="CBFFCB"/>
          </w:tcPr>
          <w:p w14:paraId="14DDF5FD" w14:textId="34E1281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223296E5" w14:textId="3CCBC05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100.000,00</w:t>
            </w:r>
          </w:p>
        </w:tc>
        <w:tc>
          <w:tcPr>
            <w:tcW w:w="1300" w:type="dxa"/>
            <w:shd w:val="clear" w:color="auto" w:fill="CBFFCB"/>
          </w:tcPr>
          <w:p w14:paraId="09D39A93" w14:textId="6F9E961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-100.000,00</w:t>
            </w:r>
          </w:p>
        </w:tc>
        <w:tc>
          <w:tcPr>
            <w:tcW w:w="1300" w:type="dxa"/>
            <w:shd w:val="clear" w:color="auto" w:fill="CBFFCB"/>
          </w:tcPr>
          <w:p w14:paraId="15DDA28A" w14:textId="31F1751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2B15741" w14:textId="17266AD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D65E615" w14:textId="77777777" w:rsidTr="00882F5C">
        <w:tc>
          <w:tcPr>
            <w:tcW w:w="5171" w:type="dxa"/>
            <w:shd w:val="clear" w:color="auto" w:fill="F2F2F2"/>
          </w:tcPr>
          <w:p w14:paraId="2AC1F71C" w14:textId="19386A8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E31A6B7" w14:textId="245C828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100.000,00</w:t>
            </w:r>
          </w:p>
        </w:tc>
        <w:tc>
          <w:tcPr>
            <w:tcW w:w="1300" w:type="dxa"/>
            <w:shd w:val="clear" w:color="auto" w:fill="F2F2F2"/>
          </w:tcPr>
          <w:p w14:paraId="01D5A781" w14:textId="0C0877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-100.000,00</w:t>
            </w:r>
          </w:p>
        </w:tc>
        <w:tc>
          <w:tcPr>
            <w:tcW w:w="1300" w:type="dxa"/>
            <w:shd w:val="clear" w:color="auto" w:fill="F2F2F2"/>
          </w:tcPr>
          <w:p w14:paraId="7C87BE6D" w14:textId="3BCBC07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EA14F23" w14:textId="12A30BB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6C8ACE25" w14:textId="77777777" w:rsidTr="00882F5C">
        <w:tc>
          <w:tcPr>
            <w:tcW w:w="5171" w:type="dxa"/>
          </w:tcPr>
          <w:p w14:paraId="4EE63431" w14:textId="2413404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06D27D8" w14:textId="1196A25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100.000,00</w:t>
            </w:r>
          </w:p>
        </w:tc>
        <w:tc>
          <w:tcPr>
            <w:tcW w:w="1300" w:type="dxa"/>
          </w:tcPr>
          <w:p w14:paraId="269E86D3" w14:textId="5ADDB6D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-100.000,00</w:t>
            </w:r>
          </w:p>
        </w:tc>
        <w:tc>
          <w:tcPr>
            <w:tcW w:w="1300" w:type="dxa"/>
          </w:tcPr>
          <w:p w14:paraId="2AA72226" w14:textId="06BB756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8D5C8F2" w14:textId="6092AA9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1E53BB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54C7823" w14:textId="4230573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K104705 IZGRADNJA DVD DONJA BEBRINA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1A9A5C5" w14:textId="538E7EE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1.200.000,00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4491BE1" w14:textId="1CA6ED9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-1.194.250,00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3BF721C" w14:textId="4AF5578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5.750,00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2898CA4" w14:textId="412BAD2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0,48%</w:t>
            </w:r>
          </w:p>
        </w:tc>
      </w:tr>
      <w:tr w:rsidR="00882F5C" w:rsidRPr="00882F5C" w14:paraId="35D67598" w14:textId="77777777" w:rsidTr="00882F5C">
        <w:tc>
          <w:tcPr>
            <w:tcW w:w="5171" w:type="dxa"/>
            <w:shd w:val="clear" w:color="auto" w:fill="CBFFCB"/>
          </w:tcPr>
          <w:p w14:paraId="317DCFC2" w14:textId="7F6A1B7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429807B7" w14:textId="24AC768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180.000,00</w:t>
            </w:r>
          </w:p>
        </w:tc>
        <w:tc>
          <w:tcPr>
            <w:tcW w:w="1300" w:type="dxa"/>
            <w:shd w:val="clear" w:color="auto" w:fill="CBFFCB"/>
          </w:tcPr>
          <w:p w14:paraId="5D6CC0D5" w14:textId="074AF76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-174.250,00</w:t>
            </w:r>
          </w:p>
        </w:tc>
        <w:tc>
          <w:tcPr>
            <w:tcW w:w="1300" w:type="dxa"/>
            <w:shd w:val="clear" w:color="auto" w:fill="CBFFCB"/>
          </w:tcPr>
          <w:p w14:paraId="302EA4EA" w14:textId="6202CBC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5.750,00</w:t>
            </w:r>
          </w:p>
        </w:tc>
        <w:tc>
          <w:tcPr>
            <w:tcW w:w="960" w:type="dxa"/>
            <w:shd w:val="clear" w:color="auto" w:fill="CBFFCB"/>
          </w:tcPr>
          <w:p w14:paraId="08797051" w14:textId="2050F14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3,19%</w:t>
            </w:r>
          </w:p>
        </w:tc>
      </w:tr>
      <w:tr w:rsidR="00882F5C" w:rsidRPr="00882F5C" w14:paraId="7B3DCB3F" w14:textId="77777777" w:rsidTr="00882F5C">
        <w:tc>
          <w:tcPr>
            <w:tcW w:w="5171" w:type="dxa"/>
            <w:shd w:val="clear" w:color="auto" w:fill="F2F2F2"/>
          </w:tcPr>
          <w:p w14:paraId="067AB30C" w14:textId="0CAB30B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C33918D" w14:textId="1E77B31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1639EEB" w14:textId="711D78E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5.750,00</w:t>
            </w:r>
          </w:p>
        </w:tc>
        <w:tc>
          <w:tcPr>
            <w:tcW w:w="1300" w:type="dxa"/>
            <w:shd w:val="clear" w:color="auto" w:fill="F2F2F2"/>
          </w:tcPr>
          <w:p w14:paraId="75D48F42" w14:textId="12B50F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5.750,00</w:t>
            </w:r>
          </w:p>
        </w:tc>
        <w:tc>
          <w:tcPr>
            <w:tcW w:w="960" w:type="dxa"/>
            <w:shd w:val="clear" w:color="auto" w:fill="F2F2F2"/>
          </w:tcPr>
          <w:p w14:paraId="7688DAC6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2A97AA8D" w14:textId="77777777" w:rsidTr="00882F5C">
        <w:tc>
          <w:tcPr>
            <w:tcW w:w="5171" w:type="dxa"/>
          </w:tcPr>
          <w:p w14:paraId="4321046A" w14:textId="1776B66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4B32DF2" w14:textId="40400B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8F69C24" w14:textId="7418FE2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5.750,00</w:t>
            </w:r>
          </w:p>
        </w:tc>
        <w:tc>
          <w:tcPr>
            <w:tcW w:w="1300" w:type="dxa"/>
          </w:tcPr>
          <w:p w14:paraId="37D0FB41" w14:textId="7DDB8AD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5.750,00</w:t>
            </w:r>
          </w:p>
        </w:tc>
        <w:tc>
          <w:tcPr>
            <w:tcW w:w="960" w:type="dxa"/>
          </w:tcPr>
          <w:p w14:paraId="6743AED9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0750D5F" w14:textId="77777777" w:rsidTr="00882F5C">
        <w:tc>
          <w:tcPr>
            <w:tcW w:w="5171" w:type="dxa"/>
            <w:shd w:val="clear" w:color="auto" w:fill="F2F2F2"/>
          </w:tcPr>
          <w:p w14:paraId="76A72973" w14:textId="358EE06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5EE17EB" w14:textId="4544E3E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180.000,00</w:t>
            </w:r>
          </w:p>
        </w:tc>
        <w:tc>
          <w:tcPr>
            <w:tcW w:w="1300" w:type="dxa"/>
            <w:shd w:val="clear" w:color="auto" w:fill="F2F2F2"/>
          </w:tcPr>
          <w:p w14:paraId="1A183EA8" w14:textId="7EE71B9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-180.000,00</w:t>
            </w:r>
          </w:p>
        </w:tc>
        <w:tc>
          <w:tcPr>
            <w:tcW w:w="1300" w:type="dxa"/>
            <w:shd w:val="clear" w:color="auto" w:fill="F2F2F2"/>
          </w:tcPr>
          <w:p w14:paraId="2F2873EC" w14:textId="031B069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DF3E3C0" w14:textId="3ED89D4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541BD19" w14:textId="77777777" w:rsidTr="00882F5C">
        <w:tc>
          <w:tcPr>
            <w:tcW w:w="5171" w:type="dxa"/>
          </w:tcPr>
          <w:p w14:paraId="215CBA53" w14:textId="46002D5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D64D23F" w14:textId="0FD74FF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180.000,00</w:t>
            </w:r>
          </w:p>
        </w:tc>
        <w:tc>
          <w:tcPr>
            <w:tcW w:w="1300" w:type="dxa"/>
          </w:tcPr>
          <w:p w14:paraId="1FE2C1C3" w14:textId="5223CB3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-180.000,00</w:t>
            </w:r>
          </w:p>
        </w:tc>
        <w:tc>
          <w:tcPr>
            <w:tcW w:w="1300" w:type="dxa"/>
          </w:tcPr>
          <w:p w14:paraId="59300784" w14:textId="4238BD7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29D3D34" w14:textId="15C8B9E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B75BA1A" w14:textId="77777777" w:rsidTr="00882F5C">
        <w:tc>
          <w:tcPr>
            <w:tcW w:w="5171" w:type="dxa"/>
            <w:shd w:val="clear" w:color="auto" w:fill="CBFFCB"/>
          </w:tcPr>
          <w:p w14:paraId="0D48BC06" w14:textId="1E71748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A61E415" w14:textId="018F327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1.020.000,00</w:t>
            </w:r>
          </w:p>
        </w:tc>
        <w:tc>
          <w:tcPr>
            <w:tcW w:w="1300" w:type="dxa"/>
            <w:shd w:val="clear" w:color="auto" w:fill="CBFFCB"/>
          </w:tcPr>
          <w:p w14:paraId="5877D26B" w14:textId="6D908CA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-1.020.000,00</w:t>
            </w:r>
          </w:p>
        </w:tc>
        <w:tc>
          <w:tcPr>
            <w:tcW w:w="1300" w:type="dxa"/>
            <w:shd w:val="clear" w:color="auto" w:fill="CBFFCB"/>
          </w:tcPr>
          <w:p w14:paraId="07D03614" w14:textId="5D7183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9B7639F" w14:textId="66C3CD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43399B7" w14:textId="77777777" w:rsidTr="00882F5C">
        <w:tc>
          <w:tcPr>
            <w:tcW w:w="5171" w:type="dxa"/>
            <w:shd w:val="clear" w:color="auto" w:fill="F2F2F2"/>
          </w:tcPr>
          <w:p w14:paraId="1C8C481B" w14:textId="1A9CAEE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CB6FB11" w14:textId="07EE172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1.020.000,00</w:t>
            </w:r>
          </w:p>
        </w:tc>
        <w:tc>
          <w:tcPr>
            <w:tcW w:w="1300" w:type="dxa"/>
            <w:shd w:val="clear" w:color="auto" w:fill="F2F2F2"/>
          </w:tcPr>
          <w:p w14:paraId="22CA8B0D" w14:textId="53FB011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-1.020.000,00</w:t>
            </w:r>
          </w:p>
        </w:tc>
        <w:tc>
          <w:tcPr>
            <w:tcW w:w="1300" w:type="dxa"/>
            <w:shd w:val="clear" w:color="auto" w:fill="F2F2F2"/>
          </w:tcPr>
          <w:p w14:paraId="4F453D53" w14:textId="5F65CBF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E4E7D8F" w14:textId="5F4E78D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3259661E" w14:textId="77777777" w:rsidTr="00882F5C">
        <w:tc>
          <w:tcPr>
            <w:tcW w:w="5171" w:type="dxa"/>
          </w:tcPr>
          <w:p w14:paraId="33E6E8D4" w14:textId="2AAF537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42 Rashodi za nabavu proizvedene dugotrajne imovine</w:t>
            </w:r>
          </w:p>
        </w:tc>
        <w:tc>
          <w:tcPr>
            <w:tcW w:w="1300" w:type="dxa"/>
          </w:tcPr>
          <w:p w14:paraId="3C7EDF10" w14:textId="2322739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1.020.000,00</w:t>
            </w:r>
          </w:p>
        </w:tc>
        <w:tc>
          <w:tcPr>
            <w:tcW w:w="1300" w:type="dxa"/>
          </w:tcPr>
          <w:p w14:paraId="6A403EAE" w14:textId="7BB8725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-1.020.000,00</w:t>
            </w:r>
          </w:p>
        </w:tc>
        <w:tc>
          <w:tcPr>
            <w:tcW w:w="1300" w:type="dxa"/>
          </w:tcPr>
          <w:p w14:paraId="3DB17932" w14:textId="6E08612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C8340CA" w14:textId="5285043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921C2BF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1407DE9" w14:textId="3F38CD8A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K104707 KUPOVINA ZEMLJIŠTA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22B4E15" w14:textId="0131EAC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5F2776" w14:textId="7309486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779BDAD" w14:textId="462BB5B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46E5E3B" w14:textId="15E8181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24A2112C" w14:textId="77777777" w:rsidTr="00882F5C">
        <w:tc>
          <w:tcPr>
            <w:tcW w:w="5171" w:type="dxa"/>
            <w:shd w:val="clear" w:color="auto" w:fill="CBFFCB"/>
          </w:tcPr>
          <w:p w14:paraId="39FB91A1" w14:textId="7879908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30E94F9" w14:textId="6AA973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6175D2DF" w14:textId="01AF95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CBFFCB"/>
          </w:tcPr>
          <w:p w14:paraId="00279A9F" w14:textId="47FC0A2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A637592" w14:textId="2B1DD28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2180905" w14:textId="77777777" w:rsidTr="00882F5C">
        <w:tc>
          <w:tcPr>
            <w:tcW w:w="5171" w:type="dxa"/>
            <w:shd w:val="clear" w:color="auto" w:fill="F2F2F2"/>
          </w:tcPr>
          <w:p w14:paraId="37EC77DC" w14:textId="7F1EF1A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5BEF3D0" w14:textId="612AC3D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099C3195" w14:textId="40A877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F2F2F2"/>
          </w:tcPr>
          <w:p w14:paraId="4826CB63" w14:textId="19EA686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3557FE4" w14:textId="50B35D9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34BA8190" w14:textId="77777777" w:rsidTr="00882F5C">
        <w:tc>
          <w:tcPr>
            <w:tcW w:w="5171" w:type="dxa"/>
          </w:tcPr>
          <w:p w14:paraId="7E58654D" w14:textId="7209390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41 Rashodi za nabavu neproizvedene dugotrajne imovine</w:t>
            </w:r>
          </w:p>
        </w:tc>
        <w:tc>
          <w:tcPr>
            <w:tcW w:w="1300" w:type="dxa"/>
          </w:tcPr>
          <w:p w14:paraId="20332838" w14:textId="66DD482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</w:tcPr>
          <w:p w14:paraId="659ABFE3" w14:textId="52253FF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</w:tcPr>
          <w:p w14:paraId="7CC0559B" w14:textId="7A135A4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9A11BF5" w14:textId="537BC33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4B737C9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ECD4241" w14:textId="33E41F51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K104710 IZGRADNJA OGRADE OKO ŠKOLE VLADIMIR NAZOR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373865E" w14:textId="519245A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1F673F4" w14:textId="7387391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90.000,00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6CB2D21" w14:textId="25A4FE6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90.000,00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B8F54DB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</w:p>
        </w:tc>
      </w:tr>
      <w:tr w:rsidR="00882F5C" w:rsidRPr="00882F5C" w14:paraId="2014F5AA" w14:textId="77777777" w:rsidTr="00882F5C">
        <w:tc>
          <w:tcPr>
            <w:tcW w:w="5171" w:type="dxa"/>
            <w:shd w:val="clear" w:color="auto" w:fill="CBFFCB"/>
          </w:tcPr>
          <w:p w14:paraId="45AFDD6E" w14:textId="5F213BB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6CEA878" w14:textId="18FCEE3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121BF76" w14:textId="3A4A9A4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49.425,00</w:t>
            </w:r>
          </w:p>
        </w:tc>
        <w:tc>
          <w:tcPr>
            <w:tcW w:w="1300" w:type="dxa"/>
            <w:shd w:val="clear" w:color="auto" w:fill="CBFFCB"/>
          </w:tcPr>
          <w:p w14:paraId="46BAF0BA" w14:textId="5B0E674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49.425,00</w:t>
            </w:r>
          </w:p>
        </w:tc>
        <w:tc>
          <w:tcPr>
            <w:tcW w:w="960" w:type="dxa"/>
            <w:shd w:val="clear" w:color="auto" w:fill="CBFFCB"/>
          </w:tcPr>
          <w:p w14:paraId="0CB1E7C4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3DACD35" w14:textId="77777777" w:rsidTr="00882F5C">
        <w:tc>
          <w:tcPr>
            <w:tcW w:w="5171" w:type="dxa"/>
            <w:shd w:val="clear" w:color="auto" w:fill="F2F2F2"/>
          </w:tcPr>
          <w:p w14:paraId="10E54D8D" w14:textId="5BFF478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7DCCA8D" w14:textId="6B68587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C536321" w14:textId="1D15C2B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49.425,00</w:t>
            </w:r>
          </w:p>
        </w:tc>
        <w:tc>
          <w:tcPr>
            <w:tcW w:w="1300" w:type="dxa"/>
            <w:shd w:val="clear" w:color="auto" w:fill="F2F2F2"/>
          </w:tcPr>
          <w:p w14:paraId="260ED603" w14:textId="66DAB97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49.425,00</w:t>
            </w:r>
          </w:p>
        </w:tc>
        <w:tc>
          <w:tcPr>
            <w:tcW w:w="960" w:type="dxa"/>
            <w:shd w:val="clear" w:color="auto" w:fill="F2F2F2"/>
          </w:tcPr>
          <w:p w14:paraId="2234EFA8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65007E39" w14:textId="77777777" w:rsidTr="00882F5C">
        <w:tc>
          <w:tcPr>
            <w:tcW w:w="5171" w:type="dxa"/>
          </w:tcPr>
          <w:p w14:paraId="7118A29E" w14:textId="5EF7455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59238341" w14:textId="4F2D2BB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26F3831" w14:textId="12F231D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49.425,00</w:t>
            </w:r>
          </w:p>
        </w:tc>
        <w:tc>
          <w:tcPr>
            <w:tcW w:w="1300" w:type="dxa"/>
          </w:tcPr>
          <w:p w14:paraId="3FCB9900" w14:textId="706FE2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49.425,00</w:t>
            </w:r>
          </w:p>
        </w:tc>
        <w:tc>
          <w:tcPr>
            <w:tcW w:w="960" w:type="dxa"/>
          </w:tcPr>
          <w:p w14:paraId="00B96FBE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757A69B8" w14:textId="77777777" w:rsidTr="00882F5C">
        <w:tc>
          <w:tcPr>
            <w:tcW w:w="5171" w:type="dxa"/>
            <w:shd w:val="clear" w:color="auto" w:fill="CBFFCB"/>
          </w:tcPr>
          <w:p w14:paraId="55C906D2" w14:textId="74369DF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C1783CD" w14:textId="6E57231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D281D53" w14:textId="1FEAD84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40.575,00</w:t>
            </w:r>
          </w:p>
        </w:tc>
        <w:tc>
          <w:tcPr>
            <w:tcW w:w="1300" w:type="dxa"/>
            <w:shd w:val="clear" w:color="auto" w:fill="CBFFCB"/>
          </w:tcPr>
          <w:p w14:paraId="16F9C86E" w14:textId="0F78771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40.575,00</w:t>
            </w:r>
          </w:p>
        </w:tc>
        <w:tc>
          <w:tcPr>
            <w:tcW w:w="960" w:type="dxa"/>
            <w:shd w:val="clear" w:color="auto" w:fill="CBFFCB"/>
          </w:tcPr>
          <w:p w14:paraId="078ADE2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2B7A3D1" w14:textId="77777777" w:rsidTr="00882F5C">
        <w:tc>
          <w:tcPr>
            <w:tcW w:w="5171" w:type="dxa"/>
            <w:shd w:val="clear" w:color="auto" w:fill="F2F2F2"/>
          </w:tcPr>
          <w:p w14:paraId="2758B01F" w14:textId="3A146C3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0694C90" w14:textId="3C87FA9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2AAE5BD" w14:textId="47A4EAF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40.575,00</w:t>
            </w:r>
          </w:p>
        </w:tc>
        <w:tc>
          <w:tcPr>
            <w:tcW w:w="1300" w:type="dxa"/>
            <w:shd w:val="clear" w:color="auto" w:fill="F2F2F2"/>
          </w:tcPr>
          <w:p w14:paraId="613C4AB1" w14:textId="1CD7C2F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40.575,00</w:t>
            </w:r>
          </w:p>
        </w:tc>
        <w:tc>
          <w:tcPr>
            <w:tcW w:w="960" w:type="dxa"/>
            <w:shd w:val="clear" w:color="auto" w:fill="F2F2F2"/>
          </w:tcPr>
          <w:p w14:paraId="610A49A2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3B9F27AC" w14:textId="77777777" w:rsidTr="00882F5C">
        <w:tc>
          <w:tcPr>
            <w:tcW w:w="5171" w:type="dxa"/>
          </w:tcPr>
          <w:p w14:paraId="40575206" w14:textId="63C1BF6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0F27BC8" w14:textId="1AD8F56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1838C10" w14:textId="104AB36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40.575,00</w:t>
            </w:r>
          </w:p>
        </w:tc>
        <w:tc>
          <w:tcPr>
            <w:tcW w:w="1300" w:type="dxa"/>
          </w:tcPr>
          <w:p w14:paraId="4EA10493" w14:textId="1CD23BF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40.575,00</w:t>
            </w:r>
          </w:p>
        </w:tc>
        <w:tc>
          <w:tcPr>
            <w:tcW w:w="960" w:type="dxa"/>
          </w:tcPr>
          <w:p w14:paraId="12394F2D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0B54CC7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64C4E49C" w14:textId="264F486F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1048 IZGRADNJA I ODRŽAVANJE KOMUNALNE INFRASTRUKTURE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08330E6" w14:textId="4A9A918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2.689.500,00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3F7EDE6" w14:textId="26CCF12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-1.942.410,00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96E849F" w14:textId="1F4B751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747.090,00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6FE2892C" w14:textId="2CD73DE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27,78%</w:t>
            </w:r>
          </w:p>
        </w:tc>
      </w:tr>
      <w:tr w:rsidR="00882F5C" w:rsidRPr="00882F5C" w14:paraId="14CE57C7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139D8AF6" w14:textId="4B0A39CB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A104801 RASHODI ZA JAVNU RASVJETU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DE8AB47" w14:textId="62580C0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1FF8735" w14:textId="66D2E00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2F2A983" w14:textId="42E96B2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47.000,00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25DD557" w14:textId="0FC14FC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127,03%</w:t>
            </w:r>
          </w:p>
        </w:tc>
      </w:tr>
      <w:tr w:rsidR="00882F5C" w:rsidRPr="00882F5C" w14:paraId="360AC88F" w14:textId="77777777" w:rsidTr="00882F5C">
        <w:tc>
          <w:tcPr>
            <w:tcW w:w="5171" w:type="dxa"/>
            <w:shd w:val="clear" w:color="auto" w:fill="CBFFCB"/>
          </w:tcPr>
          <w:p w14:paraId="2DDEBA90" w14:textId="56BCF86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54A7E0AE" w14:textId="2A927B2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47636028" w14:textId="508C85E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CBFFCB"/>
          </w:tcPr>
          <w:p w14:paraId="4A6CBC6B" w14:textId="39F9C1D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CBFFCB"/>
          </w:tcPr>
          <w:p w14:paraId="48851F33" w14:textId="3D8F18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40,00%</w:t>
            </w:r>
          </w:p>
        </w:tc>
      </w:tr>
      <w:tr w:rsidR="00882F5C" w:rsidRPr="00882F5C" w14:paraId="7A19E8A3" w14:textId="77777777" w:rsidTr="00882F5C">
        <w:tc>
          <w:tcPr>
            <w:tcW w:w="5171" w:type="dxa"/>
            <w:shd w:val="clear" w:color="auto" w:fill="F2F2F2"/>
          </w:tcPr>
          <w:p w14:paraId="1805C84A" w14:textId="4EFEBB7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0E17150" w14:textId="1D6B711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53C4C6E7" w14:textId="3DDD7E0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F2F2F2"/>
          </w:tcPr>
          <w:p w14:paraId="3F0F78A4" w14:textId="7538BF1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F2F2F2"/>
          </w:tcPr>
          <w:p w14:paraId="4F93F48F" w14:textId="1D089CF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40,00%</w:t>
            </w:r>
          </w:p>
        </w:tc>
      </w:tr>
      <w:tr w:rsidR="00882F5C" w14:paraId="3C5CAADE" w14:textId="77777777" w:rsidTr="00882F5C">
        <w:tc>
          <w:tcPr>
            <w:tcW w:w="5171" w:type="dxa"/>
          </w:tcPr>
          <w:p w14:paraId="2BB00EA1" w14:textId="4A13CF5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1C2DF641" w14:textId="7505AAB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2A4CE532" w14:textId="75725F0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</w:tcPr>
          <w:p w14:paraId="630170E0" w14:textId="3FB5879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495426AE" w14:textId="3220385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40,00%</w:t>
            </w:r>
          </w:p>
        </w:tc>
      </w:tr>
      <w:tr w:rsidR="00882F5C" w:rsidRPr="00882F5C" w14:paraId="4DBD4043" w14:textId="77777777" w:rsidTr="00882F5C">
        <w:tc>
          <w:tcPr>
            <w:tcW w:w="5171" w:type="dxa"/>
            <w:shd w:val="clear" w:color="auto" w:fill="CBFFCB"/>
          </w:tcPr>
          <w:p w14:paraId="2C3F26DB" w14:textId="70572034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0DC26BB0" w14:textId="597B713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76AA0764" w14:textId="6FB3FED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-8.000,00</w:t>
            </w:r>
          </w:p>
        </w:tc>
        <w:tc>
          <w:tcPr>
            <w:tcW w:w="1300" w:type="dxa"/>
            <w:shd w:val="clear" w:color="auto" w:fill="CBFFCB"/>
          </w:tcPr>
          <w:p w14:paraId="73EA79F7" w14:textId="6745259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555F5A4" w14:textId="62C12D9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8ED9510" w14:textId="77777777" w:rsidTr="00882F5C">
        <w:tc>
          <w:tcPr>
            <w:tcW w:w="5171" w:type="dxa"/>
            <w:shd w:val="clear" w:color="auto" w:fill="F2F2F2"/>
          </w:tcPr>
          <w:p w14:paraId="7FC4442C" w14:textId="0D7C5D5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7784EA9" w14:textId="77163E0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4D6E7AD7" w14:textId="2B5687C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-8.000,00</w:t>
            </w:r>
          </w:p>
        </w:tc>
        <w:tc>
          <w:tcPr>
            <w:tcW w:w="1300" w:type="dxa"/>
            <w:shd w:val="clear" w:color="auto" w:fill="F2F2F2"/>
          </w:tcPr>
          <w:p w14:paraId="226B74F5" w14:textId="31A4CE0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F728F3B" w14:textId="1A8043A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781DB964" w14:textId="77777777" w:rsidTr="00882F5C">
        <w:tc>
          <w:tcPr>
            <w:tcW w:w="5171" w:type="dxa"/>
          </w:tcPr>
          <w:p w14:paraId="46C9D4FC" w14:textId="275E3A0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7FCAC53" w14:textId="64E3D17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</w:tcPr>
          <w:p w14:paraId="436BD1C1" w14:textId="12E7964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-8.000,00</w:t>
            </w:r>
          </w:p>
        </w:tc>
        <w:tc>
          <w:tcPr>
            <w:tcW w:w="1300" w:type="dxa"/>
          </w:tcPr>
          <w:p w14:paraId="1A5ABEA5" w14:textId="597DDA2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6507824" w14:textId="4C2787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026ED6B" w14:textId="77777777" w:rsidTr="00882F5C">
        <w:tc>
          <w:tcPr>
            <w:tcW w:w="5171" w:type="dxa"/>
            <w:shd w:val="clear" w:color="auto" w:fill="CBFFCB"/>
          </w:tcPr>
          <w:p w14:paraId="47FA6734" w14:textId="606EE6A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6C56090F" w14:textId="19938B2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3BA6761E" w14:textId="4C4D517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-3.400,00</w:t>
            </w:r>
          </w:p>
        </w:tc>
        <w:tc>
          <w:tcPr>
            <w:tcW w:w="1300" w:type="dxa"/>
            <w:shd w:val="clear" w:color="auto" w:fill="CBFFCB"/>
          </w:tcPr>
          <w:p w14:paraId="7C0E2580" w14:textId="4D3C4D2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960" w:type="dxa"/>
            <w:shd w:val="clear" w:color="auto" w:fill="CBFFCB"/>
          </w:tcPr>
          <w:p w14:paraId="45C1A014" w14:textId="1D69A19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15,00%</w:t>
            </w:r>
          </w:p>
        </w:tc>
      </w:tr>
      <w:tr w:rsidR="00882F5C" w:rsidRPr="00882F5C" w14:paraId="530C3436" w14:textId="77777777" w:rsidTr="00882F5C">
        <w:tc>
          <w:tcPr>
            <w:tcW w:w="5171" w:type="dxa"/>
            <w:shd w:val="clear" w:color="auto" w:fill="F2F2F2"/>
          </w:tcPr>
          <w:p w14:paraId="381001A7" w14:textId="163BDEF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91C24C8" w14:textId="11E5CAC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7BBE094" w14:textId="37A00ED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-3.400,00</w:t>
            </w:r>
          </w:p>
        </w:tc>
        <w:tc>
          <w:tcPr>
            <w:tcW w:w="1300" w:type="dxa"/>
            <w:shd w:val="clear" w:color="auto" w:fill="F2F2F2"/>
          </w:tcPr>
          <w:p w14:paraId="6DA35206" w14:textId="126698A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600,00</w:t>
            </w:r>
          </w:p>
        </w:tc>
        <w:tc>
          <w:tcPr>
            <w:tcW w:w="960" w:type="dxa"/>
            <w:shd w:val="clear" w:color="auto" w:fill="F2F2F2"/>
          </w:tcPr>
          <w:p w14:paraId="2D8E9C3A" w14:textId="04FA7E1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15,00%</w:t>
            </w:r>
          </w:p>
        </w:tc>
      </w:tr>
      <w:tr w:rsidR="00882F5C" w14:paraId="5BA7F940" w14:textId="77777777" w:rsidTr="00882F5C">
        <w:tc>
          <w:tcPr>
            <w:tcW w:w="5171" w:type="dxa"/>
          </w:tcPr>
          <w:p w14:paraId="19BD0E9C" w14:textId="5611E26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04E6238F" w14:textId="0727F85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0BEED0DC" w14:textId="236FEB4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-3.400,00</w:t>
            </w:r>
          </w:p>
        </w:tc>
        <w:tc>
          <w:tcPr>
            <w:tcW w:w="1300" w:type="dxa"/>
          </w:tcPr>
          <w:p w14:paraId="63CF4C54" w14:textId="17A2581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960" w:type="dxa"/>
          </w:tcPr>
          <w:p w14:paraId="22B02C80" w14:textId="4A1B2F6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15,00%</w:t>
            </w:r>
          </w:p>
        </w:tc>
      </w:tr>
      <w:tr w:rsidR="00882F5C" w:rsidRPr="00882F5C" w14:paraId="56B3C868" w14:textId="77777777" w:rsidTr="00882F5C">
        <w:tc>
          <w:tcPr>
            <w:tcW w:w="5171" w:type="dxa"/>
            <w:shd w:val="clear" w:color="auto" w:fill="CBFFCB"/>
          </w:tcPr>
          <w:p w14:paraId="237CDFDD" w14:textId="4A1C12D3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08A4D956" w14:textId="320B08B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73266A0" w14:textId="6C5A02B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2397CC50" w14:textId="5426DCB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CBFFCB"/>
          </w:tcPr>
          <w:p w14:paraId="1185D7C8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8261AE9" w14:textId="77777777" w:rsidTr="00882F5C">
        <w:tc>
          <w:tcPr>
            <w:tcW w:w="5171" w:type="dxa"/>
            <w:shd w:val="clear" w:color="auto" w:fill="F2F2F2"/>
          </w:tcPr>
          <w:p w14:paraId="2BE0110E" w14:textId="28E33E8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DFB10A4" w14:textId="30E196E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3BA3327" w14:textId="596622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09493544" w14:textId="3E47B1B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588D19DD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15E5AE64" w14:textId="77777777" w:rsidTr="00882F5C">
        <w:tc>
          <w:tcPr>
            <w:tcW w:w="5171" w:type="dxa"/>
          </w:tcPr>
          <w:p w14:paraId="5A9C0617" w14:textId="275FE9C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EA28B6E" w14:textId="25983AA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CCBC418" w14:textId="5C0EFDD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</w:tcPr>
          <w:p w14:paraId="202E8AFD" w14:textId="462C435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</w:tcPr>
          <w:p w14:paraId="3496BD37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DCBF32C" w14:textId="77777777" w:rsidTr="00882F5C">
        <w:tc>
          <w:tcPr>
            <w:tcW w:w="5171" w:type="dxa"/>
            <w:shd w:val="clear" w:color="auto" w:fill="CBFFCB"/>
          </w:tcPr>
          <w:p w14:paraId="5D420F54" w14:textId="243CCF9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4A52ED8B" w14:textId="4BF521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6A6FDA24" w14:textId="1600304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11.400,00</w:t>
            </w:r>
          </w:p>
        </w:tc>
        <w:tc>
          <w:tcPr>
            <w:tcW w:w="1300" w:type="dxa"/>
            <w:shd w:val="clear" w:color="auto" w:fill="CBFFCB"/>
          </w:tcPr>
          <w:p w14:paraId="60107F74" w14:textId="2049ED5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26.400,00</w:t>
            </w:r>
          </w:p>
        </w:tc>
        <w:tc>
          <w:tcPr>
            <w:tcW w:w="960" w:type="dxa"/>
            <w:shd w:val="clear" w:color="auto" w:fill="CBFFCB"/>
          </w:tcPr>
          <w:p w14:paraId="73F65FF3" w14:textId="4F23D82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176,00%</w:t>
            </w:r>
          </w:p>
        </w:tc>
      </w:tr>
      <w:tr w:rsidR="00882F5C" w:rsidRPr="00882F5C" w14:paraId="6566FC0E" w14:textId="77777777" w:rsidTr="00882F5C">
        <w:tc>
          <w:tcPr>
            <w:tcW w:w="5171" w:type="dxa"/>
            <w:shd w:val="clear" w:color="auto" w:fill="F2F2F2"/>
          </w:tcPr>
          <w:p w14:paraId="7C3D143E" w14:textId="3AE0A07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E3E934C" w14:textId="5679E1D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51A59F5A" w14:textId="1CD97CF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11.400,00</w:t>
            </w:r>
          </w:p>
        </w:tc>
        <w:tc>
          <w:tcPr>
            <w:tcW w:w="1300" w:type="dxa"/>
            <w:shd w:val="clear" w:color="auto" w:fill="F2F2F2"/>
          </w:tcPr>
          <w:p w14:paraId="59DF2A3E" w14:textId="5E9C39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26.400,00</w:t>
            </w:r>
          </w:p>
        </w:tc>
        <w:tc>
          <w:tcPr>
            <w:tcW w:w="960" w:type="dxa"/>
            <w:shd w:val="clear" w:color="auto" w:fill="F2F2F2"/>
          </w:tcPr>
          <w:p w14:paraId="6164719A" w14:textId="2A462E7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176,00%</w:t>
            </w:r>
          </w:p>
        </w:tc>
      </w:tr>
      <w:tr w:rsidR="00882F5C" w14:paraId="1FBD5D6C" w14:textId="77777777" w:rsidTr="00882F5C">
        <w:tc>
          <w:tcPr>
            <w:tcW w:w="5171" w:type="dxa"/>
          </w:tcPr>
          <w:p w14:paraId="7CC613CB" w14:textId="3EB5B1B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5F240BD" w14:textId="5B6F2C7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49AA8560" w14:textId="5308D40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11.400,00</w:t>
            </w:r>
          </w:p>
        </w:tc>
        <w:tc>
          <w:tcPr>
            <w:tcW w:w="1300" w:type="dxa"/>
          </w:tcPr>
          <w:p w14:paraId="2DCB913D" w14:textId="14BAD66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26.400,00</w:t>
            </w:r>
          </w:p>
        </w:tc>
        <w:tc>
          <w:tcPr>
            <w:tcW w:w="960" w:type="dxa"/>
          </w:tcPr>
          <w:p w14:paraId="758F9112" w14:textId="5EBF05C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176,00%</w:t>
            </w:r>
          </w:p>
        </w:tc>
      </w:tr>
      <w:tr w:rsidR="00882F5C" w:rsidRPr="00882F5C" w14:paraId="132632CC" w14:textId="77777777" w:rsidTr="00882F5C">
        <w:tc>
          <w:tcPr>
            <w:tcW w:w="5171" w:type="dxa"/>
            <w:shd w:val="clear" w:color="auto" w:fill="CBFFCB"/>
          </w:tcPr>
          <w:p w14:paraId="55404AFA" w14:textId="3B77843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E893B8A" w14:textId="73171B9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11BDEFB5" w14:textId="588AA79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3EA1ACAD" w14:textId="5A4BC14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960" w:type="dxa"/>
            <w:shd w:val="clear" w:color="auto" w:fill="CBFFCB"/>
          </w:tcPr>
          <w:p w14:paraId="5B6A2BFB" w14:textId="27431C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300,00%</w:t>
            </w:r>
          </w:p>
        </w:tc>
      </w:tr>
      <w:tr w:rsidR="00882F5C" w:rsidRPr="00882F5C" w14:paraId="6632F039" w14:textId="77777777" w:rsidTr="00882F5C">
        <w:tc>
          <w:tcPr>
            <w:tcW w:w="5171" w:type="dxa"/>
            <w:shd w:val="clear" w:color="auto" w:fill="F2F2F2"/>
          </w:tcPr>
          <w:p w14:paraId="36C40E0D" w14:textId="4B36AF3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A5BD048" w14:textId="0BECE27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4F521F8A" w14:textId="19B9CBE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1C90D29E" w14:textId="07CF0A8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960" w:type="dxa"/>
            <w:shd w:val="clear" w:color="auto" w:fill="F2F2F2"/>
          </w:tcPr>
          <w:p w14:paraId="7AECB6EF" w14:textId="2CD3685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300,00%</w:t>
            </w:r>
          </w:p>
        </w:tc>
      </w:tr>
      <w:tr w:rsidR="00882F5C" w14:paraId="7A69A38A" w14:textId="77777777" w:rsidTr="00882F5C">
        <w:tc>
          <w:tcPr>
            <w:tcW w:w="5171" w:type="dxa"/>
          </w:tcPr>
          <w:p w14:paraId="4F91C251" w14:textId="41B3E1E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5D86E6D" w14:textId="2CEDABF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7B110CA2" w14:textId="34E9F44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</w:tcPr>
          <w:p w14:paraId="581E962A" w14:textId="0E4DE6D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960" w:type="dxa"/>
          </w:tcPr>
          <w:p w14:paraId="2873B814" w14:textId="5D9DC12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300,00%</w:t>
            </w:r>
          </w:p>
        </w:tc>
      </w:tr>
      <w:tr w:rsidR="00882F5C" w:rsidRPr="00882F5C" w14:paraId="35D13EE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FCECB4D" w14:textId="3766061F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A104802 ODRŽAVANJE DJEČJIH IGRALIŠTA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B5A3731" w14:textId="6005989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F04340E" w14:textId="51BAF38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F4DF472" w14:textId="0C1E524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CA7A0D1" w14:textId="0246158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4E613C8C" w14:textId="77777777" w:rsidTr="00882F5C">
        <w:tc>
          <w:tcPr>
            <w:tcW w:w="5171" w:type="dxa"/>
            <w:shd w:val="clear" w:color="auto" w:fill="CBFFCB"/>
          </w:tcPr>
          <w:p w14:paraId="108C9E5C" w14:textId="035CA6E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7DA3FB19" w14:textId="147C59F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16E4D975" w14:textId="019435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CBFFCB"/>
          </w:tcPr>
          <w:p w14:paraId="64771C38" w14:textId="2DCF37E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8826B75" w14:textId="01A159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13697F7" w14:textId="77777777" w:rsidTr="00882F5C">
        <w:tc>
          <w:tcPr>
            <w:tcW w:w="5171" w:type="dxa"/>
            <w:shd w:val="clear" w:color="auto" w:fill="F2F2F2"/>
          </w:tcPr>
          <w:p w14:paraId="62AC2E07" w14:textId="6670BEA3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26E9E69" w14:textId="0E4E60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68BFC9C8" w14:textId="6FCEC2A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-10.000,00</w:t>
            </w:r>
          </w:p>
        </w:tc>
        <w:tc>
          <w:tcPr>
            <w:tcW w:w="1300" w:type="dxa"/>
            <w:shd w:val="clear" w:color="auto" w:fill="F2F2F2"/>
          </w:tcPr>
          <w:p w14:paraId="20ACDADF" w14:textId="6A0E46E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25565FE" w14:textId="40C1E0D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EA583D2" w14:textId="77777777" w:rsidTr="00882F5C">
        <w:tc>
          <w:tcPr>
            <w:tcW w:w="5171" w:type="dxa"/>
          </w:tcPr>
          <w:p w14:paraId="37185E3E" w14:textId="7EBEBC1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CE447F7" w14:textId="7642D66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</w:tcPr>
          <w:p w14:paraId="1CA9A799" w14:textId="7D275C9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-10.000,00</w:t>
            </w:r>
          </w:p>
        </w:tc>
        <w:tc>
          <w:tcPr>
            <w:tcW w:w="1300" w:type="dxa"/>
          </w:tcPr>
          <w:p w14:paraId="338F5C65" w14:textId="6A17275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DD850EE" w14:textId="154C96B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B9815DB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9C89A8E" w14:textId="548B4E1F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A104803 ODRŽAVANJE NERAZVRSTANIH CESTA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DE1FA4" w14:textId="7F40D3C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770A4A8" w14:textId="75085A7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7697ED9" w14:textId="5C829E4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40.000,00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5341F0E" w14:textId="19FE118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6C65C9A9" w14:textId="77777777" w:rsidTr="00882F5C">
        <w:tc>
          <w:tcPr>
            <w:tcW w:w="5171" w:type="dxa"/>
            <w:shd w:val="clear" w:color="auto" w:fill="CBFFCB"/>
          </w:tcPr>
          <w:p w14:paraId="0A8C31F9" w14:textId="17F64EE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411 Zakup zemljišta u vl. RH</w:t>
            </w:r>
          </w:p>
        </w:tc>
        <w:tc>
          <w:tcPr>
            <w:tcW w:w="1300" w:type="dxa"/>
            <w:shd w:val="clear" w:color="auto" w:fill="CBFFCB"/>
          </w:tcPr>
          <w:p w14:paraId="3F65CB63" w14:textId="5F3EE8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3F387C11" w14:textId="0B5A75D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4FC6F9D" w14:textId="2867E8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960" w:type="dxa"/>
            <w:shd w:val="clear" w:color="auto" w:fill="CBFFCB"/>
          </w:tcPr>
          <w:p w14:paraId="1352D944" w14:textId="35444C6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E02CA55" w14:textId="77777777" w:rsidTr="00882F5C">
        <w:tc>
          <w:tcPr>
            <w:tcW w:w="5171" w:type="dxa"/>
            <w:shd w:val="clear" w:color="auto" w:fill="F2F2F2"/>
          </w:tcPr>
          <w:p w14:paraId="07769BD4" w14:textId="1C18C5C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C44C46B" w14:textId="7D67D47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253023C0" w14:textId="134E67B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2D83F5D" w14:textId="41ECCD6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25.000,00</w:t>
            </w:r>
          </w:p>
        </w:tc>
        <w:tc>
          <w:tcPr>
            <w:tcW w:w="960" w:type="dxa"/>
            <w:shd w:val="clear" w:color="auto" w:fill="F2F2F2"/>
          </w:tcPr>
          <w:p w14:paraId="7D03989D" w14:textId="349031D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6FBFB5D3" w14:textId="77777777" w:rsidTr="00882F5C">
        <w:tc>
          <w:tcPr>
            <w:tcW w:w="5171" w:type="dxa"/>
          </w:tcPr>
          <w:p w14:paraId="76E33720" w14:textId="28AF46A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05C6B3E0" w14:textId="673751C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</w:tcPr>
          <w:p w14:paraId="32EF458F" w14:textId="5048636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04C46BC" w14:textId="041B58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960" w:type="dxa"/>
          </w:tcPr>
          <w:p w14:paraId="29424E39" w14:textId="282451B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5F5211E" w14:textId="77777777" w:rsidTr="00882F5C">
        <w:tc>
          <w:tcPr>
            <w:tcW w:w="5171" w:type="dxa"/>
            <w:shd w:val="clear" w:color="auto" w:fill="CBFFCB"/>
          </w:tcPr>
          <w:p w14:paraId="2C0D7713" w14:textId="2804221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1B9DDD8F" w14:textId="419D7E7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2497FA2" w14:textId="5208689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28B224AC" w14:textId="27A1B49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CBFFCB"/>
          </w:tcPr>
          <w:p w14:paraId="5535A483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5BECFE2" w14:textId="77777777" w:rsidTr="00882F5C">
        <w:tc>
          <w:tcPr>
            <w:tcW w:w="5171" w:type="dxa"/>
            <w:shd w:val="clear" w:color="auto" w:fill="F2F2F2"/>
          </w:tcPr>
          <w:p w14:paraId="76398C41" w14:textId="7439EEA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8C69EC3" w14:textId="6D86AAC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6C57024" w14:textId="62519F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2F6BCBA1" w14:textId="7065C48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F2F2F2"/>
          </w:tcPr>
          <w:p w14:paraId="556F9BF4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3CBC9DBF" w14:textId="77777777" w:rsidTr="00882F5C">
        <w:tc>
          <w:tcPr>
            <w:tcW w:w="5171" w:type="dxa"/>
          </w:tcPr>
          <w:p w14:paraId="2DD156CC" w14:textId="2AFC823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2FBA022" w14:textId="341CBCB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A3B11E5" w14:textId="4D819E6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</w:tcPr>
          <w:p w14:paraId="672A33FD" w14:textId="00A716B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</w:tcPr>
          <w:p w14:paraId="59195AC8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9422834" w14:textId="77777777" w:rsidTr="00882F5C">
        <w:tc>
          <w:tcPr>
            <w:tcW w:w="5171" w:type="dxa"/>
            <w:shd w:val="clear" w:color="auto" w:fill="CBFFCB"/>
          </w:tcPr>
          <w:p w14:paraId="381FA711" w14:textId="3A0D3173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513 Tekuće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31590E05" w14:textId="272EEB7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407B9D4C" w14:textId="4E0BC9C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CBFFCB"/>
          </w:tcPr>
          <w:p w14:paraId="614E5163" w14:textId="3549F00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4952892" w14:textId="708A10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B6B325C" w14:textId="77777777" w:rsidTr="00882F5C">
        <w:tc>
          <w:tcPr>
            <w:tcW w:w="5171" w:type="dxa"/>
            <w:shd w:val="clear" w:color="auto" w:fill="F2F2F2"/>
          </w:tcPr>
          <w:p w14:paraId="1918337F" w14:textId="6A77C2D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07C58A4" w14:textId="0F7AC6F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4D616CAF" w14:textId="7430AEA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F2F2F2"/>
          </w:tcPr>
          <w:p w14:paraId="2D935F00" w14:textId="0AAA09B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9B04C49" w14:textId="3843E72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33FDDB2D" w14:textId="77777777" w:rsidTr="00882F5C">
        <w:tc>
          <w:tcPr>
            <w:tcW w:w="5171" w:type="dxa"/>
          </w:tcPr>
          <w:p w14:paraId="3698809E" w14:textId="2CCE0E7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138B0CDC" w14:textId="780D98C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58791722" w14:textId="3CAB41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</w:tcPr>
          <w:p w14:paraId="38794A92" w14:textId="11021CB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02E8700" w14:textId="1913DCF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D5D44AD" w14:textId="77777777" w:rsidTr="00882F5C">
        <w:tc>
          <w:tcPr>
            <w:tcW w:w="5171" w:type="dxa"/>
            <w:shd w:val="clear" w:color="auto" w:fill="CBFFCB"/>
          </w:tcPr>
          <w:p w14:paraId="473556B8" w14:textId="6E20663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514 Kapitalne pomoći iz županijskog proračuna</w:t>
            </w:r>
          </w:p>
        </w:tc>
        <w:tc>
          <w:tcPr>
            <w:tcW w:w="1300" w:type="dxa"/>
            <w:shd w:val="clear" w:color="auto" w:fill="CBFFCB"/>
          </w:tcPr>
          <w:p w14:paraId="644C9CE5" w14:textId="6BFEC6E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A2BE50A" w14:textId="2821E4F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30FEA765" w14:textId="375A79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960" w:type="dxa"/>
            <w:shd w:val="clear" w:color="auto" w:fill="CBFFCB"/>
          </w:tcPr>
          <w:p w14:paraId="3468A3B6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510EA25" w14:textId="77777777" w:rsidTr="00882F5C">
        <w:tc>
          <w:tcPr>
            <w:tcW w:w="5171" w:type="dxa"/>
            <w:shd w:val="clear" w:color="auto" w:fill="F2F2F2"/>
          </w:tcPr>
          <w:p w14:paraId="1BAEEFB0" w14:textId="04F3791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12DF57A" w14:textId="0B7A280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B2F082F" w14:textId="685F3E6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5659DC1F" w14:textId="28E910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8.000,00</w:t>
            </w:r>
          </w:p>
        </w:tc>
        <w:tc>
          <w:tcPr>
            <w:tcW w:w="960" w:type="dxa"/>
            <w:shd w:val="clear" w:color="auto" w:fill="F2F2F2"/>
          </w:tcPr>
          <w:p w14:paraId="505E8493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2F850CD7" w14:textId="77777777" w:rsidTr="00882F5C">
        <w:tc>
          <w:tcPr>
            <w:tcW w:w="5171" w:type="dxa"/>
          </w:tcPr>
          <w:p w14:paraId="510105DF" w14:textId="1E4A534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F4B0F09" w14:textId="24695C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D8C89A2" w14:textId="791348C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</w:tcPr>
          <w:p w14:paraId="438902FD" w14:textId="73DCE92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960" w:type="dxa"/>
          </w:tcPr>
          <w:p w14:paraId="7A44768E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710F6B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6E8822A" w14:textId="20D4C6D5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A104804 ODRŽAVANJE AUTOBUSNIH UGIBALIŠTA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0D66D30" w14:textId="1DDCADC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D277B71" w14:textId="3602667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B76FF3" w14:textId="152169D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E4E90AC" w14:textId="3DE59CE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250,00%</w:t>
            </w:r>
          </w:p>
        </w:tc>
      </w:tr>
      <w:tr w:rsidR="00882F5C" w:rsidRPr="00882F5C" w14:paraId="71328605" w14:textId="77777777" w:rsidTr="00882F5C">
        <w:tc>
          <w:tcPr>
            <w:tcW w:w="5171" w:type="dxa"/>
            <w:shd w:val="clear" w:color="auto" w:fill="CBFFCB"/>
          </w:tcPr>
          <w:p w14:paraId="2905C851" w14:textId="3A4C6E5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DE2935B" w14:textId="213107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583BF248" w14:textId="70E8273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CBFFCB"/>
          </w:tcPr>
          <w:p w14:paraId="0ECAA766" w14:textId="1535F46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CBFFCB"/>
          </w:tcPr>
          <w:p w14:paraId="0F84B578" w14:textId="51EDD1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250,00%</w:t>
            </w:r>
          </w:p>
        </w:tc>
      </w:tr>
      <w:tr w:rsidR="00882F5C" w:rsidRPr="00882F5C" w14:paraId="32EC3CB9" w14:textId="77777777" w:rsidTr="00882F5C">
        <w:tc>
          <w:tcPr>
            <w:tcW w:w="5171" w:type="dxa"/>
            <w:shd w:val="clear" w:color="auto" w:fill="F2F2F2"/>
          </w:tcPr>
          <w:p w14:paraId="74211A8A" w14:textId="2BE25B1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5041446" w14:textId="25CCC7E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788A89E2" w14:textId="3C1D1D1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75D895BD" w14:textId="43F1DC1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10F57092" w14:textId="309524F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250,00%</w:t>
            </w:r>
          </w:p>
        </w:tc>
      </w:tr>
      <w:tr w:rsidR="00882F5C" w14:paraId="5175A8B0" w14:textId="77777777" w:rsidTr="00882F5C">
        <w:tc>
          <w:tcPr>
            <w:tcW w:w="5171" w:type="dxa"/>
          </w:tcPr>
          <w:p w14:paraId="22333D83" w14:textId="29D53D6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22CB7E25" w14:textId="74A2887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</w:tcPr>
          <w:p w14:paraId="73B303B7" w14:textId="1A5A1F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1300" w:type="dxa"/>
          </w:tcPr>
          <w:p w14:paraId="35A27F1D" w14:textId="0E75D0C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960" w:type="dxa"/>
          </w:tcPr>
          <w:p w14:paraId="35F34A49" w14:textId="58D827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250,00%</w:t>
            </w:r>
          </w:p>
        </w:tc>
      </w:tr>
      <w:tr w:rsidR="00882F5C" w:rsidRPr="00882F5C" w14:paraId="5C320670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B20AD07" w14:textId="062DE18A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lastRenderedPageBreak/>
              <w:t>AKTIVNOST A104805 ODRŽAVANJE POLJSKIH PUTEVA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F9AA383" w14:textId="29321F5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A7F9463" w14:textId="02E9D70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B6C4B7E" w14:textId="5FEBE44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498FD15" w14:textId="77A0D6A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4F0CA6CF" w14:textId="77777777" w:rsidTr="00882F5C">
        <w:tc>
          <w:tcPr>
            <w:tcW w:w="5171" w:type="dxa"/>
            <w:shd w:val="clear" w:color="auto" w:fill="CBFFCB"/>
          </w:tcPr>
          <w:p w14:paraId="4BFC7015" w14:textId="3368415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2E64ADAC" w14:textId="419FA74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6767635E" w14:textId="24E0641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-5.000,00</w:t>
            </w:r>
          </w:p>
        </w:tc>
        <w:tc>
          <w:tcPr>
            <w:tcW w:w="1300" w:type="dxa"/>
            <w:shd w:val="clear" w:color="auto" w:fill="CBFFCB"/>
          </w:tcPr>
          <w:p w14:paraId="045BFCB8" w14:textId="4F6CD3B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7FAE414" w14:textId="1D0416D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4A7E200" w14:textId="77777777" w:rsidTr="00882F5C">
        <w:tc>
          <w:tcPr>
            <w:tcW w:w="5171" w:type="dxa"/>
            <w:shd w:val="clear" w:color="auto" w:fill="F2F2F2"/>
          </w:tcPr>
          <w:p w14:paraId="26AFE47F" w14:textId="2795E0A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4DD98FB" w14:textId="3BD871E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04429B8C" w14:textId="7995D7A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-5.000,00</w:t>
            </w:r>
          </w:p>
        </w:tc>
        <w:tc>
          <w:tcPr>
            <w:tcW w:w="1300" w:type="dxa"/>
            <w:shd w:val="clear" w:color="auto" w:fill="F2F2F2"/>
          </w:tcPr>
          <w:p w14:paraId="0A55EC7B" w14:textId="047FC2E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D5DDB04" w14:textId="346483C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1F3DBCB8" w14:textId="77777777" w:rsidTr="00882F5C">
        <w:tc>
          <w:tcPr>
            <w:tcW w:w="5171" w:type="dxa"/>
          </w:tcPr>
          <w:p w14:paraId="34E86173" w14:textId="1E7D90E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1EF4534" w14:textId="522C87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633EC038" w14:textId="11671D5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-5.000,00</w:t>
            </w:r>
          </w:p>
        </w:tc>
        <w:tc>
          <w:tcPr>
            <w:tcW w:w="1300" w:type="dxa"/>
          </w:tcPr>
          <w:p w14:paraId="7961067F" w14:textId="3BDD335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A433465" w14:textId="3007C5A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F605EF1" w14:textId="77777777" w:rsidTr="00882F5C">
        <w:tc>
          <w:tcPr>
            <w:tcW w:w="5171" w:type="dxa"/>
            <w:shd w:val="clear" w:color="auto" w:fill="CBFFCB"/>
          </w:tcPr>
          <w:p w14:paraId="25E8895B" w14:textId="5F272B8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64EA262C" w14:textId="7CBE9E8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05C75615" w14:textId="37D5A1B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CBFFCB"/>
          </w:tcPr>
          <w:p w14:paraId="4B3E0CEA" w14:textId="19AA250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6824A12" w14:textId="2F5B49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27D2C4C" w14:textId="77777777" w:rsidTr="00882F5C">
        <w:tc>
          <w:tcPr>
            <w:tcW w:w="5171" w:type="dxa"/>
            <w:shd w:val="clear" w:color="auto" w:fill="F2F2F2"/>
          </w:tcPr>
          <w:p w14:paraId="7AFC54DB" w14:textId="671908E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D50535D" w14:textId="4677164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4D9AEFB9" w14:textId="619D860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F2F2F2"/>
          </w:tcPr>
          <w:p w14:paraId="4BEB7D59" w14:textId="732B2F7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434A3D0" w14:textId="5AC8537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5F90959C" w14:textId="77777777" w:rsidTr="00882F5C">
        <w:tc>
          <w:tcPr>
            <w:tcW w:w="5171" w:type="dxa"/>
          </w:tcPr>
          <w:p w14:paraId="7738FAEE" w14:textId="48C86BB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FFF64AF" w14:textId="4BD8665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63C680E3" w14:textId="47DA761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</w:tcPr>
          <w:p w14:paraId="514B7335" w14:textId="22F208F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68FA3ED" w14:textId="3A4E715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F3BD7F5" w14:textId="77777777" w:rsidTr="00882F5C">
        <w:tc>
          <w:tcPr>
            <w:tcW w:w="5171" w:type="dxa"/>
            <w:shd w:val="clear" w:color="auto" w:fill="CBFFCB"/>
          </w:tcPr>
          <w:p w14:paraId="7715962B" w14:textId="05D87E4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22EEA0F" w14:textId="5D719DC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2CD5ED6F" w14:textId="6ABE73F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260286B4" w14:textId="2772DB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9F676E4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AA162B9" w14:textId="77777777" w:rsidTr="00882F5C">
        <w:tc>
          <w:tcPr>
            <w:tcW w:w="5171" w:type="dxa"/>
            <w:shd w:val="clear" w:color="auto" w:fill="F2F2F2"/>
          </w:tcPr>
          <w:p w14:paraId="67CD7C93" w14:textId="7C55335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130F94E" w14:textId="6B9F6C2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ED9005F" w14:textId="5E05864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5F030F3" w14:textId="14FC8DB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A92BE75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257995D6" w14:textId="77777777" w:rsidTr="00882F5C">
        <w:tc>
          <w:tcPr>
            <w:tcW w:w="5171" w:type="dxa"/>
          </w:tcPr>
          <w:p w14:paraId="304E8558" w14:textId="4476069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F5E4E12" w14:textId="7EE78C2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FE5DEDB" w14:textId="13F8579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0A35AFD" w14:textId="3945D25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5E6773F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2CF60F7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0C6CB8E" w14:textId="68C7842C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A104806 ODRŽAVANJE JAVNIH POVRŠINA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57BBF63" w14:textId="49267EC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769E04D" w14:textId="64DA6D4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3CED1AD" w14:textId="2A9E7C6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21.000,00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04E9C50" w14:textId="1D1860A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123,53%</w:t>
            </w:r>
          </w:p>
        </w:tc>
      </w:tr>
      <w:tr w:rsidR="00882F5C" w:rsidRPr="00882F5C" w14:paraId="47F687F5" w14:textId="77777777" w:rsidTr="00882F5C">
        <w:tc>
          <w:tcPr>
            <w:tcW w:w="5171" w:type="dxa"/>
            <w:shd w:val="clear" w:color="auto" w:fill="CBFFCB"/>
          </w:tcPr>
          <w:p w14:paraId="47F4E2F3" w14:textId="57CAAAC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18B35487" w14:textId="1505856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13.000,00</w:t>
            </w:r>
          </w:p>
        </w:tc>
        <w:tc>
          <w:tcPr>
            <w:tcW w:w="1300" w:type="dxa"/>
            <w:shd w:val="clear" w:color="auto" w:fill="CBFFCB"/>
          </w:tcPr>
          <w:p w14:paraId="32BE8720" w14:textId="0FDBB1B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5252A66C" w14:textId="7A3D5F2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17.000,00</w:t>
            </w:r>
          </w:p>
        </w:tc>
        <w:tc>
          <w:tcPr>
            <w:tcW w:w="960" w:type="dxa"/>
            <w:shd w:val="clear" w:color="auto" w:fill="CBFFCB"/>
          </w:tcPr>
          <w:p w14:paraId="47C7683B" w14:textId="1F78DC7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130,77%</w:t>
            </w:r>
          </w:p>
        </w:tc>
      </w:tr>
      <w:tr w:rsidR="00882F5C" w:rsidRPr="00882F5C" w14:paraId="5D61B057" w14:textId="77777777" w:rsidTr="00882F5C">
        <w:tc>
          <w:tcPr>
            <w:tcW w:w="5171" w:type="dxa"/>
            <w:shd w:val="clear" w:color="auto" w:fill="F2F2F2"/>
          </w:tcPr>
          <w:p w14:paraId="313A94DF" w14:textId="07B6ED73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F6E06C1" w14:textId="0FC001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13.000,00</w:t>
            </w:r>
          </w:p>
        </w:tc>
        <w:tc>
          <w:tcPr>
            <w:tcW w:w="1300" w:type="dxa"/>
            <w:shd w:val="clear" w:color="auto" w:fill="F2F2F2"/>
          </w:tcPr>
          <w:p w14:paraId="2B05E87D" w14:textId="53FB437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1CB4DD1A" w14:textId="6957232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17.000,00</w:t>
            </w:r>
          </w:p>
        </w:tc>
        <w:tc>
          <w:tcPr>
            <w:tcW w:w="960" w:type="dxa"/>
            <w:shd w:val="clear" w:color="auto" w:fill="F2F2F2"/>
          </w:tcPr>
          <w:p w14:paraId="6192F22E" w14:textId="4EEDB9C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130,77%</w:t>
            </w:r>
          </w:p>
        </w:tc>
      </w:tr>
      <w:tr w:rsidR="00882F5C" w14:paraId="5DBF44AF" w14:textId="77777777" w:rsidTr="00882F5C">
        <w:tc>
          <w:tcPr>
            <w:tcW w:w="5171" w:type="dxa"/>
          </w:tcPr>
          <w:p w14:paraId="2BE5499E" w14:textId="0DBACD1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16460220" w14:textId="525B755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13.000,00</w:t>
            </w:r>
          </w:p>
        </w:tc>
        <w:tc>
          <w:tcPr>
            <w:tcW w:w="1300" w:type="dxa"/>
          </w:tcPr>
          <w:p w14:paraId="16CC434B" w14:textId="19B1D0C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353E5A88" w14:textId="55A3C01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17.000,00</w:t>
            </w:r>
          </w:p>
        </w:tc>
        <w:tc>
          <w:tcPr>
            <w:tcW w:w="960" w:type="dxa"/>
          </w:tcPr>
          <w:p w14:paraId="3423D56B" w14:textId="060CB24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130,77%</w:t>
            </w:r>
          </w:p>
        </w:tc>
      </w:tr>
      <w:tr w:rsidR="00882F5C" w:rsidRPr="00882F5C" w14:paraId="1EACFFDC" w14:textId="77777777" w:rsidTr="00882F5C">
        <w:tc>
          <w:tcPr>
            <w:tcW w:w="5171" w:type="dxa"/>
            <w:shd w:val="clear" w:color="auto" w:fill="CBFFCB"/>
          </w:tcPr>
          <w:p w14:paraId="19B71FC8" w14:textId="6DE04BB3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214B07C9" w14:textId="50C4F56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56767279" w14:textId="2F0685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9127E9A" w14:textId="282AEC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CBFFCB"/>
          </w:tcPr>
          <w:p w14:paraId="758F89F9" w14:textId="11ADE47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7EA42FF" w14:textId="77777777" w:rsidTr="00882F5C">
        <w:tc>
          <w:tcPr>
            <w:tcW w:w="5171" w:type="dxa"/>
            <w:shd w:val="clear" w:color="auto" w:fill="F2F2F2"/>
          </w:tcPr>
          <w:p w14:paraId="7C1F8C0B" w14:textId="4118E39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14C83B2" w14:textId="72DFDF1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4F652DB0" w14:textId="117F2B6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7969399" w14:textId="56B126E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F2F2F2"/>
          </w:tcPr>
          <w:p w14:paraId="66A94C8A" w14:textId="652E11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1F9F8842" w14:textId="77777777" w:rsidTr="00882F5C">
        <w:tc>
          <w:tcPr>
            <w:tcW w:w="5171" w:type="dxa"/>
          </w:tcPr>
          <w:p w14:paraId="60504C88" w14:textId="463AFD4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0394F4EC" w14:textId="60137A9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0484AA59" w14:textId="6651C41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7087DD0A" w14:textId="69DDC2F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</w:tcPr>
          <w:p w14:paraId="2737B821" w14:textId="7B8E22B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12F62ACE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A00EF9B" w14:textId="08D4EF70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A104807 ODRŽAVANJE GROBLJA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0F4E7D2" w14:textId="6BF263E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E6E4D4F" w14:textId="4CF00C1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898D0CC" w14:textId="300D4AA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18.000,00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98F211D" w14:textId="08F53F7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171,43%</w:t>
            </w:r>
          </w:p>
        </w:tc>
      </w:tr>
      <w:tr w:rsidR="00882F5C" w:rsidRPr="00882F5C" w14:paraId="4435F671" w14:textId="77777777" w:rsidTr="00882F5C">
        <w:tc>
          <w:tcPr>
            <w:tcW w:w="5171" w:type="dxa"/>
            <w:shd w:val="clear" w:color="auto" w:fill="CBFFCB"/>
          </w:tcPr>
          <w:p w14:paraId="7AA1D8CB" w14:textId="653C1A4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412 Komunalna naknada</w:t>
            </w:r>
          </w:p>
        </w:tc>
        <w:tc>
          <w:tcPr>
            <w:tcW w:w="1300" w:type="dxa"/>
            <w:shd w:val="clear" w:color="auto" w:fill="CBFFCB"/>
          </w:tcPr>
          <w:p w14:paraId="2E06D590" w14:textId="4DC9E03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73BCBDB" w14:textId="54ABEC4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2C086288" w14:textId="62937BF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CBFFCB"/>
          </w:tcPr>
          <w:p w14:paraId="58B8CA4E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6AB7209" w14:textId="77777777" w:rsidTr="00882F5C">
        <w:tc>
          <w:tcPr>
            <w:tcW w:w="5171" w:type="dxa"/>
            <w:shd w:val="clear" w:color="auto" w:fill="F2F2F2"/>
          </w:tcPr>
          <w:p w14:paraId="66228235" w14:textId="3A42911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4EA2144" w14:textId="26C621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50B0AC4" w14:textId="1A01655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03A8CB9C" w14:textId="429A0CB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7D97E14E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48CEB00B" w14:textId="77777777" w:rsidTr="00882F5C">
        <w:tc>
          <w:tcPr>
            <w:tcW w:w="5171" w:type="dxa"/>
          </w:tcPr>
          <w:p w14:paraId="15C1DF49" w14:textId="3C446FE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99FAE57" w14:textId="2886164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DF009A3" w14:textId="3B11C3C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</w:tcPr>
          <w:p w14:paraId="4CAE7760" w14:textId="3390EAF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</w:tcPr>
          <w:p w14:paraId="5C266A73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2CC0C65F" w14:textId="77777777" w:rsidTr="00882F5C">
        <w:tc>
          <w:tcPr>
            <w:tcW w:w="5171" w:type="dxa"/>
            <w:shd w:val="clear" w:color="auto" w:fill="CBFFCB"/>
          </w:tcPr>
          <w:p w14:paraId="367DCCA5" w14:textId="7A86E30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413 Grobna naknada</w:t>
            </w:r>
          </w:p>
        </w:tc>
        <w:tc>
          <w:tcPr>
            <w:tcW w:w="1300" w:type="dxa"/>
            <w:shd w:val="clear" w:color="auto" w:fill="CBFFCB"/>
          </w:tcPr>
          <w:p w14:paraId="1320A4B2" w14:textId="23BF9BE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1300" w:type="dxa"/>
            <w:shd w:val="clear" w:color="auto" w:fill="CBFFCB"/>
          </w:tcPr>
          <w:p w14:paraId="665AF077" w14:textId="08CD584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9C80116" w14:textId="48C016F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960" w:type="dxa"/>
            <w:shd w:val="clear" w:color="auto" w:fill="CBFFCB"/>
          </w:tcPr>
          <w:p w14:paraId="18DE8C80" w14:textId="0C3F1C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5877E9B" w14:textId="77777777" w:rsidTr="00882F5C">
        <w:tc>
          <w:tcPr>
            <w:tcW w:w="5171" w:type="dxa"/>
            <w:shd w:val="clear" w:color="auto" w:fill="F2F2F2"/>
          </w:tcPr>
          <w:p w14:paraId="29FD0018" w14:textId="2A10C4B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9F96BE3" w14:textId="60579A7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10.500,00</w:t>
            </w:r>
          </w:p>
        </w:tc>
        <w:tc>
          <w:tcPr>
            <w:tcW w:w="1300" w:type="dxa"/>
            <w:shd w:val="clear" w:color="auto" w:fill="F2F2F2"/>
          </w:tcPr>
          <w:p w14:paraId="20ACD522" w14:textId="1BCD95F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17941E2" w14:textId="38FF945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10.500,00</w:t>
            </w:r>
          </w:p>
        </w:tc>
        <w:tc>
          <w:tcPr>
            <w:tcW w:w="960" w:type="dxa"/>
            <w:shd w:val="clear" w:color="auto" w:fill="F2F2F2"/>
          </w:tcPr>
          <w:p w14:paraId="43E14E59" w14:textId="3FEB163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3B45542F" w14:textId="77777777" w:rsidTr="00882F5C">
        <w:tc>
          <w:tcPr>
            <w:tcW w:w="5171" w:type="dxa"/>
          </w:tcPr>
          <w:p w14:paraId="01D166AC" w14:textId="6DBB67C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95C741A" w14:textId="49898C9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1300" w:type="dxa"/>
          </w:tcPr>
          <w:p w14:paraId="4ADEFC50" w14:textId="3CE47A5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78264FF" w14:textId="2435450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10.500,00</w:t>
            </w:r>
          </w:p>
        </w:tc>
        <w:tc>
          <w:tcPr>
            <w:tcW w:w="960" w:type="dxa"/>
          </w:tcPr>
          <w:p w14:paraId="106985F9" w14:textId="2AA4E71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0CB8B4D" w14:textId="77777777" w:rsidTr="00882F5C">
        <w:tc>
          <w:tcPr>
            <w:tcW w:w="5171" w:type="dxa"/>
            <w:shd w:val="clear" w:color="auto" w:fill="CBFFCB"/>
          </w:tcPr>
          <w:p w14:paraId="7CEEFED6" w14:textId="1BABB17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77B35060" w14:textId="24C2CC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51F5DCC" w14:textId="602AA7B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4.500,00</w:t>
            </w:r>
          </w:p>
        </w:tc>
        <w:tc>
          <w:tcPr>
            <w:tcW w:w="1300" w:type="dxa"/>
            <w:shd w:val="clear" w:color="auto" w:fill="CBFFCB"/>
          </w:tcPr>
          <w:p w14:paraId="0F5E3CBF" w14:textId="5F71F03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4.500,00</w:t>
            </w:r>
          </w:p>
        </w:tc>
        <w:tc>
          <w:tcPr>
            <w:tcW w:w="960" w:type="dxa"/>
            <w:shd w:val="clear" w:color="auto" w:fill="CBFFCB"/>
          </w:tcPr>
          <w:p w14:paraId="2D4D1280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19051AB9" w14:textId="77777777" w:rsidTr="00882F5C">
        <w:tc>
          <w:tcPr>
            <w:tcW w:w="5171" w:type="dxa"/>
            <w:shd w:val="clear" w:color="auto" w:fill="F2F2F2"/>
          </w:tcPr>
          <w:p w14:paraId="01F467F8" w14:textId="73DEE81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8453730" w14:textId="497BE0F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262F8B8" w14:textId="3071B58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4.500,00</w:t>
            </w:r>
          </w:p>
        </w:tc>
        <w:tc>
          <w:tcPr>
            <w:tcW w:w="1300" w:type="dxa"/>
            <w:shd w:val="clear" w:color="auto" w:fill="F2F2F2"/>
          </w:tcPr>
          <w:p w14:paraId="19EC71E1" w14:textId="154CC69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4.500,00</w:t>
            </w:r>
          </w:p>
        </w:tc>
        <w:tc>
          <w:tcPr>
            <w:tcW w:w="960" w:type="dxa"/>
            <w:shd w:val="clear" w:color="auto" w:fill="F2F2F2"/>
          </w:tcPr>
          <w:p w14:paraId="1ED97FB6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056F0B9D" w14:textId="77777777" w:rsidTr="00882F5C">
        <w:tc>
          <w:tcPr>
            <w:tcW w:w="5171" w:type="dxa"/>
          </w:tcPr>
          <w:p w14:paraId="481C9C1A" w14:textId="101D4C0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0C9D6C56" w14:textId="4EFA285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E51DF62" w14:textId="6DE996B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4.500,00</w:t>
            </w:r>
          </w:p>
        </w:tc>
        <w:tc>
          <w:tcPr>
            <w:tcW w:w="1300" w:type="dxa"/>
          </w:tcPr>
          <w:p w14:paraId="75F378A8" w14:textId="3548153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4.500,00</w:t>
            </w:r>
          </w:p>
        </w:tc>
        <w:tc>
          <w:tcPr>
            <w:tcW w:w="960" w:type="dxa"/>
          </w:tcPr>
          <w:p w14:paraId="1868BEDE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E8C4E36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7C2C07BB" w14:textId="17A16069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A104808 ZACIJEVLJENJE KANALA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0319555" w14:textId="24FC5A1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93AB638" w14:textId="0019C65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C6D621A" w14:textId="77DA5C6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B595E88" w14:textId="0F17DE1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3810D2EA" w14:textId="77777777" w:rsidTr="00882F5C">
        <w:tc>
          <w:tcPr>
            <w:tcW w:w="5171" w:type="dxa"/>
            <w:shd w:val="clear" w:color="auto" w:fill="CBFFCB"/>
          </w:tcPr>
          <w:p w14:paraId="2AA9D07E" w14:textId="78783EB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416 Vodni doprinos</w:t>
            </w:r>
          </w:p>
        </w:tc>
        <w:tc>
          <w:tcPr>
            <w:tcW w:w="1300" w:type="dxa"/>
            <w:shd w:val="clear" w:color="auto" w:fill="CBFFCB"/>
          </w:tcPr>
          <w:p w14:paraId="4FB0434B" w14:textId="380BA96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CBFFCB"/>
          </w:tcPr>
          <w:p w14:paraId="38128610" w14:textId="326FD9F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CBFFCB"/>
          </w:tcPr>
          <w:p w14:paraId="39ADEA48" w14:textId="0809E6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0019728" w14:textId="7ED6A35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39CF5F9" w14:textId="77777777" w:rsidTr="00882F5C">
        <w:tc>
          <w:tcPr>
            <w:tcW w:w="5171" w:type="dxa"/>
            <w:shd w:val="clear" w:color="auto" w:fill="F2F2F2"/>
          </w:tcPr>
          <w:p w14:paraId="23B37708" w14:textId="47953A4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6EA28F3" w14:textId="42E9BA6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5031D136" w14:textId="1BA161A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F2F2F2"/>
          </w:tcPr>
          <w:p w14:paraId="2233E3C7" w14:textId="192D1CA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BB616FF" w14:textId="72B07D8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3057AFF8" w14:textId="77777777" w:rsidTr="00882F5C">
        <w:tc>
          <w:tcPr>
            <w:tcW w:w="5171" w:type="dxa"/>
          </w:tcPr>
          <w:p w14:paraId="0AB6B942" w14:textId="2F06784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1EEDBDEB" w14:textId="2641756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</w:tcPr>
          <w:p w14:paraId="219BA8E7" w14:textId="384154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</w:tcPr>
          <w:p w14:paraId="6BAB7929" w14:textId="3D49C35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C541288" w14:textId="51D79AE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1BF0134" w14:textId="77777777" w:rsidTr="00882F5C">
        <w:tc>
          <w:tcPr>
            <w:tcW w:w="5171" w:type="dxa"/>
            <w:shd w:val="clear" w:color="auto" w:fill="CBFFCB"/>
          </w:tcPr>
          <w:p w14:paraId="3D7ADC5A" w14:textId="079DFF3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D644622" w14:textId="5353790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7AE34D3B" w14:textId="4455E76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CBFFCB"/>
          </w:tcPr>
          <w:p w14:paraId="7D16CA30" w14:textId="2E9BB55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E579A15" w14:textId="26895A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CB4CA0E" w14:textId="77777777" w:rsidTr="00882F5C">
        <w:tc>
          <w:tcPr>
            <w:tcW w:w="5171" w:type="dxa"/>
            <w:shd w:val="clear" w:color="auto" w:fill="F2F2F2"/>
          </w:tcPr>
          <w:p w14:paraId="7A98FF87" w14:textId="3EB87FC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A8FCEF5" w14:textId="470B0FD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5A038304" w14:textId="0E6CAD4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F2F2F2"/>
          </w:tcPr>
          <w:p w14:paraId="53C60D83" w14:textId="7A40AA1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0014B5B" w14:textId="1DCA867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63E5634E" w14:textId="77777777" w:rsidTr="00882F5C">
        <w:tc>
          <w:tcPr>
            <w:tcW w:w="5171" w:type="dxa"/>
          </w:tcPr>
          <w:p w14:paraId="27C8232E" w14:textId="721F902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3FA6DC2" w14:textId="3FEA532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79518157" w14:textId="1B84EC7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</w:tcPr>
          <w:p w14:paraId="46DBECF4" w14:textId="557151C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E1E1A56" w14:textId="775AF50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BEFA674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50E6210" w14:textId="03D158E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K104809 IZGRADNJA JAVNE RASVJETE I DODATNA ULAGANJA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3D4D169" w14:textId="114C689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6727B91" w14:textId="3B54439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0FB3C06" w14:textId="2AB0D0B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13A7D90" w14:textId="5C42E6E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9,68%</w:t>
            </w:r>
          </w:p>
        </w:tc>
      </w:tr>
      <w:tr w:rsidR="00882F5C" w:rsidRPr="00882F5C" w14:paraId="450F50C7" w14:textId="77777777" w:rsidTr="00882F5C">
        <w:tc>
          <w:tcPr>
            <w:tcW w:w="5171" w:type="dxa"/>
            <w:shd w:val="clear" w:color="auto" w:fill="CBFFCB"/>
          </w:tcPr>
          <w:p w14:paraId="613568C3" w14:textId="779ACD3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5900E6D2" w14:textId="08BF98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23.000,00</w:t>
            </w:r>
          </w:p>
        </w:tc>
        <w:tc>
          <w:tcPr>
            <w:tcW w:w="1300" w:type="dxa"/>
            <w:shd w:val="clear" w:color="auto" w:fill="CBFFCB"/>
          </w:tcPr>
          <w:p w14:paraId="12A3D8F0" w14:textId="394BACC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CBFFCB"/>
          </w:tcPr>
          <w:p w14:paraId="32C63014" w14:textId="2730A6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CBFFCB"/>
          </w:tcPr>
          <w:p w14:paraId="782F2E47" w14:textId="1066385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13,04%</w:t>
            </w:r>
          </w:p>
        </w:tc>
      </w:tr>
      <w:tr w:rsidR="00882F5C" w:rsidRPr="00882F5C" w14:paraId="4CAB801E" w14:textId="77777777" w:rsidTr="00882F5C">
        <w:tc>
          <w:tcPr>
            <w:tcW w:w="5171" w:type="dxa"/>
            <w:shd w:val="clear" w:color="auto" w:fill="F2F2F2"/>
          </w:tcPr>
          <w:p w14:paraId="6853CBC7" w14:textId="6A5ED72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1BD6F8D" w14:textId="53713F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23.000,00</w:t>
            </w:r>
          </w:p>
        </w:tc>
        <w:tc>
          <w:tcPr>
            <w:tcW w:w="1300" w:type="dxa"/>
            <w:shd w:val="clear" w:color="auto" w:fill="F2F2F2"/>
          </w:tcPr>
          <w:p w14:paraId="0B6D6166" w14:textId="3A8C92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F2F2F2"/>
          </w:tcPr>
          <w:p w14:paraId="7E3E2C31" w14:textId="3DDF8B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32323F19" w14:textId="43E5A14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13,04%</w:t>
            </w:r>
          </w:p>
        </w:tc>
      </w:tr>
      <w:tr w:rsidR="00882F5C" w14:paraId="617F2D03" w14:textId="77777777" w:rsidTr="00882F5C">
        <w:tc>
          <w:tcPr>
            <w:tcW w:w="5171" w:type="dxa"/>
          </w:tcPr>
          <w:p w14:paraId="19474A3B" w14:textId="66EEAA5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5EF77201" w14:textId="6D0A058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</w:tcPr>
          <w:p w14:paraId="55DD6F85" w14:textId="3481F24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</w:tcPr>
          <w:p w14:paraId="2B0C3562" w14:textId="7838E53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E68B1F1" w14:textId="39BE2AC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3832C15D" w14:textId="77777777" w:rsidTr="00882F5C">
        <w:tc>
          <w:tcPr>
            <w:tcW w:w="5171" w:type="dxa"/>
          </w:tcPr>
          <w:p w14:paraId="5CF84CA1" w14:textId="0E30CC1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3CA096C7" w14:textId="0112C79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</w:tcPr>
          <w:p w14:paraId="77C52569" w14:textId="487F533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139142B" w14:textId="57A7D4F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</w:tcPr>
          <w:p w14:paraId="65C7AC88" w14:textId="5CA1322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5E4D8AA2" w14:textId="77777777" w:rsidTr="00882F5C">
        <w:tc>
          <w:tcPr>
            <w:tcW w:w="5171" w:type="dxa"/>
            <w:shd w:val="clear" w:color="auto" w:fill="CBFFCB"/>
          </w:tcPr>
          <w:p w14:paraId="430185FF" w14:textId="5FCC5FB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C7E4F45" w14:textId="3E7FBFE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CBFFCB"/>
          </w:tcPr>
          <w:p w14:paraId="04B3D66C" w14:textId="45F2AA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-8.000,00</w:t>
            </w:r>
          </w:p>
        </w:tc>
        <w:tc>
          <w:tcPr>
            <w:tcW w:w="1300" w:type="dxa"/>
            <w:shd w:val="clear" w:color="auto" w:fill="CBFFCB"/>
          </w:tcPr>
          <w:p w14:paraId="0235A43C" w14:textId="09850F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EEA51B6" w14:textId="50B18C0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0DF9860" w14:textId="77777777" w:rsidTr="00882F5C">
        <w:tc>
          <w:tcPr>
            <w:tcW w:w="5171" w:type="dxa"/>
            <w:shd w:val="clear" w:color="auto" w:fill="F2F2F2"/>
          </w:tcPr>
          <w:p w14:paraId="6D7035E2" w14:textId="1CE54CD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4D01797" w14:textId="23C226F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F2F2F2"/>
          </w:tcPr>
          <w:p w14:paraId="3E25B254" w14:textId="6A5D493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-8.000,00</w:t>
            </w:r>
          </w:p>
        </w:tc>
        <w:tc>
          <w:tcPr>
            <w:tcW w:w="1300" w:type="dxa"/>
            <w:shd w:val="clear" w:color="auto" w:fill="F2F2F2"/>
          </w:tcPr>
          <w:p w14:paraId="47371C61" w14:textId="17CF0B7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848833E" w14:textId="7CF726F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8D35EC3" w14:textId="77777777" w:rsidTr="00882F5C">
        <w:tc>
          <w:tcPr>
            <w:tcW w:w="5171" w:type="dxa"/>
          </w:tcPr>
          <w:p w14:paraId="104728E4" w14:textId="6FE7394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14F86183" w14:textId="148D3BD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8.000,00</w:t>
            </w:r>
          </w:p>
        </w:tc>
        <w:tc>
          <w:tcPr>
            <w:tcW w:w="1300" w:type="dxa"/>
          </w:tcPr>
          <w:p w14:paraId="17C1984A" w14:textId="093DD2C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-8.000,00</w:t>
            </w:r>
          </w:p>
        </w:tc>
        <w:tc>
          <w:tcPr>
            <w:tcW w:w="1300" w:type="dxa"/>
          </w:tcPr>
          <w:p w14:paraId="78FBFD1C" w14:textId="23CB885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62A1E25" w14:textId="523B257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F0422C9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D782719" w14:textId="0CB77A20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K104810 CESTOGRADNJA, STAZE I NOGOSTUPI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5809E9B" w14:textId="75D4CFE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2519250" w14:textId="0038A63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-94.000,00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E66DBBB" w14:textId="184C4E3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B087883" w14:textId="42605D9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6,93%</w:t>
            </w:r>
          </w:p>
        </w:tc>
      </w:tr>
      <w:tr w:rsidR="00882F5C" w:rsidRPr="00882F5C" w14:paraId="652EC51C" w14:textId="77777777" w:rsidTr="00882F5C">
        <w:tc>
          <w:tcPr>
            <w:tcW w:w="5171" w:type="dxa"/>
            <w:shd w:val="clear" w:color="auto" w:fill="CBFFCB"/>
          </w:tcPr>
          <w:p w14:paraId="417143C3" w14:textId="4E4CBE4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1417658" w14:textId="712C945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765D407" w14:textId="5643B2A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883E403" w14:textId="7E2ABEC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6CF2E44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5CDC59C" w14:textId="77777777" w:rsidTr="00882F5C">
        <w:tc>
          <w:tcPr>
            <w:tcW w:w="5171" w:type="dxa"/>
            <w:shd w:val="clear" w:color="auto" w:fill="F2F2F2"/>
          </w:tcPr>
          <w:p w14:paraId="3F6D4161" w14:textId="42229DE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D720E03" w14:textId="450FA10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B9078E1" w14:textId="03A1265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07A503D" w14:textId="5847C1A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F6521C8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17BC5792" w14:textId="77777777" w:rsidTr="00882F5C">
        <w:tc>
          <w:tcPr>
            <w:tcW w:w="5171" w:type="dxa"/>
          </w:tcPr>
          <w:p w14:paraId="5FF10E1D" w14:textId="2F78439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DB75FD4" w14:textId="33C609F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EE41411" w14:textId="4F792A3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EE2B807" w14:textId="76553F8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ABAB4F0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9F3D2D2" w14:textId="77777777" w:rsidTr="00882F5C">
        <w:tc>
          <w:tcPr>
            <w:tcW w:w="5171" w:type="dxa"/>
            <w:shd w:val="clear" w:color="auto" w:fill="CBFFCB"/>
          </w:tcPr>
          <w:p w14:paraId="5A6ACEE8" w14:textId="69EB763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4E908487" w14:textId="0922F11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9391E9D" w14:textId="1C88331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3F583245" w14:textId="301D89A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CBFFCB"/>
          </w:tcPr>
          <w:p w14:paraId="358D549D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E602720" w14:textId="77777777" w:rsidTr="00882F5C">
        <w:tc>
          <w:tcPr>
            <w:tcW w:w="5171" w:type="dxa"/>
            <w:shd w:val="clear" w:color="auto" w:fill="F2F2F2"/>
          </w:tcPr>
          <w:p w14:paraId="1196003C" w14:textId="29C9D7A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293BA44" w14:textId="3F632A7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85D8C95" w14:textId="5A61CAC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77E70DB6" w14:textId="74AE596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F2F2F2"/>
          </w:tcPr>
          <w:p w14:paraId="7605FA4C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2586A063" w14:textId="77777777" w:rsidTr="00882F5C">
        <w:tc>
          <w:tcPr>
            <w:tcW w:w="5171" w:type="dxa"/>
          </w:tcPr>
          <w:p w14:paraId="2FDA4BCA" w14:textId="38C3B16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49A6424" w14:textId="4678D80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200982A" w14:textId="2503DC0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</w:tcPr>
          <w:p w14:paraId="3BDA49FE" w14:textId="201C084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</w:tcPr>
          <w:p w14:paraId="40555ABB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2D5687A8" w14:textId="77777777" w:rsidTr="00882F5C">
        <w:tc>
          <w:tcPr>
            <w:tcW w:w="5171" w:type="dxa"/>
            <w:shd w:val="clear" w:color="auto" w:fill="CBFFCB"/>
          </w:tcPr>
          <w:p w14:paraId="5F273D22" w14:textId="6B9F0C8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F613809" w14:textId="4FB152D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4FAFA6AE" w14:textId="60C4D9C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-1.000,00</w:t>
            </w:r>
          </w:p>
        </w:tc>
        <w:tc>
          <w:tcPr>
            <w:tcW w:w="1300" w:type="dxa"/>
            <w:shd w:val="clear" w:color="auto" w:fill="CBFFCB"/>
          </w:tcPr>
          <w:p w14:paraId="209A5354" w14:textId="7AE46E6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B7B897E" w14:textId="286D4D7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3F204F8" w14:textId="77777777" w:rsidTr="00882F5C">
        <w:tc>
          <w:tcPr>
            <w:tcW w:w="5171" w:type="dxa"/>
            <w:shd w:val="clear" w:color="auto" w:fill="F2F2F2"/>
          </w:tcPr>
          <w:p w14:paraId="05C5C593" w14:textId="16B5594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F3944B0" w14:textId="462F326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230CD4D4" w14:textId="1BACFD3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-1.000,00</w:t>
            </w:r>
          </w:p>
        </w:tc>
        <w:tc>
          <w:tcPr>
            <w:tcW w:w="1300" w:type="dxa"/>
            <w:shd w:val="clear" w:color="auto" w:fill="F2F2F2"/>
          </w:tcPr>
          <w:p w14:paraId="3E4D8808" w14:textId="567C285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F686B88" w14:textId="74244BE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1D37270" w14:textId="77777777" w:rsidTr="00882F5C">
        <w:tc>
          <w:tcPr>
            <w:tcW w:w="5171" w:type="dxa"/>
          </w:tcPr>
          <w:p w14:paraId="6268FCDE" w14:textId="67D9FFD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0B9CDC7" w14:textId="31399E9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</w:tcPr>
          <w:p w14:paraId="2318322C" w14:textId="0A85265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-1.000,00</w:t>
            </w:r>
          </w:p>
        </w:tc>
        <w:tc>
          <w:tcPr>
            <w:tcW w:w="1300" w:type="dxa"/>
          </w:tcPr>
          <w:p w14:paraId="72498498" w14:textId="311CFFF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970A76B" w14:textId="4094AC8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D792434" w14:textId="77777777" w:rsidTr="00882F5C">
        <w:tc>
          <w:tcPr>
            <w:tcW w:w="5171" w:type="dxa"/>
            <w:shd w:val="clear" w:color="auto" w:fill="CBFFCB"/>
          </w:tcPr>
          <w:p w14:paraId="7F3E90E8" w14:textId="7B6E9E8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E4A1D07" w14:textId="5DC39C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70.000,00</w:t>
            </w:r>
          </w:p>
        </w:tc>
        <w:tc>
          <w:tcPr>
            <w:tcW w:w="1300" w:type="dxa"/>
            <w:shd w:val="clear" w:color="auto" w:fill="CBFFCB"/>
          </w:tcPr>
          <w:p w14:paraId="1C485C0E" w14:textId="3465E0F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-70.000,00</w:t>
            </w:r>
          </w:p>
        </w:tc>
        <w:tc>
          <w:tcPr>
            <w:tcW w:w="1300" w:type="dxa"/>
            <w:shd w:val="clear" w:color="auto" w:fill="CBFFCB"/>
          </w:tcPr>
          <w:p w14:paraId="1F0035A4" w14:textId="4374484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616A307" w14:textId="5F05E9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3EFE720" w14:textId="77777777" w:rsidTr="00882F5C">
        <w:tc>
          <w:tcPr>
            <w:tcW w:w="5171" w:type="dxa"/>
            <w:shd w:val="clear" w:color="auto" w:fill="F2F2F2"/>
          </w:tcPr>
          <w:p w14:paraId="425029A8" w14:textId="75826B5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85AF95C" w14:textId="275E16E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70.000,00</w:t>
            </w:r>
          </w:p>
        </w:tc>
        <w:tc>
          <w:tcPr>
            <w:tcW w:w="1300" w:type="dxa"/>
            <w:shd w:val="clear" w:color="auto" w:fill="F2F2F2"/>
          </w:tcPr>
          <w:p w14:paraId="751D0467" w14:textId="5FA2158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-70.000,00</w:t>
            </w:r>
          </w:p>
        </w:tc>
        <w:tc>
          <w:tcPr>
            <w:tcW w:w="1300" w:type="dxa"/>
            <w:shd w:val="clear" w:color="auto" w:fill="F2F2F2"/>
          </w:tcPr>
          <w:p w14:paraId="753ED648" w14:textId="681FD16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6AF7388" w14:textId="27B21B1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10C2E937" w14:textId="77777777" w:rsidTr="00882F5C">
        <w:tc>
          <w:tcPr>
            <w:tcW w:w="5171" w:type="dxa"/>
          </w:tcPr>
          <w:p w14:paraId="25599C9C" w14:textId="2079A87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9D9CCD7" w14:textId="763FB92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70.000,00</w:t>
            </w:r>
          </w:p>
        </w:tc>
        <w:tc>
          <w:tcPr>
            <w:tcW w:w="1300" w:type="dxa"/>
          </w:tcPr>
          <w:p w14:paraId="33944F8D" w14:textId="05AE558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-70.000,00</w:t>
            </w:r>
          </w:p>
        </w:tc>
        <w:tc>
          <w:tcPr>
            <w:tcW w:w="1300" w:type="dxa"/>
          </w:tcPr>
          <w:p w14:paraId="5BBCA49F" w14:textId="0C12C4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F043DC7" w14:textId="470DFF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A0F555B" w14:textId="77777777" w:rsidTr="00882F5C">
        <w:tc>
          <w:tcPr>
            <w:tcW w:w="5171" w:type="dxa"/>
            <w:shd w:val="clear" w:color="auto" w:fill="CBFFCB"/>
          </w:tcPr>
          <w:p w14:paraId="10DD3885" w14:textId="594A3A8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710 Prihodi od prodaje nefinancijske imovine</w:t>
            </w:r>
          </w:p>
        </w:tc>
        <w:tc>
          <w:tcPr>
            <w:tcW w:w="1300" w:type="dxa"/>
            <w:shd w:val="clear" w:color="auto" w:fill="CBFFCB"/>
          </w:tcPr>
          <w:p w14:paraId="11CE1226" w14:textId="0FB44F4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299AE864" w14:textId="1351D81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-30.000,00</w:t>
            </w:r>
          </w:p>
        </w:tc>
        <w:tc>
          <w:tcPr>
            <w:tcW w:w="1300" w:type="dxa"/>
            <w:shd w:val="clear" w:color="auto" w:fill="CBFFCB"/>
          </w:tcPr>
          <w:p w14:paraId="36D1FABA" w14:textId="45DAE16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08C8677" w14:textId="79056B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54D9D49" w14:textId="77777777" w:rsidTr="00882F5C">
        <w:tc>
          <w:tcPr>
            <w:tcW w:w="5171" w:type="dxa"/>
            <w:shd w:val="clear" w:color="auto" w:fill="F2F2F2"/>
          </w:tcPr>
          <w:p w14:paraId="60F787CB" w14:textId="6D97EBD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lastRenderedPageBreak/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3215010" w14:textId="784037C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00093D13" w14:textId="52A9AE6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-30.000,00</w:t>
            </w:r>
          </w:p>
        </w:tc>
        <w:tc>
          <w:tcPr>
            <w:tcW w:w="1300" w:type="dxa"/>
            <w:shd w:val="clear" w:color="auto" w:fill="F2F2F2"/>
          </w:tcPr>
          <w:p w14:paraId="7D78AB69" w14:textId="52958EA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954CD1D" w14:textId="4E8E443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51C1F048" w14:textId="77777777" w:rsidTr="00882F5C">
        <w:tc>
          <w:tcPr>
            <w:tcW w:w="5171" w:type="dxa"/>
          </w:tcPr>
          <w:p w14:paraId="262C9361" w14:textId="182BEC8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171EA48B" w14:textId="681E207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1300" w:type="dxa"/>
          </w:tcPr>
          <w:p w14:paraId="0D9B1F3C" w14:textId="66CFF66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-30.000,00</w:t>
            </w:r>
          </w:p>
        </w:tc>
        <w:tc>
          <w:tcPr>
            <w:tcW w:w="1300" w:type="dxa"/>
          </w:tcPr>
          <w:p w14:paraId="1309FB82" w14:textId="532DB03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10256A0" w14:textId="1ACD975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992716D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FBBC3E9" w14:textId="321643C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K104811 IZGRADNJA DJEČJIH IGRALIŠTA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157BA0F" w14:textId="1B3319B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D898107" w14:textId="126D3A1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27D07E" w14:textId="035A9DA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57661CB" w14:textId="465F284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778FB052" w14:textId="77777777" w:rsidTr="00882F5C">
        <w:tc>
          <w:tcPr>
            <w:tcW w:w="5171" w:type="dxa"/>
            <w:shd w:val="clear" w:color="auto" w:fill="CBFFCB"/>
          </w:tcPr>
          <w:p w14:paraId="7748775F" w14:textId="5E6C355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414 Šumski doprinos</w:t>
            </w:r>
          </w:p>
        </w:tc>
        <w:tc>
          <w:tcPr>
            <w:tcW w:w="1300" w:type="dxa"/>
            <w:shd w:val="clear" w:color="auto" w:fill="CBFFCB"/>
          </w:tcPr>
          <w:p w14:paraId="321880B5" w14:textId="78475F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710E69B5" w14:textId="6515D5F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CBFFCB"/>
          </w:tcPr>
          <w:p w14:paraId="50FA294F" w14:textId="11BDCAE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80F8C8C" w14:textId="391D006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B3029AC" w14:textId="77777777" w:rsidTr="00882F5C">
        <w:tc>
          <w:tcPr>
            <w:tcW w:w="5171" w:type="dxa"/>
            <w:shd w:val="clear" w:color="auto" w:fill="F2F2F2"/>
          </w:tcPr>
          <w:p w14:paraId="78552BED" w14:textId="71BB864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6830A1F" w14:textId="421BF12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1C283E2D" w14:textId="44FEE2B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F2F2F2"/>
          </w:tcPr>
          <w:p w14:paraId="4EE60203" w14:textId="014BA0B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8E819BC" w14:textId="4D61E62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6EAD2F33" w14:textId="77777777" w:rsidTr="00882F5C">
        <w:tc>
          <w:tcPr>
            <w:tcW w:w="5171" w:type="dxa"/>
          </w:tcPr>
          <w:p w14:paraId="0C7BE538" w14:textId="04F897E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08153BA3" w14:textId="4FE7A9B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</w:tcPr>
          <w:p w14:paraId="319D88B9" w14:textId="0566D1E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-7.000,00</w:t>
            </w:r>
          </w:p>
        </w:tc>
        <w:tc>
          <w:tcPr>
            <w:tcW w:w="1300" w:type="dxa"/>
          </w:tcPr>
          <w:p w14:paraId="0392F701" w14:textId="548F97D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381A9404" w14:textId="23C19FF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424B035" w14:textId="77777777" w:rsidTr="00882F5C">
        <w:tc>
          <w:tcPr>
            <w:tcW w:w="5171" w:type="dxa"/>
            <w:shd w:val="clear" w:color="auto" w:fill="CBFFCB"/>
          </w:tcPr>
          <w:p w14:paraId="62D466C4" w14:textId="0E88A21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097754C2" w14:textId="2ABE449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41FB4B00" w14:textId="605A033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CBFFCB"/>
          </w:tcPr>
          <w:p w14:paraId="60792580" w14:textId="783AFF5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2A08BEC" w14:textId="0A62B80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5CE2588" w14:textId="77777777" w:rsidTr="00882F5C">
        <w:tc>
          <w:tcPr>
            <w:tcW w:w="5171" w:type="dxa"/>
            <w:shd w:val="clear" w:color="auto" w:fill="F2F2F2"/>
          </w:tcPr>
          <w:p w14:paraId="6C3E5C6C" w14:textId="70829B2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F6C9E36" w14:textId="5D875C0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74FE4492" w14:textId="2CE2FE6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F2F2F2"/>
          </w:tcPr>
          <w:p w14:paraId="599995C4" w14:textId="1B47225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4135C70" w14:textId="12FD4AC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D2C96B9" w14:textId="77777777" w:rsidTr="00882F5C">
        <w:tc>
          <w:tcPr>
            <w:tcW w:w="5171" w:type="dxa"/>
          </w:tcPr>
          <w:p w14:paraId="7DAF17A6" w14:textId="029EECE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12B428D" w14:textId="25F4495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</w:tcPr>
          <w:p w14:paraId="33A4EFD1" w14:textId="27AF6C0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59910189" w14:textId="0FCF061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AF4D217" w14:textId="142A05F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2D3BB6F" w14:textId="77777777" w:rsidTr="00882F5C">
        <w:tc>
          <w:tcPr>
            <w:tcW w:w="5171" w:type="dxa"/>
            <w:shd w:val="clear" w:color="auto" w:fill="CBFFCB"/>
          </w:tcPr>
          <w:p w14:paraId="554E7731" w14:textId="1FCA618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E3F6718" w14:textId="320B2C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2162EAD3" w14:textId="71BB56F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-4.000,00</w:t>
            </w:r>
          </w:p>
        </w:tc>
        <w:tc>
          <w:tcPr>
            <w:tcW w:w="1300" w:type="dxa"/>
            <w:shd w:val="clear" w:color="auto" w:fill="CBFFCB"/>
          </w:tcPr>
          <w:p w14:paraId="6AD751BA" w14:textId="3B03B9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1674BCC" w14:textId="18E72B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300B87D" w14:textId="77777777" w:rsidTr="00882F5C">
        <w:tc>
          <w:tcPr>
            <w:tcW w:w="5171" w:type="dxa"/>
            <w:shd w:val="clear" w:color="auto" w:fill="F2F2F2"/>
          </w:tcPr>
          <w:p w14:paraId="6ED353A0" w14:textId="0DB26BA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C3C18C9" w14:textId="10D9A4A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688FB401" w14:textId="088DE46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-4.000,00</w:t>
            </w:r>
          </w:p>
        </w:tc>
        <w:tc>
          <w:tcPr>
            <w:tcW w:w="1300" w:type="dxa"/>
            <w:shd w:val="clear" w:color="auto" w:fill="F2F2F2"/>
          </w:tcPr>
          <w:p w14:paraId="6BF97429" w14:textId="4680C99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BEA3504" w14:textId="55C2953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7E404821" w14:textId="77777777" w:rsidTr="00882F5C">
        <w:tc>
          <w:tcPr>
            <w:tcW w:w="5171" w:type="dxa"/>
          </w:tcPr>
          <w:p w14:paraId="3F4F8CF5" w14:textId="031C1E9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9DF71F0" w14:textId="68CF33F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3C22E359" w14:textId="700A71A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-4.000,00</w:t>
            </w:r>
          </w:p>
        </w:tc>
        <w:tc>
          <w:tcPr>
            <w:tcW w:w="1300" w:type="dxa"/>
          </w:tcPr>
          <w:p w14:paraId="21789B09" w14:textId="5BB66D4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AE0699C" w14:textId="008C232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7C4E3AB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B9CA990" w14:textId="675EF7A0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K104812 IZGRADNJA NERAZVRSTANIH CESTA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421C1EC" w14:textId="414EB38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188.000,00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192E96" w14:textId="034A2C4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-188.000,00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71CFEA4" w14:textId="4F92027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E61C4BA" w14:textId="2F74E16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73A15E4D" w14:textId="77777777" w:rsidTr="00882F5C">
        <w:tc>
          <w:tcPr>
            <w:tcW w:w="5171" w:type="dxa"/>
            <w:shd w:val="clear" w:color="auto" w:fill="CBFFCB"/>
          </w:tcPr>
          <w:p w14:paraId="40D9CF8F" w14:textId="10ABB58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EFC7D8F" w14:textId="265E96F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CBFFCB"/>
          </w:tcPr>
          <w:p w14:paraId="3769C445" w14:textId="15D3373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-40.000,00</w:t>
            </w:r>
          </w:p>
        </w:tc>
        <w:tc>
          <w:tcPr>
            <w:tcW w:w="1300" w:type="dxa"/>
            <w:shd w:val="clear" w:color="auto" w:fill="CBFFCB"/>
          </w:tcPr>
          <w:p w14:paraId="6F9B6581" w14:textId="62F8E6A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791E8EB" w14:textId="01B59A0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BA5B367" w14:textId="77777777" w:rsidTr="00882F5C">
        <w:tc>
          <w:tcPr>
            <w:tcW w:w="5171" w:type="dxa"/>
            <w:shd w:val="clear" w:color="auto" w:fill="F2F2F2"/>
          </w:tcPr>
          <w:p w14:paraId="0C7ABAEF" w14:textId="1EE074D3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B6216AC" w14:textId="23EE86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5D0CB8FF" w14:textId="10AF053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-40.000,00</w:t>
            </w:r>
          </w:p>
        </w:tc>
        <w:tc>
          <w:tcPr>
            <w:tcW w:w="1300" w:type="dxa"/>
            <w:shd w:val="clear" w:color="auto" w:fill="F2F2F2"/>
          </w:tcPr>
          <w:p w14:paraId="4C21F9C9" w14:textId="2567A9B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E78641E" w14:textId="14E73ED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8023DE7" w14:textId="77777777" w:rsidTr="00882F5C">
        <w:tc>
          <w:tcPr>
            <w:tcW w:w="5171" w:type="dxa"/>
          </w:tcPr>
          <w:p w14:paraId="25C05362" w14:textId="190DADB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5E4B8EB9" w14:textId="3CCE4DC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</w:tcPr>
          <w:p w14:paraId="13AF2AEC" w14:textId="518A8E4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-40.000,00</w:t>
            </w:r>
          </w:p>
        </w:tc>
        <w:tc>
          <w:tcPr>
            <w:tcW w:w="1300" w:type="dxa"/>
          </w:tcPr>
          <w:p w14:paraId="420E5FCC" w14:textId="4B81227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3C7DFA90" w14:textId="341425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1469106" w14:textId="77777777" w:rsidTr="00882F5C">
        <w:tc>
          <w:tcPr>
            <w:tcW w:w="5171" w:type="dxa"/>
            <w:shd w:val="clear" w:color="auto" w:fill="CBFFCB"/>
          </w:tcPr>
          <w:p w14:paraId="1FFBF05D" w14:textId="7B366F6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F40D97B" w14:textId="725D26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68.000,00</w:t>
            </w:r>
          </w:p>
        </w:tc>
        <w:tc>
          <w:tcPr>
            <w:tcW w:w="1300" w:type="dxa"/>
            <w:shd w:val="clear" w:color="auto" w:fill="CBFFCB"/>
          </w:tcPr>
          <w:p w14:paraId="15E41848" w14:textId="7A95137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-68.000,00</w:t>
            </w:r>
          </w:p>
        </w:tc>
        <w:tc>
          <w:tcPr>
            <w:tcW w:w="1300" w:type="dxa"/>
            <w:shd w:val="clear" w:color="auto" w:fill="CBFFCB"/>
          </w:tcPr>
          <w:p w14:paraId="6A843867" w14:textId="44180B0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D74B4BC" w14:textId="696AF25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239AF4C" w14:textId="77777777" w:rsidTr="00882F5C">
        <w:tc>
          <w:tcPr>
            <w:tcW w:w="5171" w:type="dxa"/>
            <w:shd w:val="clear" w:color="auto" w:fill="F2F2F2"/>
          </w:tcPr>
          <w:p w14:paraId="3AB319C2" w14:textId="3A06C942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3EFF9E7" w14:textId="3163A9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68.000,00</w:t>
            </w:r>
          </w:p>
        </w:tc>
        <w:tc>
          <w:tcPr>
            <w:tcW w:w="1300" w:type="dxa"/>
            <w:shd w:val="clear" w:color="auto" w:fill="F2F2F2"/>
          </w:tcPr>
          <w:p w14:paraId="2852BEE7" w14:textId="577868A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-68.000,00</w:t>
            </w:r>
          </w:p>
        </w:tc>
        <w:tc>
          <w:tcPr>
            <w:tcW w:w="1300" w:type="dxa"/>
            <w:shd w:val="clear" w:color="auto" w:fill="F2F2F2"/>
          </w:tcPr>
          <w:p w14:paraId="09726F4D" w14:textId="4154126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624861D" w14:textId="5151FE2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0A773CA" w14:textId="77777777" w:rsidTr="00882F5C">
        <w:tc>
          <w:tcPr>
            <w:tcW w:w="5171" w:type="dxa"/>
          </w:tcPr>
          <w:p w14:paraId="67529290" w14:textId="7311F48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5CD8E41" w14:textId="12DEF1A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68.000,00</w:t>
            </w:r>
          </w:p>
        </w:tc>
        <w:tc>
          <w:tcPr>
            <w:tcW w:w="1300" w:type="dxa"/>
          </w:tcPr>
          <w:p w14:paraId="19D752B2" w14:textId="0DEA65D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-68.000,00</w:t>
            </w:r>
          </w:p>
        </w:tc>
        <w:tc>
          <w:tcPr>
            <w:tcW w:w="1300" w:type="dxa"/>
          </w:tcPr>
          <w:p w14:paraId="748C2C89" w14:textId="7450F94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095749D" w14:textId="61794B9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923DAC1" w14:textId="77777777" w:rsidTr="00882F5C">
        <w:tc>
          <w:tcPr>
            <w:tcW w:w="5171" w:type="dxa"/>
            <w:shd w:val="clear" w:color="auto" w:fill="CBFFCB"/>
          </w:tcPr>
          <w:p w14:paraId="1D6D6419" w14:textId="6F8C0DD4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08A5D3D3" w14:textId="6AFB779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80.000,00</w:t>
            </w:r>
          </w:p>
        </w:tc>
        <w:tc>
          <w:tcPr>
            <w:tcW w:w="1300" w:type="dxa"/>
            <w:shd w:val="clear" w:color="auto" w:fill="CBFFCB"/>
          </w:tcPr>
          <w:p w14:paraId="5CBBF6BB" w14:textId="4C29077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-80.000,00</w:t>
            </w:r>
          </w:p>
        </w:tc>
        <w:tc>
          <w:tcPr>
            <w:tcW w:w="1300" w:type="dxa"/>
            <w:shd w:val="clear" w:color="auto" w:fill="CBFFCB"/>
          </w:tcPr>
          <w:p w14:paraId="31F53CCD" w14:textId="5D10786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82A4849" w14:textId="5BE82A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ED8E180" w14:textId="77777777" w:rsidTr="00882F5C">
        <w:tc>
          <w:tcPr>
            <w:tcW w:w="5171" w:type="dxa"/>
            <w:shd w:val="clear" w:color="auto" w:fill="F2F2F2"/>
          </w:tcPr>
          <w:p w14:paraId="5C227EE7" w14:textId="314F98E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26B518A" w14:textId="55A9E75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80.000,00</w:t>
            </w:r>
          </w:p>
        </w:tc>
        <w:tc>
          <w:tcPr>
            <w:tcW w:w="1300" w:type="dxa"/>
            <w:shd w:val="clear" w:color="auto" w:fill="F2F2F2"/>
          </w:tcPr>
          <w:p w14:paraId="5A23EB01" w14:textId="721C9F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-80.000,00</w:t>
            </w:r>
          </w:p>
        </w:tc>
        <w:tc>
          <w:tcPr>
            <w:tcW w:w="1300" w:type="dxa"/>
            <w:shd w:val="clear" w:color="auto" w:fill="F2F2F2"/>
          </w:tcPr>
          <w:p w14:paraId="2EFB7755" w14:textId="4F15CE9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01DB5EC" w14:textId="12A237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0BEA820" w14:textId="77777777" w:rsidTr="00882F5C">
        <w:tc>
          <w:tcPr>
            <w:tcW w:w="5171" w:type="dxa"/>
          </w:tcPr>
          <w:p w14:paraId="22A995C4" w14:textId="2D448B2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5EE35612" w14:textId="399AFB2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80.000,00</w:t>
            </w:r>
          </w:p>
        </w:tc>
        <w:tc>
          <w:tcPr>
            <w:tcW w:w="1300" w:type="dxa"/>
          </w:tcPr>
          <w:p w14:paraId="5269D085" w14:textId="09A133E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-80.000,00</w:t>
            </w:r>
          </w:p>
        </w:tc>
        <w:tc>
          <w:tcPr>
            <w:tcW w:w="1300" w:type="dxa"/>
          </w:tcPr>
          <w:p w14:paraId="4071724E" w14:textId="085056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B3AFB11" w14:textId="0D096D0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A2E9436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D7CC944" w14:textId="67F8CB8F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K104813 IZGRADNJA SEKUNDARNIH ŠUMSKIH CESTA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741DD32" w14:textId="4EA6152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4CF7014" w14:textId="54872C3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50B697D" w14:textId="60B86E7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1DA990E" w14:textId="1E73547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66A1C0D3" w14:textId="77777777" w:rsidTr="00882F5C">
        <w:tc>
          <w:tcPr>
            <w:tcW w:w="5171" w:type="dxa"/>
            <w:shd w:val="clear" w:color="auto" w:fill="CBFFCB"/>
          </w:tcPr>
          <w:p w14:paraId="6A3EF096" w14:textId="666F574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0BA092DF" w14:textId="5874764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CBFFCB"/>
          </w:tcPr>
          <w:p w14:paraId="2A2F2977" w14:textId="06EAEED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CBFFCB"/>
          </w:tcPr>
          <w:p w14:paraId="6E567366" w14:textId="7DDA89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596009A" w14:textId="43D5E43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30EB384" w14:textId="77777777" w:rsidTr="00882F5C">
        <w:tc>
          <w:tcPr>
            <w:tcW w:w="5171" w:type="dxa"/>
            <w:shd w:val="clear" w:color="auto" w:fill="F2F2F2"/>
          </w:tcPr>
          <w:p w14:paraId="16861C43" w14:textId="660972D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1F6F402" w14:textId="1387A2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F2F2F2"/>
          </w:tcPr>
          <w:p w14:paraId="69FBB702" w14:textId="557338F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F2F2F2"/>
          </w:tcPr>
          <w:p w14:paraId="78A8B019" w14:textId="405E05D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A78B041" w14:textId="72140C2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250DF3C7" w14:textId="77777777" w:rsidTr="00882F5C">
        <w:tc>
          <w:tcPr>
            <w:tcW w:w="5171" w:type="dxa"/>
          </w:tcPr>
          <w:p w14:paraId="34F84DFB" w14:textId="234DDED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4D45E31" w14:textId="7D6A341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20.000,00</w:t>
            </w:r>
          </w:p>
        </w:tc>
        <w:tc>
          <w:tcPr>
            <w:tcW w:w="1300" w:type="dxa"/>
          </w:tcPr>
          <w:p w14:paraId="522E46A1" w14:textId="6E5C74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</w:tcPr>
          <w:p w14:paraId="54587D9B" w14:textId="6BE2A47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1D78B75" w14:textId="70CC3E4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3F88C22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0754564" w14:textId="4124A4FB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K104814 IZGRADNJA VODOOPSKRBE, ODVODNJE, PRODUŽENJE PLINSKE MREŽE NA PODRUČJU OPĆINE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DF403DE" w14:textId="35DA069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5451CC2" w14:textId="083C1E7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76D38C3" w14:textId="056A3B0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427551A" w14:textId="5767A6C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7,69%</w:t>
            </w:r>
          </w:p>
        </w:tc>
      </w:tr>
      <w:tr w:rsidR="00882F5C" w:rsidRPr="00882F5C" w14:paraId="357CC712" w14:textId="77777777" w:rsidTr="00882F5C">
        <w:tc>
          <w:tcPr>
            <w:tcW w:w="5171" w:type="dxa"/>
            <w:shd w:val="clear" w:color="auto" w:fill="CBFFCB"/>
          </w:tcPr>
          <w:p w14:paraId="403B268E" w14:textId="0EEDC28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417 Koncesije</w:t>
            </w:r>
          </w:p>
        </w:tc>
        <w:tc>
          <w:tcPr>
            <w:tcW w:w="1300" w:type="dxa"/>
            <w:shd w:val="clear" w:color="auto" w:fill="CBFFCB"/>
          </w:tcPr>
          <w:p w14:paraId="3842FEF0" w14:textId="524D59D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CBFFCB"/>
          </w:tcPr>
          <w:p w14:paraId="7D3AFF7F" w14:textId="7C7D476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-2.500,00</w:t>
            </w:r>
          </w:p>
        </w:tc>
        <w:tc>
          <w:tcPr>
            <w:tcW w:w="1300" w:type="dxa"/>
            <w:shd w:val="clear" w:color="auto" w:fill="CBFFCB"/>
          </w:tcPr>
          <w:p w14:paraId="5B68A1D2" w14:textId="6D2A20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814EAB3" w14:textId="041F4B7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8FF04F0" w14:textId="77777777" w:rsidTr="00882F5C">
        <w:tc>
          <w:tcPr>
            <w:tcW w:w="5171" w:type="dxa"/>
            <w:shd w:val="clear" w:color="auto" w:fill="F2F2F2"/>
          </w:tcPr>
          <w:p w14:paraId="2506D022" w14:textId="4A6D452D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16B632C" w14:textId="5D03AEF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5FC85903" w14:textId="715BBE2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-2.500,00</w:t>
            </w:r>
          </w:p>
        </w:tc>
        <w:tc>
          <w:tcPr>
            <w:tcW w:w="1300" w:type="dxa"/>
            <w:shd w:val="clear" w:color="auto" w:fill="F2F2F2"/>
          </w:tcPr>
          <w:p w14:paraId="240BB39D" w14:textId="679AAD2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FF65A9C" w14:textId="33F129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3BE17B14" w14:textId="77777777" w:rsidTr="00882F5C">
        <w:tc>
          <w:tcPr>
            <w:tcW w:w="5171" w:type="dxa"/>
          </w:tcPr>
          <w:p w14:paraId="5DB551E6" w14:textId="543B811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1013C8BD" w14:textId="09D4539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1300" w:type="dxa"/>
          </w:tcPr>
          <w:p w14:paraId="6208A884" w14:textId="31982BA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-2.500,00</w:t>
            </w:r>
          </w:p>
        </w:tc>
        <w:tc>
          <w:tcPr>
            <w:tcW w:w="1300" w:type="dxa"/>
          </w:tcPr>
          <w:p w14:paraId="0135B017" w14:textId="35CEED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3B1178F" w14:textId="5E706C5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1C0B2B9" w14:textId="77777777" w:rsidTr="00882F5C">
        <w:tc>
          <w:tcPr>
            <w:tcW w:w="5171" w:type="dxa"/>
            <w:shd w:val="clear" w:color="auto" w:fill="CBFFCB"/>
          </w:tcPr>
          <w:p w14:paraId="07C8372D" w14:textId="78951C9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6F96FD3" w14:textId="0B771F0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13.500,00</w:t>
            </w:r>
          </w:p>
        </w:tc>
        <w:tc>
          <w:tcPr>
            <w:tcW w:w="1300" w:type="dxa"/>
            <w:shd w:val="clear" w:color="auto" w:fill="CBFFCB"/>
          </w:tcPr>
          <w:p w14:paraId="4A43A727" w14:textId="73EE3CB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-13.500,00</w:t>
            </w:r>
          </w:p>
        </w:tc>
        <w:tc>
          <w:tcPr>
            <w:tcW w:w="1300" w:type="dxa"/>
            <w:shd w:val="clear" w:color="auto" w:fill="CBFFCB"/>
          </w:tcPr>
          <w:p w14:paraId="2070512C" w14:textId="159C04E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FE6BBD6" w14:textId="1D751C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B9CB14A" w14:textId="77777777" w:rsidTr="00882F5C">
        <w:tc>
          <w:tcPr>
            <w:tcW w:w="5171" w:type="dxa"/>
            <w:shd w:val="clear" w:color="auto" w:fill="F2F2F2"/>
          </w:tcPr>
          <w:p w14:paraId="186F12E6" w14:textId="554A3F8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834CC2E" w14:textId="1C73B0C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13.500,00</w:t>
            </w:r>
          </w:p>
        </w:tc>
        <w:tc>
          <w:tcPr>
            <w:tcW w:w="1300" w:type="dxa"/>
            <w:shd w:val="clear" w:color="auto" w:fill="F2F2F2"/>
          </w:tcPr>
          <w:p w14:paraId="1C89FD9E" w14:textId="1D51858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-13.500,00</w:t>
            </w:r>
          </w:p>
        </w:tc>
        <w:tc>
          <w:tcPr>
            <w:tcW w:w="1300" w:type="dxa"/>
            <w:shd w:val="clear" w:color="auto" w:fill="F2F2F2"/>
          </w:tcPr>
          <w:p w14:paraId="74D36871" w14:textId="5B7B7D1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D5AB348" w14:textId="2B7A529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3E1B940D" w14:textId="77777777" w:rsidTr="00882F5C">
        <w:tc>
          <w:tcPr>
            <w:tcW w:w="5171" w:type="dxa"/>
          </w:tcPr>
          <w:p w14:paraId="62558EDC" w14:textId="430B9D2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075689B5" w14:textId="2F98A04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13.500,00</w:t>
            </w:r>
          </w:p>
        </w:tc>
        <w:tc>
          <w:tcPr>
            <w:tcW w:w="1300" w:type="dxa"/>
          </w:tcPr>
          <w:p w14:paraId="1DED9AEE" w14:textId="0D48DB9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-13.500,00</w:t>
            </w:r>
          </w:p>
        </w:tc>
        <w:tc>
          <w:tcPr>
            <w:tcW w:w="1300" w:type="dxa"/>
          </w:tcPr>
          <w:p w14:paraId="3F5D5C73" w14:textId="3F1C307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BB08642" w14:textId="377C9A4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2B4CAAA" w14:textId="77777777" w:rsidTr="00882F5C">
        <w:tc>
          <w:tcPr>
            <w:tcW w:w="5171" w:type="dxa"/>
            <w:shd w:val="clear" w:color="auto" w:fill="CBFFCB"/>
          </w:tcPr>
          <w:p w14:paraId="55CCAEEE" w14:textId="3CCF9B8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710 Prihodi od prodaje nefinancijske imovine</w:t>
            </w:r>
          </w:p>
        </w:tc>
        <w:tc>
          <w:tcPr>
            <w:tcW w:w="1300" w:type="dxa"/>
            <w:shd w:val="clear" w:color="auto" w:fill="CBFFCB"/>
          </w:tcPr>
          <w:p w14:paraId="285FC578" w14:textId="038E2D4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CBFFCB"/>
          </w:tcPr>
          <w:p w14:paraId="7D275160" w14:textId="006B250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-8.000,00</w:t>
            </w:r>
          </w:p>
        </w:tc>
        <w:tc>
          <w:tcPr>
            <w:tcW w:w="1300" w:type="dxa"/>
            <w:shd w:val="clear" w:color="auto" w:fill="CBFFCB"/>
          </w:tcPr>
          <w:p w14:paraId="6869C656" w14:textId="2979490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CBFFCB"/>
          </w:tcPr>
          <w:p w14:paraId="3CEAB1D3" w14:textId="2CF35B3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20,00%</w:t>
            </w:r>
          </w:p>
        </w:tc>
      </w:tr>
      <w:tr w:rsidR="00882F5C" w:rsidRPr="00882F5C" w14:paraId="4FE1C9D6" w14:textId="77777777" w:rsidTr="00882F5C">
        <w:tc>
          <w:tcPr>
            <w:tcW w:w="5171" w:type="dxa"/>
            <w:shd w:val="clear" w:color="auto" w:fill="F2F2F2"/>
          </w:tcPr>
          <w:p w14:paraId="116DECA6" w14:textId="2408F77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11C62AA" w14:textId="070AC9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10.000,00</w:t>
            </w:r>
          </w:p>
        </w:tc>
        <w:tc>
          <w:tcPr>
            <w:tcW w:w="1300" w:type="dxa"/>
            <w:shd w:val="clear" w:color="auto" w:fill="F2F2F2"/>
          </w:tcPr>
          <w:p w14:paraId="7901DCBC" w14:textId="43F080C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-8.000,00</w:t>
            </w:r>
          </w:p>
        </w:tc>
        <w:tc>
          <w:tcPr>
            <w:tcW w:w="1300" w:type="dxa"/>
            <w:shd w:val="clear" w:color="auto" w:fill="F2F2F2"/>
          </w:tcPr>
          <w:p w14:paraId="577E155A" w14:textId="7C8A292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F2F2F2"/>
          </w:tcPr>
          <w:p w14:paraId="1B05FDAE" w14:textId="5B5A114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20,00%</w:t>
            </w:r>
          </w:p>
        </w:tc>
      </w:tr>
      <w:tr w:rsidR="00882F5C" w14:paraId="448A1A2A" w14:textId="77777777" w:rsidTr="00882F5C">
        <w:tc>
          <w:tcPr>
            <w:tcW w:w="5171" w:type="dxa"/>
          </w:tcPr>
          <w:p w14:paraId="5AFDA66C" w14:textId="011AA8B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FE65161" w14:textId="76C6ED5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1300" w:type="dxa"/>
          </w:tcPr>
          <w:p w14:paraId="51CCCF67" w14:textId="488CD8C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-8.000,00</w:t>
            </w:r>
          </w:p>
        </w:tc>
        <w:tc>
          <w:tcPr>
            <w:tcW w:w="1300" w:type="dxa"/>
          </w:tcPr>
          <w:p w14:paraId="393D821A" w14:textId="5E66624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07B4F791" w14:textId="18D518E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20,00%</w:t>
            </w:r>
          </w:p>
        </w:tc>
      </w:tr>
      <w:tr w:rsidR="00882F5C" w:rsidRPr="00882F5C" w14:paraId="3AE8CA29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760B9B1" w14:textId="0FA04E87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K104815 IZGRADNJA NADSTREŠNICE ISPRED MRTVAČNICE NA GROBLJU U DONJOJ BEBRINI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4C09763" w14:textId="13F15D6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B7C93DF" w14:textId="2D98C90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-45.000,00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541A2DD" w14:textId="5965DE0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211AB63" w14:textId="34027D8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5A0039BD" w14:textId="77777777" w:rsidTr="00882F5C">
        <w:tc>
          <w:tcPr>
            <w:tcW w:w="5171" w:type="dxa"/>
            <w:shd w:val="clear" w:color="auto" w:fill="CBFFCB"/>
          </w:tcPr>
          <w:p w14:paraId="1F1FEF75" w14:textId="55B3ECD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2732126E" w14:textId="7290C9A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46F9BEE8" w14:textId="37948FD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CBFFCB"/>
          </w:tcPr>
          <w:p w14:paraId="761DA5EA" w14:textId="595FF1B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A7307D4" w14:textId="50C8F0E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6EE3972" w14:textId="77777777" w:rsidTr="00882F5C">
        <w:tc>
          <w:tcPr>
            <w:tcW w:w="5171" w:type="dxa"/>
            <w:shd w:val="clear" w:color="auto" w:fill="F2F2F2"/>
          </w:tcPr>
          <w:p w14:paraId="34073228" w14:textId="6C1EAE7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31BF1F7" w14:textId="701711B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321E4482" w14:textId="400EC23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F2F2F2"/>
          </w:tcPr>
          <w:p w14:paraId="4E36F668" w14:textId="113C94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D97E30D" w14:textId="5C10AC9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64B9786F" w14:textId="77777777" w:rsidTr="00882F5C">
        <w:tc>
          <w:tcPr>
            <w:tcW w:w="5171" w:type="dxa"/>
          </w:tcPr>
          <w:p w14:paraId="17C71DEE" w14:textId="3A4E28F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4CD3E584" w14:textId="63877CF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7818C4D1" w14:textId="5FD2617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</w:tcPr>
          <w:p w14:paraId="69436F93" w14:textId="24F188C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B1C38BC" w14:textId="61198B9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F77E029" w14:textId="77777777" w:rsidTr="00882F5C">
        <w:tc>
          <w:tcPr>
            <w:tcW w:w="5171" w:type="dxa"/>
            <w:shd w:val="clear" w:color="auto" w:fill="CBFFCB"/>
          </w:tcPr>
          <w:p w14:paraId="748015C5" w14:textId="04DF439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0D0099E" w14:textId="043192C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780DF7B1" w14:textId="7CD8FE0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-30.000,00</w:t>
            </w:r>
          </w:p>
        </w:tc>
        <w:tc>
          <w:tcPr>
            <w:tcW w:w="1300" w:type="dxa"/>
            <w:shd w:val="clear" w:color="auto" w:fill="CBFFCB"/>
          </w:tcPr>
          <w:p w14:paraId="4AE446E6" w14:textId="2B978BD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280BA4D" w14:textId="6FDDBEC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EAD52EA" w14:textId="77777777" w:rsidTr="00882F5C">
        <w:tc>
          <w:tcPr>
            <w:tcW w:w="5171" w:type="dxa"/>
            <w:shd w:val="clear" w:color="auto" w:fill="F2F2F2"/>
          </w:tcPr>
          <w:p w14:paraId="7829C08C" w14:textId="0A52D6F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4CCBBBC" w14:textId="270C9FD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6D4B0551" w14:textId="2A5BB43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-30.000,00</w:t>
            </w:r>
          </w:p>
        </w:tc>
        <w:tc>
          <w:tcPr>
            <w:tcW w:w="1300" w:type="dxa"/>
            <w:shd w:val="clear" w:color="auto" w:fill="F2F2F2"/>
          </w:tcPr>
          <w:p w14:paraId="7217F586" w14:textId="1B1EABE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C3314B0" w14:textId="02B4AC2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F5A2764" w14:textId="77777777" w:rsidTr="00882F5C">
        <w:tc>
          <w:tcPr>
            <w:tcW w:w="5171" w:type="dxa"/>
          </w:tcPr>
          <w:p w14:paraId="02906BD7" w14:textId="50A5F5B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7985C15D" w14:textId="09CFD41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1300" w:type="dxa"/>
          </w:tcPr>
          <w:p w14:paraId="1B57F7B6" w14:textId="0507ED5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-30.000,00</w:t>
            </w:r>
          </w:p>
        </w:tc>
        <w:tc>
          <w:tcPr>
            <w:tcW w:w="1300" w:type="dxa"/>
          </w:tcPr>
          <w:p w14:paraId="18C6D351" w14:textId="1C29EA6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EA587DF" w14:textId="0F12D85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5A15A4F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4AD648A" w14:textId="6A1249E2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K104816 IZGRADNJA NADSTREŠNICE ISPRED MRTVAČNICE NA GROBLJU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AF6A607" w14:textId="5AA9645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34C0E3F" w14:textId="2F7BB73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-45.000,00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7CB471B" w14:textId="382FE59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C737D79" w14:textId="20877EF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52398497" w14:textId="77777777" w:rsidTr="00882F5C">
        <w:tc>
          <w:tcPr>
            <w:tcW w:w="5171" w:type="dxa"/>
            <w:shd w:val="clear" w:color="auto" w:fill="CBFFCB"/>
          </w:tcPr>
          <w:p w14:paraId="06EFBA50" w14:textId="03A07B4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5CB3E1E" w14:textId="3EA65E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511AE16F" w14:textId="0F885E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CBFFCB"/>
          </w:tcPr>
          <w:p w14:paraId="0F4745AE" w14:textId="7D95172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C48DC55" w14:textId="5BA5A2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1D248F2" w14:textId="77777777" w:rsidTr="00882F5C">
        <w:tc>
          <w:tcPr>
            <w:tcW w:w="5171" w:type="dxa"/>
            <w:shd w:val="clear" w:color="auto" w:fill="F2F2F2"/>
          </w:tcPr>
          <w:p w14:paraId="249E3057" w14:textId="2B454DD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3B1337C" w14:textId="1CC840E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2011153F" w14:textId="496E5A7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F2F2F2"/>
          </w:tcPr>
          <w:p w14:paraId="4A68D0FA" w14:textId="2991A02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225DE6A" w14:textId="52BA145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ED815B7" w14:textId="77777777" w:rsidTr="00882F5C">
        <w:tc>
          <w:tcPr>
            <w:tcW w:w="5171" w:type="dxa"/>
          </w:tcPr>
          <w:p w14:paraId="5AA6DD06" w14:textId="52C5E27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4E7A22CB" w14:textId="0C8D2ED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3E95AA00" w14:textId="1F4BD35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</w:tcPr>
          <w:p w14:paraId="0EA79D31" w14:textId="3AF8730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F461673" w14:textId="686177A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2616837" w14:textId="77777777" w:rsidTr="00882F5C">
        <w:tc>
          <w:tcPr>
            <w:tcW w:w="5171" w:type="dxa"/>
            <w:shd w:val="clear" w:color="auto" w:fill="CBFFCB"/>
          </w:tcPr>
          <w:p w14:paraId="2D0E27D0" w14:textId="5DE7CCC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31A265D" w14:textId="20A82DD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1300" w:type="dxa"/>
            <w:shd w:val="clear" w:color="auto" w:fill="CBFFCB"/>
          </w:tcPr>
          <w:p w14:paraId="6D3E826B" w14:textId="6EF2428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-30.000,00</w:t>
            </w:r>
          </w:p>
        </w:tc>
        <w:tc>
          <w:tcPr>
            <w:tcW w:w="1300" w:type="dxa"/>
            <w:shd w:val="clear" w:color="auto" w:fill="CBFFCB"/>
          </w:tcPr>
          <w:p w14:paraId="121E2B66" w14:textId="5EEF173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A73AA85" w14:textId="1559D79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C3A8FB2" w14:textId="77777777" w:rsidTr="00882F5C">
        <w:tc>
          <w:tcPr>
            <w:tcW w:w="5171" w:type="dxa"/>
            <w:shd w:val="clear" w:color="auto" w:fill="F2F2F2"/>
          </w:tcPr>
          <w:p w14:paraId="0E199EB9" w14:textId="3DA750D2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7EACE0A" w14:textId="56D4502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30.000,00</w:t>
            </w:r>
          </w:p>
        </w:tc>
        <w:tc>
          <w:tcPr>
            <w:tcW w:w="1300" w:type="dxa"/>
            <w:shd w:val="clear" w:color="auto" w:fill="F2F2F2"/>
          </w:tcPr>
          <w:p w14:paraId="55EF1D43" w14:textId="2A1320B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-30.000,00</w:t>
            </w:r>
          </w:p>
        </w:tc>
        <w:tc>
          <w:tcPr>
            <w:tcW w:w="1300" w:type="dxa"/>
            <w:shd w:val="clear" w:color="auto" w:fill="F2F2F2"/>
          </w:tcPr>
          <w:p w14:paraId="5142860E" w14:textId="3AD9CED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01DA473" w14:textId="50E0CBD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9AA0018" w14:textId="77777777" w:rsidTr="00882F5C">
        <w:tc>
          <w:tcPr>
            <w:tcW w:w="5171" w:type="dxa"/>
          </w:tcPr>
          <w:p w14:paraId="5B92D4F5" w14:textId="59D249B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2B00943F" w14:textId="736310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30.000,00</w:t>
            </w:r>
          </w:p>
        </w:tc>
        <w:tc>
          <w:tcPr>
            <w:tcW w:w="1300" w:type="dxa"/>
          </w:tcPr>
          <w:p w14:paraId="5043F52D" w14:textId="3A6DA3B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-30.000,00</w:t>
            </w:r>
          </w:p>
        </w:tc>
        <w:tc>
          <w:tcPr>
            <w:tcW w:w="1300" w:type="dxa"/>
          </w:tcPr>
          <w:p w14:paraId="5A219357" w14:textId="1B2F71E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51E6232" w14:textId="0630DE5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5CF8BB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0498824" w14:textId="66309BD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K104817 UREĐENJE JAVNIH POVRŠINA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FF8B11B" w14:textId="71D75A3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157.500,00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2AF4574" w14:textId="6DAC413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-35.200,00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9085B83" w14:textId="044F1AB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122.300,00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0ABB1C4" w14:textId="69C0FE2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77,65%</w:t>
            </w:r>
          </w:p>
        </w:tc>
      </w:tr>
      <w:tr w:rsidR="00882F5C" w:rsidRPr="00882F5C" w14:paraId="7CC85043" w14:textId="77777777" w:rsidTr="00882F5C">
        <w:tc>
          <w:tcPr>
            <w:tcW w:w="5171" w:type="dxa"/>
            <w:shd w:val="clear" w:color="auto" w:fill="CBFFCB"/>
          </w:tcPr>
          <w:p w14:paraId="478D3835" w14:textId="2BBC17F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0FB2268B" w14:textId="69F15CA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12.500,00</w:t>
            </w:r>
          </w:p>
        </w:tc>
        <w:tc>
          <w:tcPr>
            <w:tcW w:w="1300" w:type="dxa"/>
            <w:shd w:val="clear" w:color="auto" w:fill="CBFFCB"/>
          </w:tcPr>
          <w:p w14:paraId="407D5B71" w14:textId="6B7BD29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-8.500,00</w:t>
            </w:r>
          </w:p>
        </w:tc>
        <w:tc>
          <w:tcPr>
            <w:tcW w:w="1300" w:type="dxa"/>
            <w:shd w:val="clear" w:color="auto" w:fill="CBFFCB"/>
          </w:tcPr>
          <w:p w14:paraId="2429D9B1" w14:textId="084B1B5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CBFFCB"/>
          </w:tcPr>
          <w:p w14:paraId="74911465" w14:textId="44639CE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32,00%</w:t>
            </w:r>
          </w:p>
        </w:tc>
      </w:tr>
      <w:tr w:rsidR="00882F5C" w:rsidRPr="00882F5C" w14:paraId="57DBCEB4" w14:textId="77777777" w:rsidTr="00882F5C">
        <w:tc>
          <w:tcPr>
            <w:tcW w:w="5171" w:type="dxa"/>
            <w:shd w:val="clear" w:color="auto" w:fill="F2F2F2"/>
          </w:tcPr>
          <w:p w14:paraId="63A2D944" w14:textId="2695C2A2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lastRenderedPageBreak/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9760394" w14:textId="5A58824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12.500,00</w:t>
            </w:r>
          </w:p>
        </w:tc>
        <w:tc>
          <w:tcPr>
            <w:tcW w:w="1300" w:type="dxa"/>
            <w:shd w:val="clear" w:color="auto" w:fill="F2F2F2"/>
          </w:tcPr>
          <w:p w14:paraId="3F744AF6" w14:textId="108A342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-8.500,00</w:t>
            </w:r>
          </w:p>
        </w:tc>
        <w:tc>
          <w:tcPr>
            <w:tcW w:w="1300" w:type="dxa"/>
            <w:shd w:val="clear" w:color="auto" w:fill="F2F2F2"/>
          </w:tcPr>
          <w:p w14:paraId="6B6CA57E" w14:textId="20FED67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F2F2F2"/>
          </w:tcPr>
          <w:p w14:paraId="4215C2B7" w14:textId="6B7766F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32,00%</w:t>
            </w:r>
          </w:p>
        </w:tc>
      </w:tr>
      <w:tr w:rsidR="00882F5C" w14:paraId="5BAFB284" w14:textId="77777777" w:rsidTr="00882F5C">
        <w:tc>
          <w:tcPr>
            <w:tcW w:w="5171" w:type="dxa"/>
          </w:tcPr>
          <w:p w14:paraId="5750697C" w14:textId="7E605FD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2EBAB57" w14:textId="524AD9C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12.500,00</w:t>
            </w:r>
          </w:p>
        </w:tc>
        <w:tc>
          <w:tcPr>
            <w:tcW w:w="1300" w:type="dxa"/>
          </w:tcPr>
          <w:p w14:paraId="6618F4A8" w14:textId="1C90C91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-8.500,00</w:t>
            </w:r>
          </w:p>
        </w:tc>
        <w:tc>
          <w:tcPr>
            <w:tcW w:w="1300" w:type="dxa"/>
          </w:tcPr>
          <w:p w14:paraId="666EB8E1" w14:textId="798004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</w:tcPr>
          <w:p w14:paraId="40B78680" w14:textId="3F3F27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32,00%</w:t>
            </w:r>
          </w:p>
        </w:tc>
      </w:tr>
      <w:tr w:rsidR="00882F5C" w:rsidRPr="00882F5C" w14:paraId="38E26B31" w14:textId="77777777" w:rsidTr="00882F5C">
        <w:tc>
          <w:tcPr>
            <w:tcW w:w="5171" w:type="dxa"/>
            <w:shd w:val="clear" w:color="auto" w:fill="CBFFCB"/>
          </w:tcPr>
          <w:p w14:paraId="3A830DFD" w14:textId="6137048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50BC769B" w14:textId="16B48A3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92.000,00</w:t>
            </w:r>
          </w:p>
        </w:tc>
        <w:tc>
          <w:tcPr>
            <w:tcW w:w="1300" w:type="dxa"/>
            <w:shd w:val="clear" w:color="auto" w:fill="CBFFCB"/>
          </w:tcPr>
          <w:p w14:paraId="691EEE06" w14:textId="2726AF5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-40.700,00</w:t>
            </w:r>
          </w:p>
        </w:tc>
        <w:tc>
          <w:tcPr>
            <w:tcW w:w="1300" w:type="dxa"/>
            <w:shd w:val="clear" w:color="auto" w:fill="CBFFCB"/>
          </w:tcPr>
          <w:p w14:paraId="629E5496" w14:textId="1221EDF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51.300,00</w:t>
            </w:r>
          </w:p>
        </w:tc>
        <w:tc>
          <w:tcPr>
            <w:tcW w:w="960" w:type="dxa"/>
            <w:shd w:val="clear" w:color="auto" w:fill="CBFFCB"/>
          </w:tcPr>
          <w:p w14:paraId="6F1FFAB9" w14:textId="3AB296D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55,76%</w:t>
            </w:r>
          </w:p>
        </w:tc>
      </w:tr>
      <w:tr w:rsidR="00882F5C" w:rsidRPr="00882F5C" w14:paraId="30019EC8" w14:textId="77777777" w:rsidTr="00882F5C">
        <w:tc>
          <w:tcPr>
            <w:tcW w:w="5171" w:type="dxa"/>
            <w:shd w:val="clear" w:color="auto" w:fill="F2F2F2"/>
          </w:tcPr>
          <w:p w14:paraId="5332C74F" w14:textId="493536E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E150906" w14:textId="1988D48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92.000,00</w:t>
            </w:r>
          </w:p>
        </w:tc>
        <w:tc>
          <w:tcPr>
            <w:tcW w:w="1300" w:type="dxa"/>
            <w:shd w:val="clear" w:color="auto" w:fill="F2F2F2"/>
          </w:tcPr>
          <w:p w14:paraId="68081786" w14:textId="314DFBE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-40.700,00</w:t>
            </w:r>
          </w:p>
        </w:tc>
        <w:tc>
          <w:tcPr>
            <w:tcW w:w="1300" w:type="dxa"/>
            <w:shd w:val="clear" w:color="auto" w:fill="F2F2F2"/>
          </w:tcPr>
          <w:p w14:paraId="197B628C" w14:textId="17C4F9D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51.300,00</w:t>
            </w:r>
          </w:p>
        </w:tc>
        <w:tc>
          <w:tcPr>
            <w:tcW w:w="960" w:type="dxa"/>
            <w:shd w:val="clear" w:color="auto" w:fill="F2F2F2"/>
          </w:tcPr>
          <w:p w14:paraId="2D8059CB" w14:textId="7AB0DC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55,76%</w:t>
            </w:r>
          </w:p>
        </w:tc>
      </w:tr>
      <w:tr w:rsidR="00882F5C" w14:paraId="40ED9A73" w14:textId="77777777" w:rsidTr="00882F5C">
        <w:tc>
          <w:tcPr>
            <w:tcW w:w="5171" w:type="dxa"/>
          </w:tcPr>
          <w:p w14:paraId="0F36DE5F" w14:textId="764B0A1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6FDA952" w14:textId="37CEE5C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92.000,00</w:t>
            </w:r>
          </w:p>
        </w:tc>
        <w:tc>
          <w:tcPr>
            <w:tcW w:w="1300" w:type="dxa"/>
          </w:tcPr>
          <w:p w14:paraId="0C557B38" w14:textId="1752D46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-40.700,00</w:t>
            </w:r>
          </w:p>
        </w:tc>
        <w:tc>
          <w:tcPr>
            <w:tcW w:w="1300" w:type="dxa"/>
          </w:tcPr>
          <w:p w14:paraId="4664D14F" w14:textId="5FAB083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51.300,00</w:t>
            </w:r>
          </w:p>
        </w:tc>
        <w:tc>
          <w:tcPr>
            <w:tcW w:w="960" w:type="dxa"/>
          </w:tcPr>
          <w:p w14:paraId="24BEA5DB" w14:textId="3F6845C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55,76%</w:t>
            </w:r>
          </w:p>
        </w:tc>
      </w:tr>
      <w:tr w:rsidR="00882F5C" w:rsidRPr="00882F5C" w14:paraId="7D6BDEAA" w14:textId="77777777" w:rsidTr="00882F5C">
        <w:tc>
          <w:tcPr>
            <w:tcW w:w="5171" w:type="dxa"/>
            <w:shd w:val="clear" w:color="auto" w:fill="CBFFCB"/>
          </w:tcPr>
          <w:p w14:paraId="13FC976D" w14:textId="2E4A0B4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C49EF89" w14:textId="699F95C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13.000,00</w:t>
            </w:r>
          </w:p>
        </w:tc>
        <w:tc>
          <w:tcPr>
            <w:tcW w:w="1300" w:type="dxa"/>
            <w:shd w:val="clear" w:color="auto" w:fill="CBFFCB"/>
          </w:tcPr>
          <w:p w14:paraId="1B774ACA" w14:textId="2A42F91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4A7CF010" w14:textId="6659FD5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960" w:type="dxa"/>
            <w:shd w:val="clear" w:color="auto" w:fill="CBFFCB"/>
          </w:tcPr>
          <w:p w14:paraId="361276FF" w14:textId="25587EE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138,46%</w:t>
            </w:r>
          </w:p>
        </w:tc>
      </w:tr>
      <w:tr w:rsidR="00882F5C" w:rsidRPr="00882F5C" w14:paraId="021178BE" w14:textId="77777777" w:rsidTr="00882F5C">
        <w:tc>
          <w:tcPr>
            <w:tcW w:w="5171" w:type="dxa"/>
            <w:shd w:val="clear" w:color="auto" w:fill="F2F2F2"/>
          </w:tcPr>
          <w:p w14:paraId="69F0BF84" w14:textId="7351AF8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3F01859" w14:textId="1FC7586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3CE2EFAA" w14:textId="3D969B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12.000,00</w:t>
            </w:r>
          </w:p>
        </w:tc>
        <w:tc>
          <w:tcPr>
            <w:tcW w:w="1300" w:type="dxa"/>
            <w:shd w:val="clear" w:color="auto" w:fill="F2F2F2"/>
          </w:tcPr>
          <w:p w14:paraId="691124B9" w14:textId="55C7B17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18.000,00</w:t>
            </w:r>
          </w:p>
        </w:tc>
        <w:tc>
          <w:tcPr>
            <w:tcW w:w="960" w:type="dxa"/>
            <w:shd w:val="clear" w:color="auto" w:fill="F2F2F2"/>
          </w:tcPr>
          <w:p w14:paraId="51BAB07C" w14:textId="68F1123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300,00%</w:t>
            </w:r>
          </w:p>
        </w:tc>
      </w:tr>
      <w:tr w:rsidR="00882F5C" w14:paraId="7B2CD0EA" w14:textId="77777777" w:rsidTr="00882F5C">
        <w:tc>
          <w:tcPr>
            <w:tcW w:w="5171" w:type="dxa"/>
          </w:tcPr>
          <w:p w14:paraId="20BE7FC9" w14:textId="01578C3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738F9B1" w14:textId="16AB8A9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</w:tcPr>
          <w:p w14:paraId="6FCFD390" w14:textId="4DF00CC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12.000,00</w:t>
            </w:r>
          </w:p>
        </w:tc>
        <w:tc>
          <w:tcPr>
            <w:tcW w:w="1300" w:type="dxa"/>
          </w:tcPr>
          <w:p w14:paraId="12F43A78" w14:textId="0D264E4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960" w:type="dxa"/>
          </w:tcPr>
          <w:p w14:paraId="3E73CA83" w14:textId="1195A2D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300,00%</w:t>
            </w:r>
          </w:p>
        </w:tc>
      </w:tr>
      <w:tr w:rsidR="00882F5C" w:rsidRPr="00882F5C" w14:paraId="56D0C65F" w14:textId="77777777" w:rsidTr="00882F5C">
        <w:tc>
          <w:tcPr>
            <w:tcW w:w="5171" w:type="dxa"/>
            <w:shd w:val="clear" w:color="auto" w:fill="F2F2F2"/>
          </w:tcPr>
          <w:p w14:paraId="2CCDAE84" w14:textId="225715F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9ACCAC1" w14:textId="01F243F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24EB2EEC" w14:textId="46269DD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F2F2F2"/>
          </w:tcPr>
          <w:p w14:paraId="6D73E148" w14:textId="528241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11968749" w14:textId="6A04DCE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F05C18B" w14:textId="77777777" w:rsidTr="00882F5C">
        <w:tc>
          <w:tcPr>
            <w:tcW w:w="5171" w:type="dxa"/>
          </w:tcPr>
          <w:p w14:paraId="697A5943" w14:textId="2ADEE01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15BF519C" w14:textId="4347B01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67AA8138" w14:textId="303B451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-4.000,00</w:t>
            </w:r>
          </w:p>
        </w:tc>
        <w:tc>
          <w:tcPr>
            <w:tcW w:w="1300" w:type="dxa"/>
          </w:tcPr>
          <w:p w14:paraId="132C405A" w14:textId="6CD72C7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3AD6B9A" w14:textId="15D0F32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2981310F" w14:textId="77777777" w:rsidTr="00882F5C">
        <w:tc>
          <w:tcPr>
            <w:tcW w:w="5171" w:type="dxa"/>
          </w:tcPr>
          <w:p w14:paraId="0CA6A1D1" w14:textId="5C43E44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6F9A75A9" w14:textId="3398DA0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</w:tcPr>
          <w:p w14:paraId="13A0D114" w14:textId="09F1D3E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</w:tcPr>
          <w:p w14:paraId="1B81A956" w14:textId="1D5C159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849FD24" w14:textId="70B4602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176FF6E" w14:textId="77777777" w:rsidTr="00882F5C">
        <w:tc>
          <w:tcPr>
            <w:tcW w:w="5171" w:type="dxa"/>
            <w:shd w:val="clear" w:color="auto" w:fill="CBFFCB"/>
          </w:tcPr>
          <w:p w14:paraId="0ACB250C" w14:textId="5D32019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E58F3AF" w14:textId="6272F30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25894E80" w14:textId="6EE1A4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49.000,00</w:t>
            </w:r>
          </w:p>
        </w:tc>
        <w:tc>
          <w:tcPr>
            <w:tcW w:w="1300" w:type="dxa"/>
            <w:shd w:val="clear" w:color="auto" w:fill="CBFFCB"/>
          </w:tcPr>
          <w:p w14:paraId="1F955ABF" w14:textId="615EE75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49.000,00</w:t>
            </w:r>
          </w:p>
        </w:tc>
        <w:tc>
          <w:tcPr>
            <w:tcW w:w="960" w:type="dxa"/>
            <w:shd w:val="clear" w:color="auto" w:fill="CBFFCB"/>
          </w:tcPr>
          <w:p w14:paraId="3FC7077C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3BEA0D0" w14:textId="77777777" w:rsidTr="00882F5C">
        <w:tc>
          <w:tcPr>
            <w:tcW w:w="5171" w:type="dxa"/>
            <w:shd w:val="clear" w:color="auto" w:fill="F2F2F2"/>
          </w:tcPr>
          <w:p w14:paraId="76A83F60" w14:textId="332C116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F943BAA" w14:textId="3CA44B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4C1B0E9" w14:textId="05F5FD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49.000,00</w:t>
            </w:r>
          </w:p>
        </w:tc>
        <w:tc>
          <w:tcPr>
            <w:tcW w:w="1300" w:type="dxa"/>
            <w:shd w:val="clear" w:color="auto" w:fill="F2F2F2"/>
          </w:tcPr>
          <w:p w14:paraId="75ACD7C6" w14:textId="4900C4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49.000,00</w:t>
            </w:r>
          </w:p>
        </w:tc>
        <w:tc>
          <w:tcPr>
            <w:tcW w:w="960" w:type="dxa"/>
            <w:shd w:val="clear" w:color="auto" w:fill="F2F2F2"/>
          </w:tcPr>
          <w:p w14:paraId="02DEADC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183796F9" w14:textId="77777777" w:rsidTr="00882F5C">
        <w:tc>
          <w:tcPr>
            <w:tcW w:w="5171" w:type="dxa"/>
          </w:tcPr>
          <w:p w14:paraId="49B81E9B" w14:textId="27A7821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77AF0DB" w14:textId="60363F3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276E584" w14:textId="1C24D84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49.000,00</w:t>
            </w:r>
          </w:p>
        </w:tc>
        <w:tc>
          <w:tcPr>
            <w:tcW w:w="1300" w:type="dxa"/>
          </w:tcPr>
          <w:p w14:paraId="264FB845" w14:textId="4C8B1DA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49.000,00</w:t>
            </w:r>
          </w:p>
        </w:tc>
        <w:tc>
          <w:tcPr>
            <w:tcW w:w="960" w:type="dxa"/>
          </w:tcPr>
          <w:p w14:paraId="5B5CF533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2C8F8492" w14:textId="77777777" w:rsidTr="00882F5C">
        <w:tc>
          <w:tcPr>
            <w:tcW w:w="5171" w:type="dxa"/>
            <w:shd w:val="clear" w:color="auto" w:fill="CBFFCB"/>
          </w:tcPr>
          <w:p w14:paraId="074B4754" w14:textId="18DD9BB3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CBFFCB"/>
          </w:tcPr>
          <w:p w14:paraId="6DFC24E0" w14:textId="08AAE08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CBFFCB"/>
          </w:tcPr>
          <w:p w14:paraId="7D1FA185" w14:textId="1E74148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-40.000,00</w:t>
            </w:r>
          </w:p>
        </w:tc>
        <w:tc>
          <w:tcPr>
            <w:tcW w:w="1300" w:type="dxa"/>
            <w:shd w:val="clear" w:color="auto" w:fill="CBFFCB"/>
          </w:tcPr>
          <w:p w14:paraId="41845B7C" w14:textId="66443A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DB67ABE" w14:textId="62753CE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50DBD73" w14:textId="77777777" w:rsidTr="00882F5C">
        <w:tc>
          <w:tcPr>
            <w:tcW w:w="5171" w:type="dxa"/>
            <w:shd w:val="clear" w:color="auto" w:fill="F2F2F2"/>
          </w:tcPr>
          <w:p w14:paraId="75CE968C" w14:textId="2B29D45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1726BA7" w14:textId="7EC41FA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F2F2F2"/>
          </w:tcPr>
          <w:p w14:paraId="6D98A3A2" w14:textId="44FEB11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-40.000,00</w:t>
            </w:r>
          </w:p>
        </w:tc>
        <w:tc>
          <w:tcPr>
            <w:tcW w:w="1300" w:type="dxa"/>
            <w:shd w:val="clear" w:color="auto" w:fill="F2F2F2"/>
          </w:tcPr>
          <w:p w14:paraId="13CA6003" w14:textId="79DCA96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5D204C4" w14:textId="215AC8E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ED597BF" w14:textId="77777777" w:rsidTr="00882F5C">
        <w:tc>
          <w:tcPr>
            <w:tcW w:w="5171" w:type="dxa"/>
          </w:tcPr>
          <w:p w14:paraId="5B9C039A" w14:textId="332B27C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0B4301B7" w14:textId="19A2736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</w:tcPr>
          <w:p w14:paraId="24A589FF" w14:textId="0833374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-40.000,00</w:t>
            </w:r>
          </w:p>
        </w:tc>
        <w:tc>
          <w:tcPr>
            <w:tcW w:w="1300" w:type="dxa"/>
          </w:tcPr>
          <w:p w14:paraId="7DABBE2B" w14:textId="2FDB687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0AB8336" w14:textId="0F44863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B8DEE54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4E077BA" w14:textId="4EFCD24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K104818 PJEŠAČKO BICIKLISTIČKA STAZA - NASTAVAK OD G. VRBE DO OŠ "V. NAZOR"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5DE460" w14:textId="541BA56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350.000,00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70F0D7D" w14:textId="43A4BEA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41.590,00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78573B7" w14:textId="2231DD0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391.590,00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5B4FE55" w14:textId="6DF9851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111,88%</w:t>
            </w:r>
          </w:p>
        </w:tc>
      </w:tr>
      <w:tr w:rsidR="00882F5C" w:rsidRPr="00882F5C" w14:paraId="1409CE6C" w14:textId="77777777" w:rsidTr="00882F5C">
        <w:tc>
          <w:tcPr>
            <w:tcW w:w="5171" w:type="dxa"/>
            <w:shd w:val="clear" w:color="auto" w:fill="CBFFCB"/>
          </w:tcPr>
          <w:p w14:paraId="278EA841" w14:textId="5740D25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 Opći prihodi i primitci</w:t>
            </w:r>
          </w:p>
        </w:tc>
        <w:tc>
          <w:tcPr>
            <w:tcW w:w="1300" w:type="dxa"/>
            <w:shd w:val="clear" w:color="auto" w:fill="CBFFCB"/>
          </w:tcPr>
          <w:p w14:paraId="26D9944A" w14:textId="6CD2038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41AAA16" w14:textId="4FDF686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DFBC13F" w14:textId="48B42C9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E314AA8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1E15AE7" w14:textId="77777777" w:rsidTr="00882F5C">
        <w:tc>
          <w:tcPr>
            <w:tcW w:w="5171" w:type="dxa"/>
            <w:shd w:val="clear" w:color="auto" w:fill="F2F2F2"/>
          </w:tcPr>
          <w:p w14:paraId="176E804A" w14:textId="4D691F3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53C6496" w14:textId="54DE7B6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8EB8FD4" w14:textId="76303D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FF9A0D6" w14:textId="33B86FC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69C3671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37C7DE10" w14:textId="77777777" w:rsidTr="00882F5C">
        <w:tc>
          <w:tcPr>
            <w:tcW w:w="5171" w:type="dxa"/>
          </w:tcPr>
          <w:p w14:paraId="426F8C47" w14:textId="099ED13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4C654BD8" w14:textId="2CCC4C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51B8551" w14:textId="34A53BD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BD66B2F" w14:textId="41F5A88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BDAE675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5BEC397" w14:textId="77777777" w:rsidTr="00882F5C">
        <w:tc>
          <w:tcPr>
            <w:tcW w:w="5171" w:type="dxa"/>
            <w:shd w:val="clear" w:color="auto" w:fill="F2F2F2"/>
          </w:tcPr>
          <w:p w14:paraId="4617916F" w14:textId="02622EC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13316A9" w14:textId="0BA9679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FF901DF" w14:textId="7CF85A9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EC9B5DB" w14:textId="5EB7FC9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B52777C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0E899FAB" w14:textId="77777777" w:rsidTr="00882F5C">
        <w:tc>
          <w:tcPr>
            <w:tcW w:w="5171" w:type="dxa"/>
          </w:tcPr>
          <w:p w14:paraId="74733401" w14:textId="50BF13A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029EF3A4" w14:textId="4D62A24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6F59600" w14:textId="5BF91E4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688330D" w14:textId="7F0AFCA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21B5B48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3BD2DD6" w14:textId="77777777" w:rsidTr="00882F5C">
        <w:tc>
          <w:tcPr>
            <w:tcW w:w="5171" w:type="dxa"/>
            <w:shd w:val="clear" w:color="auto" w:fill="CBFFCB"/>
          </w:tcPr>
          <w:p w14:paraId="16AE0ED8" w14:textId="6B9458C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E7C3B5A" w14:textId="351FF6E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EFDBF17" w14:textId="264F155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1798B591" w14:textId="42F2914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CBFFCB"/>
          </w:tcPr>
          <w:p w14:paraId="587A37D8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F595F15" w14:textId="77777777" w:rsidTr="00882F5C">
        <w:tc>
          <w:tcPr>
            <w:tcW w:w="5171" w:type="dxa"/>
            <w:shd w:val="clear" w:color="auto" w:fill="F2F2F2"/>
          </w:tcPr>
          <w:p w14:paraId="1F34F1CB" w14:textId="72A16FC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D2CBA9C" w14:textId="364B477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7FFBF8C" w14:textId="0101966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396445A3" w14:textId="34F3655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F2F2F2"/>
          </w:tcPr>
          <w:p w14:paraId="56D047A5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4F9B4D00" w14:textId="77777777" w:rsidTr="00882F5C">
        <w:tc>
          <w:tcPr>
            <w:tcW w:w="5171" w:type="dxa"/>
          </w:tcPr>
          <w:p w14:paraId="5EF75F22" w14:textId="13E5DB1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3097304" w14:textId="7412858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C8E4E39" w14:textId="059A52A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6A5BBE84" w14:textId="0C61C82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5CA8B7AD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76599F25" w14:textId="77777777" w:rsidTr="00882F5C">
        <w:tc>
          <w:tcPr>
            <w:tcW w:w="5171" w:type="dxa"/>
            <w:shd w:val="clear" w:color="auto" w:fill="F2F2F2"/>
          </w:tcPr>
          <w:p w14:paraId="4D898C1B" w14:textId="673B40B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0D0C5B2" w14:textId="672E39B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43D07FE" w14:textId="736A0D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44687C4E" w14:textId="4699D10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F2F2F2"/>
          </w:tcPr>
          <w:p w14:paraId="77759ECA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7723F423" w14:textId="77777777" w:rsidTr="00882F5C">
        <w:tc>
          <w:tcPr>
            <w:tcW w:w="5171" w:type="dxa"/>
          </w:tcPr>
          <w:p w14:paraId="39AD4B85" w14:textId="3959D00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8370D00" w14:textId="458EC3B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2FA911F" w14:textId="10F6D9D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</w:tcPr>
          <w:p w14:paraId="619DF6C0" w14:textId="690EB8F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960" w:type="dxa"/>
          </w:tcPr>
          <w:p w14:paraId="04100F34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FE7A9EB" w14:textId="77777777" w:rsidTr="00882F5C">
        <w:tc>
          <w:tcPr>
            <w:tcW w:w="5171" w:type="dxa"/>
            <w:shd w:val="clear" w:color="auto" w:fill="CBFFCB"/>
          </w:tcPr>
          <w:p w14:paraId="206297B2" w14:textId="556E89F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01625478" w14:textId="0CB0A52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44F3A0A" w14:textId="6FBC6E6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45.317,06</w:t>
            </w:r>
          </w:p>
        </w:tc>
        <w:tc>
          <w:tcPr>
            <w:tcW w:w="1300" w:type="dxa"/>
            <w:shd w:val="clear" w:color="auto" w:fill="CBFFCB"/>
          </w:tcPr>
          <w:p w14:paraId="5E725F2F" w14:textId="2AE4703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45.317,06</w:t>
            </w:r>
          </w:p>
        </w:tc>
        <w:tc>
          <w:tcPr>
            <w:tcW w:w="960" w:type="dxa"/>
            <w:shd w:val="clear" w:color="auto" w:fill="CBFFCB"/>
          </w:tcPr>
          <w:p w14:paraId="64BA7356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8456A38" w14:textId="77777777" w:rsidTr="00882F5C">
        <w:tc>
          <w:tcPr>
            <w:tcW w:w="5171" w:type="dxa"/>
            <w:shd w:val="clear" w:color="auto" w:fill="F2F2F2"/>
          </w:tcPr>
          <w:p w14:paraId="38BAFA8D" w14:textId="6A08A3A2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82AD29A" w14:textId="687A6E0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DDE66EB" w14:textId="3BDB8C6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45.317,06</w:t>
            </w:r>
          </w:p>
        </w:tc>
        <w:tc>
          <w:tcPr>
            <w:tcW w:w="1300" w:type="dxa"/>
            <w:shd w:val="clear" w:color="auto" w:fill="F2F2F2"/>
          </w:tcPr>
          <w:p w14:paraId="781EFA58" w14:textId="70A7574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45.317,06</w:t>
            </w:r>
          </w:p>
        </w:tc>
        <w:tc>
          <w:tcPr>
            <w:tcW w:w="960" w:type="dxa"/>
            <w:shd w:val="clear" w:color="auto" w:fill="F2F2F2"/>
          </w:tcPr>
          <w:p w14:paraId="5776EBEB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343BD891" w14:textId="77777777" w:rsidTr="00882F5C">
        <w:tc>
          <w:tcPr>
            <w:tcW w:w="5171" w:type="dxa"/>
          </w:tcPr>
          <w:p w14:paraId="31E7713C" w14:textId="76EFFAA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16EFC997" w14:textId="6F70D46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8156194" w14:textId="5691628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45.317,06</w:t>
            </w:r>
          </w:p>
        </w:tc>
        <w:tc>
          <w:tcPr>
            <w:tcW w:w="1300" w:type="dxa"/>
          </w:tcPr>
          <w:p w14:paraId="374D1553" w14:textId="227E09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45.317,06</w:t>
            </w:r>
          </w:p>
        </w:tc>
        <w:tc>
          <w:tcPr>
            <w:tcW w:w="960" w:type="dxa"/>
          </w:tcPr>
          <w:p w14:paraId="2337F196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64801E4" w14:textId="77777777" w:rsidTr="00882F5C">
        <w:tc>
          <w:tcPr>
            <w:tcW w:w="5171" w:type="dxa"/>
            <w:shd w:val="clear" w:color="auto" w:fill="CBFFCB"/>
          </w:tcPr>
          <w:p w14:paraId="3E2B7823" w14:textId="037D47F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24ACA671" w14:textId="783EBB2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E79FAB8" w14:textId="199E9AA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25.500,00</w:t>
            </w:r>
          </w:p>
        </w:tc>
        <w:tc>
          <w:tcPr>
            <w:tcW w:w="1300" w:type="dxa"/>
            <w:shd w:val="clear" w:color="auto" w:fill="CBFFCB"/>
          </w:tcPr>
          <w:p w14:paraId="78942B20" w14:textId="749F46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25.500,00</w:t>
            </w:r>
          </w:p>
        </w:tc>
        <w:tc>
          <w:tcPr>
            <w:tcW w:w="960" w:type="dxa"/>
            <w:shd w:val="clear" w:color="auto" w:fill="CBFFCB"/>
          </w:tcPr>
          <w:p w14:paraId="674752F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E0C1E94" w14:textId="77777777" w:rsidTr="00882F5C">
        <w:tc>
          <w:tcPr>
            <w:tcW w:w="5171" w:type="dxa"/>
            <w:shd w:val="clear" w:color="auto" w:fill="F2F2F2"/>
          </w:tcPr>
          <w:p w14:paraId="51D9DC28" w14:textId="11FE0C2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DDFC1D3" w14:textId="5A25F0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C1B8694" w14:textId="7C7D4DF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25.500,00</w:t>
            </w:r>
          </w:p>
        </w:tc>
        <w:tc>
          <w:tcPr>
            <w:tcW w:w="1300" w:type="dxa"/>
            <w:shd w:val="clear" w:color="auto" w:fill="F2F2F2"/>
          </w:tcPr>
          <w:p w14:paraId="4706CE2E" w14:textId="6E24CA5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25.500,00</w:t>
            </w:r>
          </w:p>
        </w:tc>
        <w:tc>
          <w:tcPr>
            <w:tcW w:w="960" w:type="dxa"/>
            <w:shd w:val="clear" w:color="auto" w:fill="F2F2F2"/>
          </w:tcPr>
          <w:p w14:paraId="6B20A2A2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399DD24A" w14:textId="77777777" w:rsidTr="00882F5C">
        <w:tc>
          <w:tcPr>
            <w:tcW w:w="5171" w:type="dxa"/>
          </w:tcPr>
          <w:p w14:paraId="56071AB2" w14:textId="76992EA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997FDD2" w14:textId="6D9FD1B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6F1555B" w14:textId="273CA4C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25.500,00</w:t>
            </w:r>
          </w:p>
        </w:tc>
        <w:tc>
          <w:tcPr>
            <w:tcW w:w="1300" w:type="dxa"/>
          </w:tcPr>
          <w:p w14:paraId="73644565" w14:textId="5C8B588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25.500,00</w:t>
            </w:r>
          </w:p>
        </w:tc>
        <w:tc>
          <w:tcPr>
            <w:tcW w:w="960" w:type="dxa"/>
          </w:tcPr>
          <w:p w14:paraId="68C71C84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7787F25" w14:textId="77777777" w:rsidTr="00882F5C">
        <w:tc>
          <w:tcPr>
            <w:tcW w:w="5171" w:type="dxa"/>
            <w:shd w:val="clear" w:color="auto" w:fill="CBFFCB"/>
          </w:tcPr>
          <w:p w14:paraId="68F68179" w14:textId="24B2704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3D1F498" w14:textId="6C8B2D3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8A14BCD" w14:textId="325258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25.597,84</w:t>
            </w:r>
          </w:p>
        </w:tc>
        <w:tc>
          <w:tcPr>
            <w:tcW w:w="1300" w:type="dxa"/>
            <w:shd w:val="clear" w:color="auto" w:fill="CBFFCB"/>
          </w:tcPr>
          <w:p w14:paraId="1EE5D67C" w14:textId="1C15E43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25.597,84</w:t>
            </w:r>
          </w:p>
        </w:tc>
        <w:tc>
          <w:tcPr>
            <w:tcW w:w="960" w:type="dxa"/>
            <w:shd w:val="clear" w:color="auto" w:fill="CBFFCB"/>
          </w:tcPr>
          <w:p w14:paraId="726212C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726703D7" w14:textId="77777777" w:rsidTr="00882F5C">
        <w:tc>
          <w:tcPr>
            <w:tcW w:w="5171" w:type="dxa"/>
            <w:shd w:val="clear" w:color="auto" w:fill="F2F2F2"/>
          </w:tcPr>
          <w:p w14:paraId="5BA2C7DB" w14:textId="750B424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ED9F354" w14:textId="4BFA31F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A589E07" w14:textId="585B0BD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25.597,84</w:t>
            </w:r>
          </w:p>
        </w:tc>
        <w:tc>
          <w:tcPr>
            <w:tcW w:w="1300" w:type="dxa"/>
            <w:shd w:val="clear" w:color="auto" w:fill="F2F2F2"/>
          </w:tcPr>
          <w:p w14:paraId="14B35B72" w14:textId="37E346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25.597,84</w:t>
            </w:r>
          </w:p>
        </w:tc>
        <w:tc>
          <w:tcPr>
            <w:tcW w:w="960" w:type="dxa"/>
            <w:shd w:val="clear" w:color="auto" w:fill="F2F2F2"/>
          </w:tcPr>
          <w:p w14:paraId="3FC7E347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01C04AE1" w14:textId="77777777" w:rsidTr="00882F5C">
        <w:tc>
          <w:tcPr>
            <w:tcW w:w="5171" w:type="dxa"/>
          </w:tcPr>
          <w:p w14:paraId="0A678E54" w14:textId="4905382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1CBE264" w14:textId="68484CF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5B8E0CF" w14:textId="38BEA3C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25.597,84</w:t>
            </w:r>
          </w:p>
        </w:tc>
        <w:tc>
          <w:tcPr>
            <w:tcW w:w="1300" w:type="dxa"/>
          </w:tcPr>
          <w:p w14:paraId="60952DCE" w14:textId="049E24F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25.597,84</w:t>
            </w:r>
          </w:p>
        </w:tc>
        <w:tc>
          <w:tcPr>
            <w:tcW w:w="960" w:type="dxa"/>
          </w:tcPr>
          <w:p w14:paraId="560B120C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A600324" w14:textId="77777777" w:rsidTr="00882F5C">
        <w:tc>
          <w:tcPr>
            <w:tcW w:w="5171" w:type="dxa"/>
            <w:shd w:val="clear" w:color="auto" w:fill="CBFFCB"/>
          </w:tcPr>
          <w:p w14:paraId="1CB39E56" w14:textId="30657384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1CE0C9B" w14:textId="3F0D56F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350.000,00</w:t>
            </w:r>
          </w:p>
        </w:tc>
        <w:tc>
          <w:tcPr>
            <w:tcW w:w="1300" w:type="dxa"/>
            <w:shd w:val="clear" w:color="auto" w:fill="CBFFCB"/>
          </w:tcPr>
          <w:p w14:paraId="48C65519" w14:textId="7DCDE43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-59.824,90</w:t>
            </w:r>
          </w:p>
        </w:tc>
        <w:tc>
          <w:tcPr>
            <w:tcW w:w="1300" w:type="dxa"/>
            <w:shd w:val="clear" w:color="auto" w:fill="CBFFCB"/>
          </w:tcPr>
          <w:p w14:paraId="7BBB8229" w14:textId="5EB8414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290.175,10</w:t>
            </w:r>
          </w:p>
        </w:tc>
        <w:tc>
          <w:tcPr>
            <w:tcW w:w="960" w:type="dxa"/>
            <w:shd w:val="clear" w:color="auto" w:fill="CBFFCB"/>
          </w:tcPr>
          <w:p w14:paraId="637D562E" w14:textId="5DAD4F6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82,91%</w:t>
            </w:r>
          </w:p>
        </w:tc>
      </w:tr>
      <w:tr w:rsidR="00882F5C" w:rsidRPr="00882F5C" w14:paraId="02C33221" w14:textId="77777777" w:rsidTr="00882F5C">
        <w:tc>
          <w:tcPr>
            <w:tcW w:w="5171" w:type="dxa"/>
            <w:shd w:val="clear" w:color="auto" w:fill="F2F2F2"/>
          </w:tcPr>
          <w:p w14:paraId="5E98AECD" w14:textId="1566BD2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276E490" w14:textId="2173EF7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62B25FA" w14:textId="77B742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05CD478" w14:textId="4C70CAB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44FC19C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77C2CC9C" w14:textId="77777777" w:rsidTr="00882F5C">
        <w:tc>
          <w:tcPr>
            <w:tcW w:w="5171" w:type="dxa"/>
          </w:tcPr>
          <w:p w14:paraId="3AFB63FD" w14:textId="0730817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937BBCC" w14:textId="6AE2C72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A2C679C" w14:textId="18FF341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48FB818" w14:textId="117DC87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38964431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D4781A1" w14:textId="77777777" w:rsidTr="00882F5C">
        <w:tc>
          <w:tcPr>
            <w:tcW w:w="5171" w:type="dxa"/>
            <w:shd w:val="clear" w:color="auto" w:fill="F2F2F2"/>
          </w:tcPr>
          <w:p w14:paraId="621C673B" w14:textId="1B44F860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6B11BD2" w14:textId="3FF92A2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350.000,00</w:t>
            </w:r>
          </w:p>
        </w:tc>
        <w:tc>
          <w:tcPr>
            <w:tcW w:w="1300" w:type="dxa"/>
            <w:shd w:val="clear" w:color="auto" w:fill="F2F2F2"/>
          </w:tcPr>
          <w:p w14:paraId="03853BE2" w14:textId="54D30B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-59.824,90</w:t>
            </w:r>
          </w:p>
        </w:tc>
        <w:tc>
          <w:tcPr>
            <w:tcW w:w="1300" w:type="dxa"/>
            <w:shd w:val="clear" w:color="auto" w:fill="F2F2F2"/>
          </w:tcPr>
          <w:p w14:paraId="2956F27E" w14:textId="3F7139A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290.175,10</w:t>
            </w:r>
          </w:p>
        </w:tc>
        <w:tc>
          <w:tcPr>
            <w:tcW w:w="960" w:type="dxa"/>
            <w:shd w:val="clear" w:color="auto" w:fill="F2F2F2"/>
          </w:tcPr>
          <w:p w14:paraId="07A197C1" w14:textId="75BDE80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82,91%</w:t>
            </w:r>
          </w:p>
        </w:tc>
      </w:tr>
      <w:tr w:rsidR="00882F5C" w14:paraId="05CBBBEE" w14:textId="77777777" w:rsidTr="00882F5C">
        <w:tc>
          <w:tcPr>
            <w:tcW w:w="5171" w:type="dxa"/>
          </w:tcPr>
          <w:p w14:paraId="5839835E" w14:textId="73F55F3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1718650" w14:textId="2752C54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350.000,00</w:t>
            </w:r>
          </w:p>
        </w:tc>
        <w:tc>
          <w:tcPr>
            <w:tcW w:w="1300" w:type="dxa"/>
          </w:tcPr>
          <w:p w14:paraId="6B3A8ABE" w14:textId="2D6812C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-59.824,90</w:t>
            </w:r>
          </w:p>
        </w:tc>
        <w:tc>
          <w:tcPr>
            <w:tcW w:w="1300" w:type="dxa"/>
          </w:tcPr>
          <w:p w14:paraId="3FE99981" w14:textId="0CA56D8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290.175,10</w:t>
            </w:r>
          </w:p>
        </w:tc>
        <w:tc>
          <w:tcPr>
            <w:tcW w:w="960" w:type="dxa"/>
          </w:tcPr>
          <w:p w14:paraId="7FB2B4B7" w14:textId="4166C87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82,91%</w:t>
            </w:r>
          </w:p>
        </w:tc>
      </w:tr>
      <w:tr w:rsidR="00882F5C" w:rsidRPr="00882F5C" w14:paraId="5B7C799D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10724A5F" w14:textId="51525C1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K104819 IZGRADNJA INFO LED PANELA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B9BDC68" w14:textId="5FA3D95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563369A" w14:textId="2BD4AEA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A32B451" w14:textId="193DE9C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63C89BB" w14:textId="773F5E3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6,25%</w:t>
            </w:r>
          </w:p>
        </w:tc>
      </w:tr>
      <w:tr w:rsidR="00882F5C" w:rsidRPr="00882F5C" w14:paraId="37F12A0D" w14:textId="77777777" w:rsidTr="00882F5C">
        <w:tc>
          <w:tcPr>
            <w:tcW w:w="5171" w:type="dxa"/>
            <w:shd w:val="clear" w:color="auto" w:fill="CBFFCB"/>
          </w:tcPr>
          <w:p w14:paraId="3832D697" w14:textId="39E70F7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115F3CF8" w14:textId="7048FA6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0DB2AEF8" w14:textId="3ABC42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AEF0E67" w14:textId="6354C6E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CBFFCB"/>
          </w:tcPr>
          <w:p w14:paraId="600842A2" w14:textId="46601A8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5B86548D" w14:textId="77777777" w:rsidTr="00882F5C">
        <w:tc>
          <w:tcPr>
            <w:tcW w:w="5171" w:type="dxa"/>
            <w:shd w:val="clear" w:color="auto" w:fill="F2F2F2"/>
          </w:tcPr>
          <w:p w14:paraId="2CCB6D4E" w14:textId="4B669E8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32D0282" w14:textId="3ADCA42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40C5FF68" w14:textId="3D92DA8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6E40BE1" w14:textId="45D5CC1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F2F2F2"/>
          </w:tcPr>
          <w:p w14:paraId="75A87B12" w14:textId="3602D1B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550C6A28" w14:textId="77777777" w:rsidTr="00882F5C">
        <w:tc>
          <w:tcPr>
            <w:tcW w:w="5171" w:type="dxa"/>
          </w:tcPr>
          <w:p w14:paraId="47BF6B31" w14:textId="5851671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15801331" w14:textId="45ED6A3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</w:tcPr>
          <w:p w14:paraId="6D6CFC51" w14:textId="400FF5E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9188E24" w14:textId="3F5879E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0E119EF9" w14:textId="404A53F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848B2AF" w14:textId="77777777" w:rsidTr="00882F5C">
        <w:tc>
          <w:tcPr>
            <w:tcW w:w="5171" w:type="dxa"/>
            <w:shd w:val="clear" w:color="auto" w:fill="CBFFCB"/>
          </w:tcPr>
          <w:p w14:paraId="6B9CB3CA" w14:textId="67FB9B2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75AA2B2A" w14:textId="3A7CB84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1C46E1EC" w14:textId="5DB67F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CBFFCB"/>
          </w:tcPr>
          <w:p w14:paraId="6655D15B" w14:textId="3D3592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54D79DC" w14:textId="4B2F209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9BCE5A2" w14:textId="77777777" w:rsidTr="00882F5C">
        <w:tc>
          <w:tcPr>
            <w:tcW w:w="5171" w:type="dxa"/>
            <w:shd w:val="clear" w:color="auto" w:fill="F2F2F2"/>
          </w:tcPr>
          <w:p w14:paraId="39F5B595" w14:textId="5EC270D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243E78D" w14:textId="64708F3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2216DE92" w14:textId="4D34503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F2F2F2"/>
          </w:tcPr>
          <w:p w14:paraId="6265526A" w14:textId="6AF6DA4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417A25E" w14:textId="1B2180E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55F7567D" w14:textId="77777777" w:rsidTr="00882F5C">
        <w:tc>
          <w:tcPr>
            <w:tcW w:w="5171" w:type="dxa"/>
          </w:tcPr>
          <w:p w14:paraId="13DEDEE0" w14:textId="0CBDED8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818E0A9" w14:textId="6D4F028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1D6F9075" w14:textId="0B20D9C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-15.000,00</w:t>
            </w:r>
          </w:p>
        </w:tc>
        <w:tc>
          <w:tcPr>
            <w:tcW w:w="1300" w:type="dxa"/>
          </w:tcPr>
          <w:p w14:paraId="5C05A2E8" w14:textId="064E530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F478648" w14:textId="05D3D07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1C66993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36BB93E" w14:textId="73CD135A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K104820 IZGRADNJA GOSPODARSKE ZONE "JELAS"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6AE59F6" w14:textId="1D6C539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9BE156D" w14:textId="5FCE9C7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C48AF04" w14:textId="14567E2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B6F240B" w14:textId="5532FCC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723C0FD6" w14:textId="77777777" w:rsidTr="00882F5C">
        <w:tc>
          <w:tcPr>
            <w:tcW w:w="5171" w:type="dxa"/>
            <w:shd w:val="clear" w:color="auto" w:fill="CBFFCB"/>
          </w:tcPr>
          <w:p w14:paraId="63EE7223" w14:textId="05387F8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D9D974F" w14:textId="638212F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CBFFCB"/>
          </w:tcPr>
          <w:p w14:paraId="31C28F70" w14:textId="101EB0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CBFFCB"/>
          </w:tcPr>
          <w:p w14:paraId="10057815" w14:textId="046ABF9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CDC808A" w14:textId="0E45F3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9677EF7" w14:textId="77777777" w:rsidTr="00882F5C">
        <w:tc>
          <w:tcPr>
            <w:tcW w:w="5171" w:type="dxa"/>
            <w:shd w:val="clear" w:color="auto" w:fill="F2F2F2"/>
          </w:tcPr>
          <w:p w14:paraId="321E4C21" w14:textId="727EA8D0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F5B5A7D" w14:textId="001F20A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F2F2F2"/>
          </w:tcPr>
          <w:p w14:paraId="7EAB58B4" w14:textId="4534B8D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F2F2F2"/>
          </w:tcPr>
          <w:p w14:paraId="0E76F5CB" w14:textId="12A46BA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4C01EBA" w14:textId="48C2891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3D8347B6" w14:textId="77777777" w:rsidTr="00882F5C">
        <w:tc>
          <w:tcPr>
            <w:tcW w:w="5171" w:type="dxa"/>
          </w:tcPr>
          <w:p w14:paraId="68B21F88" w14:textId="7062E1D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14708511" w14:textId="1C7DDA7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3.000,00</w:t>
            </w:r>
          </w:p>
        </w:tc>
        <w:tc>
          <w:tcPr>
            <w:tcW w:w="1300" w:type="dxa"/>
          </w:tcPr>
          <w:p w14:paraId="3BAD9CCA" w14:textId="2332719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</w:tcPr>
          <w:p w14:paraId="0E64D364" w14:textId="613C01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D0E6D48" w14:textId="561810B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4E3AF3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3881DC7" w14:textId="5DC585E1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K104823 IZGRADNJA PARKIRALIŠTA I ZACIJEVLJIVANJE KANALA KOD NK GRANIČAR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7EB3E6D" w14:textId="7DADEBD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6C69AFE" w14:textId="143E896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-65.000,00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C34A904" w14:textId="3E2A01A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B44AE68" w14:textId="6C8EE15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67E03A4C" w14:textId="77777777" w:rsidTr="00882F5C">
        <w:tc>
          <w:tcPr>
            <w:tcW w:w="5171" w:type="dxa"/>
            <w:shd w:val="clear" w:color="auto" w:fill="CBFFCB"/>
          </w:tcPr>
          <w:p w14:paraId="6521131B" w14:textId="2029542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0E6E0CE" w14:textId="6C8ED8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65.000,00</w:t>
            </w:r>
          </w:p>
        </w:tc>
        <w:tc>
          <w:tcPr>
            <w:tcW w:w="1300" w:type="dxa"/>
            <w:shd w:val="clear" w:color="auto" w:fill="CBFFCB"/>
          </w:tcPr>
          <w:p w14:paraId="744B0B2F" w14:textId="3F0CE44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-65.000,00</w:t>
            </w:r>
          </w:p>
        </w:tc>
        <w:tc>
          <w:tcPr>
            <w:tcW w:w="1300" w:type="dxa"/>
            <w:shd w:val="clear" w:color="auto" w:fill="CBFFCB"/>
          </w:tcPr>
          <w:p w14:paraId="7DF90DCB" w14:textId="6C9E5D9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6933189" w14:textId="127A70D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E218DC9" w14:textId="77777777" w:rsidTr="00882F5C">
        <w:tc>
          <w:tcPr>
            <w:tcW w:w="5171" w:type="dxa"/>
            <w:shd w:val="clear" w:color="auto" w:fill="F2F2F2"/>
          </w:tcPr>
          <w:p w14:paraId="624F179C" w14:textId="684941A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F499A03" w14:textId="5D691B7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65.000,00</w:t>
            </w:r>
          </w:p>
        </w:tc>
        <w:tc>
          <w:tcPr>
            <w:tcW w:w="1300" w:type="dxa"/>
            <w:shd w:val="clear" w:color="auto" w:fill="F2F2F2"/>
          </w:tcPr>
          <w:p w14:paraId="15A60C81" w14:textId="244F254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-65.000,00</w:t>
            </w:r>
          </w:p>
        </w:tc>
        <w:tc>
          <w:tcPr>
            <w:tcW w:w="1300" w:type="dxa"/>
            <w:shd w:val="clear" w:color="auto" w:fill="F2F2F2"/>
          </w:tcPr>
          <w:p w14:paraId="1E3A792C" w14:textId="0B5603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4474B53" w14:textId="7DCFAA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7FA8C316" w14:textId="77777777" w:rsidTr="00882F5C">
        <w:tc>
          <w:tcPr>
            <w:tcW w:w="5171" w:type="dxa"/>
          </w:tcPr>
          <w:p w14:paraId="194A3E8F" w14:textId="085126D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lastRenderedPageBreak/>
              <w:t>42 Rashodi za nabavu proizvedene dugotrajne imovine</w:t>
            </w:r>
          </w:p>
        </w:tc>
        <w:tc>
          <w:tcPr>
            <w:tcW w:w="1300" w:type="dxa"/>
          </w:tcPr>
          <w:p w14:paraId="504EC0E6" w14:textId="2C4CE08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65.000,00</w:t>
            </w:r>
          </w:p>
        </w:tc>
        <w:tc>
          <w:tcPr>
            <w:tcW w:w="1300" w:type="dxa"/>
          </w:tcPr>
          <w:p w14:paraId="784B264C" w14:textId="1C4D5DC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-65.000,00</w:t>
            </w:r>
          </w:p>
        </w:tc>
        <w:tc>
          <w:tcPr>
            <w:tcW w:w="1300" w:type="dxa"/>
          </w:tcPr>
          <w:p w14:paraId="76091D47" w14:textId="5F13558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6B52DBE" w14:textId="03C4619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B71F457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ED739A5" w14:textId="5DB7AA5C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K104826 ASFALTIRANJE PARKIRALIŠTA ISPRED CRKVE U DONJOJ BEBRINI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1CB501F" w14:textId="6A0F75E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FCDA5BA" w14:textId="6E2AB04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F5BC310" w14:textId="76BA593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E570545" w14:textId="65FD1AF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11797E41" w14:textId="77777777" w:rsidTr="00882F5C">
        <w:tc>
          <w:tcPr>
            <w:tcW w:w="5171" w:type="dxa"/>
            <w:shd w:val="clear" w:color="auto" w:fill="CBFFCB"/>
          </w:tcPr>
          <w:p w14:paraId="2EF9E2FE" w14:textId="7CED440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438608C2" w14:textId="355888A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080AD631" w14:textId="207F581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-25.000,00</w:t>
            </w:r>
          </w:p>
        </w:tc>
        <w:tc>
          <w:tcPr>
            <w:tcW w:w="1300" w:type="dxa"/>
            <w:shd w:val="clear" w:color="auto" w:fill="CBFFCB"/>
          </w:tcPr>
          <w:p w14:paraId="22C7D5DE" w14:textId="506359F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76464BC" w14:textId="0E807E3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208247C" w14:textId="77777777" w:rsidTr="00882F5C">
        <w:tc>
          <w:tcPr>
            <w:tcW w:w="5171" w:type="dxa"/>
            <w:shd w:val="clear" w:color="auto" w:fill="F2F2F2"/>
          </w:tcPr>
          <w:p w14:paraId="053E1456" w14:textId="5D6C56D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99EE668" w14:textId="204BDC2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1FFA0258" w14:textId="194AB06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-25.000,00</w:t>
            </w:r>
          </w:p>
        </w:tc>
        <w:tc>
          <w:tcPr>
            <w:tcW w:w="1300" w:type="dxa"/>
            <w:shd w:val="clear" w:color="auto" w:fill="F2F2F2"/>
          </w:tcPr>
          <w:p w14:paraId="5538A649" w14:textId="615DEAC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95020D3" w14:textId="6B05D20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26CFF330" w14:textId="77777777" w:rsidTr="00882F5C">
        <w:tc>
          <w:tcPr>
            <w:tcW w:w="5171" w:type="dxa"/>
          </w:tcPr>
          <w:p w14:paraId="2D7BB212" w14:textId="12B12DF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D6B266A" w14:textId="323C1E3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</w:tcPr>
          <w:p w14:paraId="12ADB476" w14:textId="475EF4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-25.000,00</w:t>
            </w:r>
          </w:p>
        </w:tc>
        <w:tc>
          <w:tcPr>
            <w:tcW w:w="1300" w:type="dxa"/>
          </w:tcPr>
          <w:p w14:paraId="2CF0C166" w14:textId="20DC5C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B38382D" w14:textId="40DB05B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190FB53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2F57CEFB" w14:textId="52065AA5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K104827 UREĐENJE JAVNE POVRŠINE - AKTIVNOG PARKA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6AC3DBC" w14:textId="58D04E5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8C94B3C" w14:textId="4A598C9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D5812E4" w14:textId="6873267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6D9835A" w14:textId="24968FA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33113857" w14:textId="77777777" w:rsidTr="00882F5C">
        <w:tc>
          <w:tcPr>
            <w:tcW w:w="5171" w:type="dxa"/>
            <w:shd w:val="clear" w:color="auto" w:fill="CBFFCB"/>
          </w:tcPr>
          <w:p w14:paraId="78FEAAE1" w14:textId="36AB3DB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CEE80FB" w14:textId="626A923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100.000,00</w:t>
            </w:r>
          </w:p>
        </w:tc>
        <w:tc>
          <w:tcPr>
            <w:tcW w:w="1300" w:type="dxa"/>
            <w:shd w:val="clear" w:color="auto" w:fill="CBFFCB"/>
          </w:tcPr>
          <w:p w14:paraId="44D71824" w14:textId="2D77CC1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-100.000,00</w:t>
            </w:r>
          </w:p>
        </w:tc>
        <w:tc>
          <w:tcPr>
            <w:tcW w:w="1300" w:type="dxa"/>
            <w:shd w:val="clear" w:color="auto" w:fill="CBFFCB"/>
          </w:tcPr>
          <w:p w14:paraId="0AC5F9B1" w14:textId="67DDDA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808C241" w14:textId="4523F1D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DC1498B" w14:textId="77777777" w:rsidTr="00882F5C">
        <w:tc>
          <w:tcPr>
            <w:tcW w:w="5171" w:type="dxa"/>
            <w:shd w:val="clear" w:color="auto" w:fill="F2F2F2"/>
          </w:tcPr>
          <w:p w14:paraId="340330A6" w14:textId="4B2EFF8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96E323C" w14:textId="650EF54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100.000,00</w:t>
            </w:r>
          </w:p>
        </w:tc>
        <w:tc>
          <w:tcPr>
            <w:tcW w:w="1300" w:type="dxa"/>
            <w:shd w:val="clear" w:color="auto" w:fill="F2F2F2"/>
          </w:tcPr>
          <w:p w14:paraId="138A1126" w14:textId="09E486F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-100.000,00</w:t>
            </w:r>
          </w:p>
        </w:tc>
        <w:tc>
          <w:tcPr>
            <w:tcW w:w="1300" w:type="dxa"/>
            <w:shd w:val="clear" w:color="auto" w:fill="F2F2F2"/>
          </w:tcPr>
          <w:p w14:paraId="32C0A144" w14:textId="1F19F02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2F78BF7" w14:textId="411F7DE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2F914EE" w14:textId="77777777" w:rsidTr="00882F5C">
        <w:tc>
          <w:tcPr>
            <w:tcW w:w="5171" w:type="dxa"/>
          </w:tcPr>
          <w:p w14:paraId="2CCF1C04" w14:textId="68A4C7E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20728512" w14:textId="1496A44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100.000,00</w:t>
            </w:r>
          </w:p>
        </w:tc>
        <w:tc>
          <w:tcPr>
            <w:tcW w:w="1300" w:type="dxa"/>
          </w:tcPr>
          <w:p w14:paraId="6467BF2E" w14:textId="722998E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-100.000,00</w:t>
            </w:r>
          </w:p>
        </w:tc>
        <w:tc>
          <w:tcPr>
            <w:tcW w:w="1300" w:type="dxa"/>
          </w:tcPr>
          <w:p w14:paraId="7B1E3806" w14:textId="40DABC1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1584919" w14:textId="226E9BC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BD7F19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2268C8A" w14:textId="065B2C02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K104828 ZACJELJIVANJE KANALA U UL. RUŠČIČKIH ŽRTAVA I UREĐENJE POVRŠINE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BEA83D0" w14:textId="72B4048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ECFC22A" w14:textId="7F1E3A3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-50.000,00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358ABFC" w14:textId="45ABDFA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BCABD95" w14:textId="6DAF6F1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2D123C4E" w14:textId="77777777" w:rsidTr="00882F5C">
        <w:tc>
          <w:tcPr>
            <w:tcW w:w="5171" w:type="dxa"/>
            <w:shd w:val="clear" w:color="auto" w:fill="CBFFCB"/>
          </w:tcPr>
          <w:p w14:paraId="74BF7FDB" w14:textId="2FA057E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7198EDB7" w14:textId="3558EB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50.000,00</w:t>
            </w:r>
          </w:p>
        </w:tc>
        <w:tc>
          <w:tcPr>
            <w:tcW w:w="1300" w:type="dxa"/>
            <w:shd w:val="clear" w:color="auto" w:fill="CBFFCB"/>
          </w:tcPr>
          <w:p w14:paraId="12E47ABF" w14:textId="2F3DF2B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-50.000,00</w:t>
            </w:r>
          </w:p>
        </w:tc>
        <w:tc>
          <w:tcPr>
            <w:tcW w:w="1300" w:type="dxa"/>
            <w:shd w:val="clear" w:color="auto" w:fill="CBFFCB"/>
          </w:tcPr>
          <w:p w14:paraId="6245AF33" w14:textId="7694472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65F321D" w14:textId="317A1DE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3960138" w14:textId="77777777" w:rsidTr="00882F5C">
        <w:tc>
          <w:tcPr>
            <w:tcW w:w="5171" w:type="dxa"/>
            <w:shd w:val="clear" w:color="auto" w:fill="F2F2F2"/>
          </w:tcPr>
          <w:p w14:paraId="0354DF40" w14:textId="2CB9669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A055D75" w14:textId="5FA146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50.000,00</w:t>
            </w:r>
          </w:p>
        </w:tc>
        <w:tc>
          <w:tcPr>
            <w:tcW w:w="1300" w:type="dxa"/>
            <w:shd w:val="clear" w:color="auto" w:fill="F2F2F2"/>
          </w:tcPr>
          <w:p w14:paraId="6ADF4F15" w14:textId="491BB8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-50.000,00</w:t>
            </w:r>
          </w:p>
        </w:tc>
        <w:tc>
          <w:tcPr>
            <w:tcW w:w="1300" w:type="dxa"/>
            <w:shd w:val="clear" w:color="auto" w:fill="F2F2F2"/>
          </w:tcPr>
          <w:p w14:paraId="13E9D9F5" w14:textId="47830D2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D5B5344" w14:textId="099D540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7831DA0C" w14:textId="77777777" w:rsidTr="00882F5C">
        <w:tc>
          <w:tcPr>
            <w:tcW w:w="5171" w:type="dxa"/>
          </w:tcPr>
          <w:p w14:paraId="2477CC15" w14:textId="2B86E99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22DD08AA" w14:textId="71BBD04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50.000,00</w:t>
            </w:r>
          </w:p>
        </w:tc>
        <w:tc>
          <w:tcPr>
            <w:tcW w:w="1300" w:type="dxa"/>
          </w:tcPr>
          <w:p w14:paraId="14A21CBB" w14:textId="4D31CA6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-50.000,00</w:t>
            </w:r>
          </w:p>
        </w:tc>
        <w:tc>
          <w:tcPr>
            <w:tcW w:w="1300" w:type="dxa"/>
          </w:tcPr>
          <w:p w14:paraId="2A34E38A" w14:textId="0A2F65A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A09E20D" w14:textId="575C92E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BCC3DF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9F63080" w14:textId="2571B5A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K104829 II. FAZA UREĐENJA PLATOA NA MJESNOM GROBLJU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4AF81EF" w14:textId="16526C6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C1862B9" w14:textId="7314C59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E903630" w14:textId="7EED117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D7BA740" w14:textId="67C3D36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20,00%</w:t>
            </w:r>
          </w:p>
        </w:tc>
      </w:tr>
      <w:tr w:rsidR="00882F5C" w:rsidRPr="00882F5C" w14:paraId="58BF0514" w14:textId="77777777" w:rsidTr="00882F5C">
        <w:tc>
          <w:tcPr>
            <w:tcW w:w="5171" w:type="dxa"/>
            <w:shd w:val="clear" w:color="auto" w:fill="CBFFCB"/>
          </w:tcPr>
          <w:p w14:paraId="0F61C0E3" w14:textId="3332AC5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4317E29" w14:textId="3A0ADB9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69C1BF7D" w14:textId="4D9773C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-25.000,00</w:t>
            </w:r>
          </w:p>
        </w:tc>
        <w:tc>
          <w:tcPr>
            <w:tcW w:w="1300" w:type="dxa"/>
            <w:shd w:val="clear" w:color="auto" w:fill="CBFFCB"/>
          </w:tcPr>
          <w:p w14:paraId="48DBFB05" w14:textId="46420C3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A39DC23" w14:textId="6EDB48C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7AFEC2C" w14:textId="77777777" w:rsidTr="00882F5C">
        <w:tc>
          <w:tcPr>
            <w:tcW w:w="5171" w:type="dxa"/>
            <w:shd w:val="clear" w:color="auto" w:fill="F2F2F2"/>
          </w:tcPr>
          <w:p w14:paraId="5C3B6F4C" w14:textId="0304151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F299923" w14:textId="4EAA340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29E4CE73" w14:textId="7299CE9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-25.000,00</w:t>
            </w:r>
          </w:p>
        </w:tc>
        <w:tc>
          <w:tcPr>
            <w:tcW w:w="1300" w:type="dxa"/>
            <w:shd w:val="clear" w:color="auto" w:fill="F2F2F2"/>
          </w:tcPr>
          <w:p w14:paraId="49D0D9A2" w14:textId="1198ACD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C39FD1B" w14:textId="292A75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25020C30" w14:textId="77777777" w:rsidTr="00882F5C">
        <w:tc>
          <w:tcPr>
            <w:tcW w:w="5171" w:type="dxa"/>
          </w:tcPr>
          <w:p w14:paraId="11D1C2E7" w14:textId="5A9A442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72EDA01" w14:textId="6B34BD1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</w:tcPr>
          <w:p w14:paraId="1B6E3A26" w14:textId="61480FE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-25.000,00</w:t>
            </w:r>
          </w:p>
        </w:tc>
        <w:tc>
          <w:tcPr>
            <w:tcW w:w="1300" w:type="dxa"/>
          </w:tcPr>
          <w:p w14:paraId="6EB978DA" w14:textId="2496C8E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C5E341C" w14:textId="47A5A09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B29E54C" w14:textId="77777777" w:rsidTr="00882F5C">
        <w:tc>
          <w:tcPr>
            <w:tcW w:w="5171" w:type="dxa"/>
            <w:shd w:val="clear" w:color="auto" w:fill="CBFFCB"/>
          </w:tcPr>
          <w:p w14:paraId="581BBBD1" w14:textId="614E547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415 Komunalni doprinos / legalizacija</w:t>
            </w:r>
          </w:p>
        </w:tc>
        <w:tc>
          <w:tcPr>
            <w:tcW w:w="1300" w:type="dxa"/>
            <w:shd w:val="clear" w:color="auto" w:fill="CBFFCB"/>
          </w:tcPr>
          <w:p w14:paraId="3B012F98" w14:textId="150A905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78BBEEC" w14:textId="514FA41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0728425F" w14:textId="7757857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CBFFCB"/>
          </w:tcPr>
          <w:p w14:paraId="2E86F9CC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080F2FE" w14:textId="77777777" w:rsidTr="00882F5C">
        <w:tc>
          <w:tcPr>
            <w:tcW w:w="5171" w:type="dxa"/>
            <w:shd w:val="clear" w:color="auto" w:fill="F2F2F2"/>
          </w:tcPr>
          <w:p w14:paraId="5B8DB223" w14:textId="5DF6D071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5F7D31C" w14:textId="60A7548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F6AD6AD" w14:textId="0E633C0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70BA8E33" w14:textId="1001AE3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F2F2F2"/>
          </w:tcPr>
          <w:p w14:paraId="3FEE3556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6F16E3F5" w14:textId="77777777" w:rsidTr="00882F5C">
        <w:tc>
          <w:tcPr>
            <w:tcW w:w="5171" w:type="dxa"/>
          </w:tcPr>
          <w:p w14:paraId="6881FB8A" w14:textId="5C341AB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5D9BC86E" w14:textId="55F21AA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C6501FF" w14:textId="43F449C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0A0A6BE8" w14:textId="0DBF7FC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960" w:type="dxa"/>
          </w:tcPr>
          <w:p w14:paraId="4CDA55B5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ABB31C4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D3096BF" w14:textId="5A710511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K104830 REKONSTRUKCIJA PJEŠAČKE STAZE I ZACJELJIVANJE KANALA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C13F487" w14:textId="3CDC475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498C267" w14:textId="69AA09E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3669759" w14:textId="3B4BDF2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34.000,00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1C9186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</w:p>
        </w:tc>
      </w:tr>
      <w:tr w:rsidR="00882F5C" w:rsidRPr="00882F5C" w14:paraId="02235348" w14:textId="77777777" w:rsidTr="00882F5C">
        <w:tc>
          <w:tcPr>
            <w:tcW w:w="5171" w:type="dxa"/>
            <w:shd w:val="clear" w:color="auto" w:fill="CBFFCB"/>
          </w:tcPr>
          <w:p w14:paraId="5E774DBC" w14:textId="203E9B6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1EE1B29" w14:textId="1CDD1C6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694C305" w14:textId="6998A08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40A6976" w14:textId="1F52F2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E7CBB1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5A0A0F8C" w14:textId="77777777" w:rsidTr="00882F5C">
        <w:tc>
          <w:tcPr>
            <w:tcW w:w="5171" w:type="dxa"/>
            <w:shd w:val="clear" w:color="auto" w:fill="F2F2F2"/>
          </w:tcPr>
          <w:p w14:paraId="74627295" w14:textId="4F0351F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7FD2B7A9" w14:textId="4D6C3DF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1DCC036" w14:textId="4C92AA7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CC6AE29" w14:textId="31A165E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D142CD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476E2793" w14:textId="77777777" w:rsidTr="00882F5C">
        <w:tc>
          <w:tcPr>
            <w:tcW w:w="5171" w:type="dxa"/>
          </w:tcPr>
          <w:p w14:paraId="1BDC0C36" w14:textId="67F1028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3CD3E18" w14:textId="23F9C90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53D40DB0" w14:textId="40A129C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91DF328" w14:textId="01CC2E7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D05ED51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1002F083" w14:textId="77777777" w:rsidTr="00882F5C">
        <w:tc>
          <w:tcPr>
            <w:tcW w:w="5171" w:type="dxa"/>
            <w:shd w:val="clear" w:color="auto" w:fill="CBFFCB"/>
          </w:tcPr>
          <w:p w14:paraId="50295744" w14:textId="5BD19C1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5D05A7A4" w14:textId="135D272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CFD138C" w14:textId="77B390A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34.000,00</w:t>
            </w:r>
          </w:p>
        </w:tc>
        <w:tc>
          <w:tcPr>
            <w:tcW w:w="1300" w:type="dxa"/>
            <w:shd w:val="clear" w:color="auto" w:fill="CBFFCB"/>
          </w:tcPr>
          <w:p w14:paraId="53E3BAF3" w14:textId="3EC14B2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34.000,00</w:t>
            </w:r>
          </w:p>
        </w:tc>
        <w:tc>
          <w:tcPr>
            <w:tcW w:w="960" w:type="dxa"/>
            <w:shd w:val="clear" w:color="auto" w:fill="CBFFCB"/>
          </w:tcPr>
          <w:p w14:paraId="6287D4FE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5E64846" w14:textId="77777777" w:rsidTr="00882F5C">
        <w:tc>
          <w:tcPr>
            <w:tcW w:w="5171" w:type="dxa"/>
            <w:shd w:val="clear" w:color="auto" w:fill="F2F2F2"/>
          </w:tcPr>
          <w:p w14:paraId="00E5DED7" w14:textId="2E6F788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DA27EDA" w14:textId="056F976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DE93323" w14:textId="250F30E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34.000,00</w:t>
            </w:r>
          </w:p>
        </w:tc>
        <w:tc>
          <w:tcPr>
            <w:tcW w:w="1300" w:type="dxa"/>
            <w:shd w:val="clear" w:color="auto" w:fill="F2F2F2"/>
          </w:tcPr>
          <w:p w14:paraId="665B7EB2" w14:textId="52D36DB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34.000,00</w:t>
            </w:r>
          </w:p>
        </w:tc>
        <w:tc>
          <w:tcPr>
            <w:tcW w:w="960" w:type="dxa"/>
            <w:shd w:val="clear" w:color="auto" w:fill="F2F2F2"/>
          </w:tcPr>
          <w:p w14:paraId="5F1864F7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76D0E68E" w14:textId="77777777" w:rsidTr="00882F5C">
        <w:tc>
          <w:tcPr>
            <w:tcW w:w="5171" w:type="dxa"/>
          </w:tcPr>
          <w:p w14:paraId="3B918E95" w14:textId="4729DF4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5A17B295" w14:textId="2C6887C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5A2AF0C5" w14:textId="412DD25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34.000,00</w:t>
            </w:r>
          </w:p>
        </w:tc>
        <w:tc>
          <w:tcPr>
            <w:tcW w:w="1300" w:type="dxa"/>
          </w:tcPr>
          <w:p w14:paraId="3C638BF6" w14:textId="15EAD61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34.000,00</w:t>
            </w:r>
          </w:p>
        </w:tc>
        <w:tc>
          <w:tcPr>
            <w:tcW w:w="960" w:type="dxa"/>
          </w:tcPr>
          <w:p w14:paraId="51FD2067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1075C0B2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3BA347C" w14:textId="106E13C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K104832 IZGRADNJA PJEŠAČKE STAZE S PARKINGOM U ŠKOLSKOJ ULICI U RUŠČICI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97C50C9" w14:textId="69F98C1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13423C3" w14:textId="25801D2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42.700,00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84CA32B" w14:textId="3EEC4AD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42.700,00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F1C6C5B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</w:p>
        </w:tc>
      </w:tr>
      <w:tr w:rsidR="00882F5C" w:rsidRPr="00882F5C" w14:paraId="386D09E3" w14:textId="77777777" w:rsidTr="00882F5C">
        <w:tc>
          <w:tcPr>
            <w:tcW w:w="5171" w:type="dxa"/>
            <w:shd w:val="clear" w:color="auto" w:fill="CBFFCB"/>
          </w:tcPr>
          <w:p w14:paraId="7ADA9BCF" w14:textId="4A21084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2F984798" w14:textId="7047F7A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FFF5247" w14:textId="13F52D7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104799D" w14:textId="3FDE20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3BA2D6A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223D98E" w14:textId="77777777" w:rsidTr="00882F5C">
        <w:tc>
          <w:tcPr>
            <w:tcW w:w="5171" w:type="dxa"/>
            <w:shd w:val="clear" w:color="auto" w:fill="F2F2F2"/>
          </w:tcPr>
          <w:p w14:paraId="325AA36E" w14:textId="245DE66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A3C8C46" w14:textId="415C60F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FDE470C" w14:textId="0FFFFCD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D588D98" w14:textId="6A94285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93CF22E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54178849" w14:textId="77777777" w:rsidTr="00882F5C">
        <w:tc>
          <w:tcPr>
            <w:tcW w:w="5171" w:type="dxa"/>
          </w:tcPr>
          <w:p w14:paraId="6E027228" w14:textId="25D43AE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EE26D3A" w14:textId="59E4765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7F853E48" w14:textId="2C9D2AA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5B345DF" w14:textId="2479CE8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398C3D46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443B523" w14:textId="77777777" w:rsidTr="00882F5C">
        <w:tc>
          <w:tcPr>
            <w:tcW w:w="5171" w:type="dxa"/>
            <w:shd w:val="clear" w:color="auto" w:fill="CBFFCB"/>
          </w:tcPr>
          <w:p w14:paraId="077699CC" w14:textId="2488BDD5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6BF6E945" w14:textId="2CE75E1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A5FE4D0" w14:textId="431227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17.700,00</w:t>
            </w:r>
          </w:p>
        </w:tc>
        <w:tc>
          <w:tcPr>
            <w:tcW w:w="1300" w:type="dxa"/>
            <w:shd w:val="clear" w:color="auto" w:fill="CBFFCB"/>
          </w:tcPr>
          <w:p w14:paraId="4BD9FD5E" w14:textId="2A8E805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17.700,00</w:t>
            </w:r>
          </w:p>
        </w:tc>
        <w:tc>
          <w:tcPr>
            <w:tcW w:w="960" w:type="dxa"/>
            <w:shd w:val="clear" w:color="auto" w:fill="CBFFCB"/>
          </w:tcPr>
          <w:p w14:paraId="04D9D818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21D5357E" w14:textId="77777777" w:rsidTr="00882F5C">
        <w:tc>
          <w:tcPr>
            <w:tcW w:w="5171" w:type="dxa"/>
            <w:shd w:val="clear" w:color="auto" w:fill="F2F2F2"/>
          </w:tcPr>
          <w:p w14:paraId="024FC101" w14:textId="0B71D7C0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8ABFC15" w14:textId="296EA45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8F29EBB" w14:textId="14A34AF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17.700,00</w:t>
            </w:r>
          </w:p>
        </w:tc>
        <w:tc>
          <w:tcPr>
            <w:tcW w:w="1300" w:type="dxa"/>
            <w:shd w:val="clear" w:color="auto" w:fill="F2F2F2"/>
          </w:tcPr>
          <w:p w14:paraId="5EC02208" w14:textId="577EAE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17.700,00</w:t>
            </w:r>
          </w:p>
        </w:tc>
        <w:tc>
          <w:tcPr>
            <w:tcW w:w="960" w:type="dxa"/>
            <w:shd w:val="clear" w:color="auto" w:fill="F2F2F2"/>
          </w:tcPr>
          <w:p w14:paraId="0BE66C4B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7227900F" w14:textId="77777777" w:rsidTr="00882F5C">
        <w:tc>
          <w:tcPr>
            <w:tcW w:w="5171" w:type="dxa"/>
          </w:tcPr>
          <w:p w14:paraId="4DD5EB6F" w14:textId="72CE8F9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22B5DF36" w14:textId="7966EB9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640E4F2" w14:textId="7C69F7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17.700,00</w:t>
            </w:r>
          </w:p>
        </w:tc>
        <w:tc>
          <w:tcPr>
            <w:tcW w:w="1300" w:type="dxa"/>
          </w:tcPr>
          <w:p w14:paraId="729BF8F2" w14:textId="0858E56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17.700,00</w:t>
            </w:r>
          </w:p>
        </w:tc>
        <w:tc>
          <w:tcPr>
            <w:tcW w:w="960" w:type="dxa"/>
          </w:tcPr>
          <w:p w14:paraId="64AA3E5E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A430CC3" w14:textId="77777777" w:rsidTr="00882F5C">
        <w:tc>
          <w:tcPr>
            <w:tcW w:w="5171" w:type="dxa"/>
            <w:shd w:val="clear" w:color="auto" w:fill="CBFFCB"/>
          </w:tcPr>
          <w:p w14:paraId="161B5053" w14:textId="094D81F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0E54E27" w14:textId="7D7E99A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7F40B60" w14:textId="7CD9376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CBFFCB"/>
          </w:tcPr>
          <w:p w14:paraId="18656095" w14:textId="342ED94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960" w:type="dxa"/>
            <w:shd w:val="clear" w:color="auto" w:fill="CBFFCB"/>
          </w:tcPr>
          <w:p w14:paraId="0436ED87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091870B" w14:textId="77777777" w:rsidTr="00882F5C">
        <w:tc>
          <w:tcPr>
            <w:tcW w:w="5171" w:type="dxa"/>
            <w:shd w:val="clear" w:color="auto" w:fill="F2F2F2"/>
          </w:tcPr>
          <w:p w14:paraId="72D6B908" w14:textId="69F667E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32854EC9" w14:textId="2CFD81A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F2C37A2" w14:textId="1464D75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F2F2F2"/>
          </w:tcPr>
          <w:p w14:paraId="1E5F07B0" w14:textId="7BA4EF8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25.000,00</w:t>
            </w:r>
          </w:p>
        </w:tc>
        <w:tc>
          <w:tcPr>
            <w:tcW w:w="960" w:type="dxa"/>
            <w:shd w:val="clear" w:color="auto" w:fill="F2F2F2"/>
          </w:tcPr>
          <w:p w14:paraId="3EB6A981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6EB61A8D" w14:textId="77777777" w:rsidTr="00882F5C">
        <w:tc>
          <w:tcPr>
            <w:tcW w:w="5171" w:type="dxa"/>
          </w:tcPr>
          <w:p w14:paraId="173C4AE0" w14:textId="5B2576BA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F1125A6" w14:textId="47489FC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FDE4CF0" w14:textId="48275A5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1300" w:type="dxa"/>
          </w:tcPr>
          <w:p w14:paraId="1E3A61F1" w14:textId="28C1471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25.000,00</w:t>
            </w:r>
          </w:p>
        </w:tc>
        <w:tc>
          <w:tcPr>
            <w:tcW w:w="960" w:type="dxa"/>
          </w:tcPr>
          <w:p w14:paraId="40CC0A5B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12CAD856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5981ED2" w14:textId="0ADA1D55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K104831 PODUZETNIČKA ZONA „RUŠČICA – JUG“ - ZONA MALOG GOSPODARSTVA „BIĐEVI – RUŠČICA“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7E31044" w14:textId="6CA4014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1.300.000,00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CF3E077" w14:textId="6AD29C0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-1.290.000,00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2F6EDF3" w14:textId="2CB85CB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613705F" w14:textId="37CA67F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0,77%</w:t>
            </w:r>
          </w:p>
        </w:tc>
      </w:tr>
      <w:tr w:rsidR="00882F5C" w:rsidRPr="00882F5C" w14:paraId="035DBE44" w14:textId="77777777" w:rsidTr="00882F5C">
        <w:tc>
          <w:tcPr>
            <w:tcW w:w="5171" w:type="dxa"/>
            <w:shd w:val="clear" w:color="auto" w:fill="CBFFCB"/>
          </w:tcPr>
          <w:p w14:paraId="6BC9D8DC" w14:textId="3E58E6BC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991511B" w14:textId="73987E5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180.000,00</w:t>
            </w:r>
          </w:p>
        </w:tc>
        <w:tc>
          <w:tcPr>
            <w:tcW w:w="1300" w:type="dxa"/>
            <w:shd w:val="clear" w:color="auto" w:fill="CBFFCB"/>
          </w:tcPr>
          <w:p w14:paraId="16E142EA" w14:textId="3C335A0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-170.000,00</w:t>
            </w:r>
          </w:p>
        </w:tc>
        <w:tc>
          <w:tcPr>
            <w:tcW w:w="1300" w:type="dxa"/>
            <w:shd w:val="clear" w:color="auto" w:fill="CBFFCB"/>
          </w:tcPr>
          <w:p w14:paraId="5AD0D722" w14:textId="1911554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960" w:type="dxa"/>
            <w:shd w:val="clear" w:color="auto" w:fill="CBFFCB"/>
          </w:tcPr>
          <w:p w14:paraId="18DA222C" w14:textId="49002D2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5,56%</w:t>
            </w:r>
          </w:p>
        </w:tc>
      </w:tr>
      <w:tr w:rsidR="00882F5C" w:rsidRPr="00882F5C" w14:paraId="333B18B2" w14:textId="77777777" w:rsidTr="00882F5C">
        <w:tc>
          <w:tcPr>
            <w:tcW w:w="5171" w:type="dxa"/>
            <w:shd w:val="clear" w:color="auto" w:fill="F2F2F2"/>
          </w:tcPr>
          <w:p w14:paraId="028AB059" w14:textId="7D2F3D2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D9BFF34" w14:textId="1849EE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180.000,00</w:t>
            </w:r>
          </w:p>
        </w:tc>
        <w:tc>
          <w:tcPr>
            <w:tcW w:w="1300" w:type="dxa"/>
            <w:shd w:val="clear" w:color="auto" w:fill="F2F2F2"/>
          </w:tcPr>
          <w:p w14:paraId="049A4291" w14:textId="675D6B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-170.000,00</w:t>
            </w:r>
          </w:p>
        </w:tc>
        <w:tc>
          <w:tcPr>
            <w:tcW w:w="1300" w:type="dxa"/>
            <w:shd w:val="clear" w:color="auto" w:fill="F2F2F2"/>
          </w:tcPr>
          <w:p w14:paraId="2CF86289" w14:textId="05E3987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10.000,00</w:t>
            </w:r>
          </w:p>
        </w:tc>
        <w:tc>
          <w:tcPr>
            <w:tcW w:w="960" w:type="dxa"/>
            <w:shd w:val="clear" w:color="auto" w:fill="F2F2F2"/>
          </w:tcPr>
          <w:p w14:paraId="4FE8DB8A" w14:textId="075D186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5,56%</w:t>
            </w:r>
          </w:p>
        </w:tc>
      </w:tr>
      <w:tr w:rsidR="00882F5C" w14:paraId="1CE75B9C" w14:textId="77777777" w:rsidTr="00882F5C">
        <w:tc>
          <w:tcPr>
            <w:tcW w:w="5171" w:type="dxa"/>
          </w:tcPr>
          <w:p w14:paraId="1F541EA3" w14:textId="72B2235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9282748" w14:textId="3703DA1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180.000,00</w:t>
            </w:r>
          </w:p>
        </w:tc>
        <w:tc>
          <w:tcPr>
            <w:tcW w:w="1300" w:type="dxa"/>
          </w:tcPr>
          <w:p w14:paraId="1477EDB8" w14:textId="29D2717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-170.000,00</w:t>
            </w:r>
          </w:p>
        </w:tc>
        <w:tc>
          <w:tcPr>
            <w:tcW w:w="1300" w:type="dxa"/>
          </w:tcPr>
          <w:p w14:paraId="57E7695C" w14:textId="09576BD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10.000,00</w:t>
            </w:r>
          </w:p>
        </w:tc>
        <w:tc>
          <w:tcPr>
            <w:tcW w:w="960" w:type="dxa"/>
          </w:tcPr>
          <w:p w14:paraId="63C1CD21" w14:textId="79D03AB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5,56%</w:t>
            </w:r>
          </w:p>
        </w:tc>
      </w:tr>
      <w:tr w:rsidR="00882F5C" w:rsidRPr="00882F5C" w14:paraId="109791AF" w14:textId="77777777" w:rsidTr="00882F5C">
        <w:tc>
          <w:tcPr>
            <w:tcW w:w="5171" w:type="dxa"/>
            <w:shd w:val="clear" w:color="auto" w:fill="CBFFCB"/>
          </w:tcPr>
          <w:p w14:paraId="22D966FB" w14:textId="21BCAAD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418 Zakupi</w:t>
            </w:r>
          </w:p>
        </w:tc>
        <w:tc>
          <w:tcPr>
            <w:tcW w:w="1300" w:type="dxa"/>
            <w:shd w:val="clear" w:color="auto" w:fill="CBFFCB"/>
          </w:tcPr>
          <w:p w14:paraId="09506016" w14:textId="5DF2996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120.000,00</w:t>
            </w:r>
          </w:p>
        </w:tc>
        <w:tc>
          <w:tcPr>
            <w:tcW w:w="1300" w:type="dxa"/>
            <w:shd w:val="clear" w:color="auto" w:fill="CBFFCB"/>
          </w:tcPr>
          <w:p w14:paraId="6B82E89B" w14:textId="3EF4C19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-120.000,00</w:t>
            </w:r>
          </w:p>
        </w:tc>
        <w:tc>
          <w:tcPr>
            <w:tcW w:w="1300" w:type="dxa"/>
            <w:shd w:val="clear" w:color="auto" w:fill="CBFFCB"/>
          </w:tcPr>
          <w:p w14:paraId="1822807E" w14:textId="4EB3934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7EA810C0" w14:textId="5A25C0F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6EB2647" w14:textId="77777777" w:rsidTr="00882F5C">
        <w:tc>
          <w:tcPr>
            <w:tcW w:w="5171" w:type="dxa"/>
            <w:shd w:val="clear" w:color="auto" w:fill="F2F2F2"/>
          </w:tcPr>
          <w:p w14:paraId="4C2B02BF" w14:textId="36286DB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9153CD1" w14:textId="48063CD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120.000,00</w:t>
            </w:r>
          </w:p>
        </w:tc>
        <w:tc>
          <w:tcPr>
            <w:tcW w:w="1300" w:type="dxa"/>
            <w:shd w:val="clear" w:color="auto" w:fill="F2F2F2"/>
          </w:tcPr>
          <w:p w14:paraId="2ECAF931" w14:textId="32587D1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-120.000,00</w:t>
            </w:r>
          </w:p>
        </w:tc>
        <w:tc>
          <w:tcPr>
            <w:tcW w:w="1300" w:type="dxa"/>
            <w:shd w:val="clear" w:color="auto" w:fill="F2F2F2"/>
          </w:tcPr>
          <w:p w14:paraId="3BC6896B" w14:textId="07C2A5C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A92A5B0" w14:textId="515FA54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65D132D6" w14:textId="77777777" w:rsidTr="00882F5C">
        <w:tc>
          <w:tcPr>
            <w:tcW w:w="5171" w:type="dxa"/>
          </w:tcPr>
          <w:p w14:paraId="7D1FE106" w14:textId="25982EE9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B08A122" w14:textId="5A4C5B1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120.000,00</w:t>
            </w:r>
          </w:p>
        </w:tc>
        <w:tc>
          <w:tcPr>
            <w:tcW w:w="1300" w:type="dxa"/>
          </w:tcPr>
          <w:p w14:paraId="251A7C3B" w14:textId="3E4F4EE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-120.000,00</w:t>
            </w:r>
          </w:p>
        </w:tc>
        <w:tc>
          <w:tcPr>
            <w:tcW w:w="1300" w:type="dxa"/>
          </w:tcPr>
          <w:p w14:paraId="041CA5F9" w14:textId="0392F40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A180052" w14:textId="37A93B1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1CF616E" w14:textId="77777777" w:rsidTr="00882F5C">
        <w:tc>
          <w:tcPr>
            <w:tcW w:w="5171" w:type="dxa"/>
            <w:shd w:val="clear" w:color="auto" w:fill="CBFFCB"/>
          </w:tcPr>
          <w:p w14:paraId="3D10683B" w14:textId="4BD9A38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515 Kapitalne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97B657E" w14:textId="776297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1.000.000,00</w:t>
            </w:r>
          </w:p>
        </w:tc>
        <w:tc>
          <w:tcPr>
            <w:tcW w:w="1300" w:type="dxa"/>
            <w:shd w:val="clear" w:color="auto" w:fill="CBFFCB"/>
          </w:tcPr>
          <w:p w14:paraId="4DF1663E" w14:textId="1C53667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-1.000.000,00</w:t>
            </w:r>
          </w:p>
        </w:tc>
        <w:tc>
          <w:tcPr>
            <w:tcW w:w="1300" w:type="dxa"/>
            <w:shd w:val="clear" w:color="auto" w:fill="CBFFCB"/>
          </w:tcPr>
          <w:p w14:paraId="40EC3FB3" w14:textId="468E1ED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2549470" w14:textId="55413E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5E5B5053" w14:textId="77777777" w:rsidTr="00882F5C">
        <w:tc>
          <w:tcPr>
            <w:tcW w:w="5171" w:type="dxa"/>
            <w:shd w:val="clear" w:color="auto" w:fill="F2F2F2"/>
          </w:tcPr>
          <w:p w14:paraId="59ABA049" w14:textId="7025596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283107BB" w14:textId="63E337F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1.000.000,00</w:t>
            </w:r>
          </w:p>
        </w:tc>
        <w:tc>
          <w:tcPr>
            <w:tcW w:w="1300" w:type="dxa"/>
            <w:shd w:val="clear" w:color="auto" w:fill="F2F2F2"/>
          </w:tcPr>
          <w:p w14:paraId="7C026A65" w14:textId="1EE76C5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-1.000.000,00</w:t>
            </w:r>
          </w:p>
        </w:tc>
        <w:tc>
          <w:tcPr>
            <w:tcW w:w="1300" w:type="dxa"/>
            <w:shd w:val="clear" w:color="auto" w:fill="F2F2F2"/>
          </w:tcPr>
          <w:p w14:paraId="03B8A041" w14:textId="2F33ABA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CE87EF4" w14:textId="6C4E11E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6687BF21" w14:textId="77777777" w:rsidTr="00882F5C">
        <w:tc>
          <w:tcPr>
            <w:tcW w:w="5171" w:type="dxa"/>
          </w:tcPr>
          <w:p w14:paraId="4853316F" w14:textId="00BC432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3A9C475E" w14:textId="516849A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1.000.000,00</w:t>
            </w:r>
          </w:p>
        </w:tc>
        <w:tc>
          <w:tcPr>
            <w:tcW w:w="1300" w:type="dxa"/>
          </w:tcPr>
          <w:p w14:paraId="186AA509" w14:textId="28DDEDB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-1.000.000,00</w:t>
            </w:r>
          </w:p>
        </w:tc>
        <w:tc>
          <w:tcPr>
            <w:tcW w:w="1300" w:type="dxa"/>
          </w:tcPr>
          <w:p w14:paraId="4E4A1379" w14:textId="64F4B82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AD9F48F" w14:textId="1B499EF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8429EB4" w14:textId="77777777" w:rsidTr="00882F5C">
        <w:tc>
          <w:tcPr>
            <w:tcW w:w="5171" w:type="dxa"/>
            <w:shd w:val="clear" w:color="auto" w:fill="CBFFCB"/>
          </w:tcPr>
          <w:p w14:paraId="032B9DE5" w14:textId="2ECF586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3B551769" w14:textId="637F286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A6FD9FC" w14:textId="203CFD9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00A63ED" w14:textId="5ED92FF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69A84A98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7C2FF02" w14:textId="77777777" w:rsidTr="00882F5C">
        <w:tc>
          <w:tcPr>
            <w:tcW w:w="5171" w:type="dxa"/>
            <w:shd w:val="clear" w:color="auto" w:fill="F2F2F2"/>
          </w:tcPr>
          <w:p w14:paraId="52274DD5" w14:textId="1EBDCE10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8E1D479" w14:textId="7297099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AA0F59C" w14:textId="2757AE2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2BFB185F" w14:textId="69C13FA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AE2BEEA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52E4D6E0" w14:textId="77777777" w:rsidTr="00882F5C">
        <w:tc>
          <w:tcPr>
            <w:tcW w:w="5171" w:type="dxa"/>
          </w:tcPr>
          <w:p w14:paraId="3E986470" w14:textId="30143D8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7520027" w14:textId="1388F19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FDCCA10" w14:textId="07A99C6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74407EE2" w14:textId="10E2E8A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9509158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D67A82D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0705E193" w14:textId="4CAB9ADE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lastRenderedPageBreak/>
              <w:t>PROGRAM 1049 KULTURA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7AB776F" w14:textId="6E610C4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13.000,00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811852F" w14:textId="1C21645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32F4E31" w14:textId="48129E4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38D779C7" w14:textId="0D4F6A6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53,85%</w:t>
            </w:r>
          </w:p>
        </w:tc>
      </w:tr>
      <w:tr w:rsidR="00882F5C" w:rsidRPr="00882F5C" w14:paraId="0F487E7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9BDA2D3" w14:textId="6B280713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A104901 DONACIJE UDRUGAMA U KULTURI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B1C5890" w14:textId="79A4430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97E52F8" w14:textId="2DAD8AA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E41D8F2" w14:textId="75AD6B1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F2CA87D" w14:textId="18F2D25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14,29%</w:t>
            </w:r>
          </w:p>
        </w:tc>
      </w:tr>
      <w:tr w:rsidR="00882F5C" w:rsidRPr="00882F5C" w14:paraId="4E247157" w14:textId="77777777" w:rsidTr="00882F5C">
        <w:tc>
          <w:tcPr>
            <w:tcW w:w="5171" w:type="dxa"/>
            <w:shd w:val="clear" w:color="auto" w:fill="CBFFCB"/>
          </w:tcPr>
          <w:p w14:paraId="4875686D" w14:textId="671CF8E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B33F676" w14:textId="5D85E87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7382F70A" w14:textId="75343E0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CBFFCB"/>
          </w:tcPr>
          <w:p w14:paraId="024C233D" w14:textId="703C64B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CBFFCB"/>
          </w:tcPr>
          <w:p w14:paraId="3DF07E27" w14:textId="57F18A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14,29%</w:t>
            </w:r>
          </w:p>
        </w:tc>
      </w:tr>
      <w:tr w:rsidR="00882F5C" w:rsidRPr="00882F5C" w14:paraId="295D9F93" w14:textId="77777777" w:rsidTr="00882F5C">
        <w:tc>
          <w:tcPr>
            <w:tcW w:w="5171" w:type="dxa"/>
            <w:shd w:val="clear" w:color="auto" w:fill="F2F2F2"/>
          </w:tcPr>
          <w:p w14:paraId="72936C59" w14:textId="07BF9DA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CB07BC2" w14:textId="5D0FBB9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39888AD5" w14:textId="3F9BE12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F2F2F2"/>
          </w:tcPr>
          <w:p w14:paraId="4642E08D" w14:textId="5A1A4EF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F2F2F2"/>
          </w:tcPr>
          <w:p w14:paraId="0EAD4C87" w14:textId="3E544ED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14,29%</w:t>
            </w:r>
          </w:p>
        </w:tc>
      </w:tr>
      <w:tr w:rsidR="00882F5C" w14:paraId="17735441" w14:textId="77777777" w:rsidTr="00882F5C">
        <w:tc>
          <w:tcPr>
            <w:tcW w:w="5171" w:type="dxa"/>
          </w:tcPr>
          <w:p w14:paraId="504DE9BA" w14:textId="3E740DE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580C5677" w14:textId="0545BA3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</w:tcPr>
          <w:p w14:paraId="6C5E0186" w14:textId="5F05E0B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6D6D59E7" w14:textId="7F8BB02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960" w:type="dxa"/>
          </w:tcPr>
          <w:p w14:paraId="171EE63C" w14:textId="2CF21E9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14,29%</w:t>
            </w:r>
          </w:p>
        </w:tc>
      </w:tr>
      <w:tr w:rsidR="00882F5C" w:rsidRPr="00882F5C" w14:paraId="566DD424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2B0411E" w14:textId="4E703CC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A104902 ARHEOLOŠKA ISPITIVANJA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EBEE8FF" w14:textId="42D84DA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CFD7B50" w14:textId="7F27AB5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70B5DC" w14:textId="2FE5719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5FD6DE6" w14:textId="1042817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015DFD6A" w14:textId="77777777" w:rsidTr="00882F5C">
        <w:tc>
          <w:tcPr>
            <w:tcW w:w="5171" w:type="dxa"/>
            <w:shd w:val="clear" w:color="auto" w:fill="CBFFCB"/>
          </w:tcPr>
          <w:p w14:paraId="3BE51665" w14:textId="0DCF6AE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E98F9DB" w14:textId="6944FDE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2DB6263E" w14:textId="16CC7D8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3FE5F0A4" w14:textId="3DF8DC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CBFFCB"/>
          </w:tcPr>
          <w:p w14:paraId="734D8E6E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2D2EF13A" w14:textId="77777777" w:rsidTr="00882F5C">
        <w:tc>
          <w:tcPr>
            <w:tcW w:w="5171" w:type="dxa"/>
            <w:shd w:val="clear" w:color="auto" w:fill="F2F2F2"/>
          </w:tcPr>
          <w:p w14:paraId="5145DFFA" w14:textId="7CE9165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0AE572F" w14:textId="150ABA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B5365FD" w14:textId="578FA82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097C726E" w14:textId="3D3406C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F2F2F2"/>
          </w:tcPr>
          <w:p w14:paraId="063EAAE6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47BC526D" w14:textId="77777777" w:rsidTr="00882F5C">
        <w:tc>
          <w:tcPr>
            <w:tcW w:w="5171" w:type="dxa"/>
          </w:tcPr>
          <w:p w14:paraId="42EC4076" w14:textId="1EB2F87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7C71BCF0" w14:textId="52F2B10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26A4DBB" w14:textId="437EB53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</w:tcPr>
          <w:p w14:paraId="3334D33B" w14:textId="6EFB882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960" w:type="dxa"/>
          </w:tcPr>
          <w:p w14:paraId="0C983F2D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09468311" w14:textId="77777777" w:rsidTr="00882F5C">
        <w:tc>
          <w:tcPr>
            <w:tcW w:w="5171" w:type="dxa"/>
            <w:shd w:val="clear" w:color="auto" w:fill="CBFFCB"/>
          </w:tcPr>
          <w:p w14:paraId="6684ECEB" w14:textId="711EC86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1481EA83" w14:textId="44FB6EE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CBFFCB"/>
          </w:tcPr>
          <w:p w14:paraId="570E4FB9" w14:textId="7CDAC9C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CBFFCB"/>
          </w:tcPr>
          <w:p w14:paraId="5B154585" w14:textId="707B5E5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A18ECEF" w14:textId="47DEE61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29E316C" w14:textId="77777777" w:rsidTr="00882F5C">
        <w:tc>
          <w:tcPr>
            <w:tcW w:w="5171" w:type="dxa"/>
            <w:shd w:val="clear" w:color="auto" w:fill="F2F2F2"/>
          </w:tcPr>
          <w:p w14:paraId="02A58E76" w14:textId="39DADE8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456EE14" w14:textId="1C9839F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F2F2F2"/>
          </w:tcPr>
          <w:p w14:paraId="35F84B5D" w14:textId="16F4667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F2F2F2"/>
          </w:tcPr>
          <w:p w14:paraId="116FEDF4" w14:textId="390AA8E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E0861D7" w14:textId="68FDC9E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5935F1E1" w14:textId="77777777" w:rsidTr="00882F5C">
        <w:tc>
          <w:tcPr>
            <w:tcW w:w="5171" w:type="dxa"/>
          </w:tcPr>
          <w:p w14:paraId="55240BCE" w14:textId="058D380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2E5B08E" w14:textId="15AC507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</w:tcPr>
          <w:p w14:paraId="20B325CF" w14:textId="0E97EE3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-6.000,00</w:t>
            </w:r>
          </w:p>
        </w:tc>
        <w:tc>
          <w:tcPr>
            <w:tcW w:w="1300" w:type="dxa"/>
          </w:tcPr>
          <w:p w14:paraId="13BE3119" w14:textId="7599F5D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26E36B8" w14:textId="2E7A093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184CD2A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1B46BBAC" w14:textId="5EBF79FB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1050 SPORT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39A6F2F" w14:textId="72B7751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42.000,00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6A80C4E" w14:textId="0313CFA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7ECE8F3" w14:textId="2A12A49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60.000,00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6B1793C" w14:textId="2840398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142,86%</w:t>
            </w:r>
          </w:p>
        </w:tc>
      </w:tr>
      <w:tr w:rsidR="00882F5C" w:rsidRPr="00882F5C" w14:paraId="1CB54CB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DA1BC58" w14:textId="724D8A62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A105001 DONACIJE SPORTSKIM UDRUGAMA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0C36B16" w14:textId="23C2B36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3F01338" w14:textId="7F68921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C1E184B" w14:textId="69B94DE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60.000,00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996E3FE" w14:textId="04ED7C3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142,86%</w:t>
            </w:r>
          </w:p>
        </w:tc>
      </w:tr>
      <w:tr w:rsidR="00882F5C" w:rsidRPr="00882F5C" w14:paraId="2B2A99D4" w14:textId="77777777" w:rsidTr="00882F5C">
        <w:tc>
          <w:tcPr>
            <w:tcW w:w="5171" w:type="dxa"/>
            <w:shd w:val="clear" w:color="auto" w:fill="CBFFCB"/>
          </w:tcPr>
          <w:p w14:paraId="46F1B30B" w14:textId="1C5C1CC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16E8650" w14:textId="14C8D2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42.000,00</w:t>
            </w:r>
          </w:p>
        </w:tc>
        <w:tc>
          <w:tcPr>
            <w:tcW w:w="1300" w:type="dxa"/>
            <w:shd w:val="clear" w:color="auto" w:fill="CBFFCB"/>
          </w:tcPr>
          <w:p w14:paraId="48237252" w14:textId="772F8C7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CBFFCB"/>
          </w:tcPr>
          <w:p w14:paraId="12E583AA" w14:textId="762DD86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60.000,00</w:t>
            </w:r>
          </w:p>
        </w:tc>
        <w:tc>
          <w:tcPr>
            <w:tcW w:w="960" w:type="dxa"/>
            <w:shd w:val="clear" w:color="auto" w:fill="CBFFCB"/>
          </w:tcPr>
          <w:p w14:paraId="09F8DC5D" w14:textId="57D4A3D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142,86%</w:t>
            </w:r>
          </w:p>
        </w:tc>
      </w:tr>
      <w:tr w:rsidR="00882F5C" w:rsidRPr="00882F5C" w14:paraId="7C01C084" w14:textId="77777777" w:rsidTr="00882F5C">
        <w:tc>
          <w:tcPr>
            <w:tcW w:w="5171" w:type="dxa"/>
            <w:shd w:val="clear" w:color="auto" w:fill="F2F2F2"/>
          </w:tcPr>
          <w:p w14:paraId="79549DAC" w14:textId="6A437B4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E31CD70" w14:textId="39DCCE8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42.000,00</w:t>
            </w:r>
          </w:p>
        </w:tc>
        <w:tc>
          <w:tcPr>
            <w:tcW w:w="1300" w:type="dxa"/>
            <w:shd w:val="clear" w:color="auto" w:fill="F2F2F2"/>
          </w:tcPr>
          <w:p w14:paraId="17A32891" w14:textId="66EBB6F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F2F2F2"/>
          </w:tcPr>
          <w:p w14:paraId="69580536" w14:textId="7BD6AB6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60.000,00</w:t>
            </w:r>
          </w:p>
        </w:tc>
        <w:tc>
          <w:tcPr>
            <w:tcW w:w="960" w:type="dxa"/>
            <w:shd w:val="clear" w:color="auto" w:fill="F2F2F2"/>
          </w:tcPr>
          <w:p w14:paraId="70CCCDD8" w14:textId="757A2C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142,86%</w:t>
            </w:r>
          </w:p>
        </w:tc>
      </w:tr>
      <w:tr w:rsidR="00882F5C" w14:paraId="27EDBA72" w14:textId="77777777" w:rsidTr="00882F5C">
        <w:tc>
          <w:tcPr>
            <w:tcW w:w="5171" w:type="dxa"/>
          </w:tcPr>
          <w:p w14:paraId="53A301F9" w14:textId="66166E4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2F8F9DC7" w14:textId="05922D0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42.000,00</w:t>
            </w:r>
          </w:p>
        </w:tc>
        <w:tc>
          <w:tcPr>
            <w:tcW w:w="1300" w:type="dxa"/>
          </w:tcPr>
          <w:p w14:paraId="33A4997C" w14:textId="53D55F9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1300" w:type="dxa"/>
          </w:tcPr>
          <w:p w14:paraId="4CA0FABF" w14:textId="3BC0469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60.000,00</w:t>
            </w:r>
          </w:p>
        </w:tc>
        <w:tc>
          <w:tcPr>
            <w:tcW w:w="960" w:type="dxa"/>
          </w:tcPr>
          <w:p w14:paraId="56C03CEA" w14:textId="5A60236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142,86%</w:t>
            </w:r>
          </w:p>
        </w:tc>
      </w:tr>
      <w:tr w:rsidR="00882F5C" w:rsidRPr="00882F5C" w14:paraId="4A916702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10680AF2" w14:textId="4729856D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1051 RELIGIJA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278A77B" w14:textId="1EF08E4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9BDCAAF" w14:textId="0D8FE27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-11.000,00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11593D6" w14:textId="63EE9A9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3D557AE" w14:textId="53AD334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26,67%</w:t>
            </w:r>
          </w:p>
        </w:tc>
      </w:tr>
      <w:tr w:rsidR="00882F5C" w:rsidRPr="00882F5C" w14:paraId="7867C916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8764F51" w14:textId="409A4A14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A105101 DONACIJE VJERSKIM ZAJEDNICAMA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DCDA669" w14:textId="7A18A91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575F358" w14:textId="1F1CEB8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90551B5" w14:textId="33841E7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C1C6552" w14:textId="6E918A3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26,67%</w:t>
            </w:r>
          </w:p>
        </w:tc>
      </w:tr>
      <w:tr w:rsidR="00882F5C" w:rsidRPr="00882F5C" w14:paraId="43F2ED69" w14:textId="77777777" w:rsidTr="00882F5C">
        <w:tc>
          <w:tcPr>
            <w:tcW w:w="5171" w:type="dxa"/>
            <w:shd w:val="clear" w:color="auto" w:fill="CBFFCB"/>
          </w:tcPr>
          <w:p w14:paraId="5B6337FA" w14:textId="598AA19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08675272" w14:textId="3665425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CBFFCB"/>
          </w:tcPr>
          <w:p w14:paraId="7ED28852" w14:textId="65AFF24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-11.000,00</w:t>
            </w:r>
          </w:p>
        </w:tc>
        <w:tc>
          <w:tcPr>
            <w:tcW w:w="1300" w:type="dxa"/>
            <w:shd w:val="clear" w:color="auto" w:fill="CBFFCB"/>
          </w:tcPr>
          <w:p w14:paraId="6DC4B8BC" w14:textId="29EF723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CBFFCB"/>
          </w:tcPr>
          <w:p w14:paraId="2EEFE362" w14:textId="61FDF76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26,67%</w:t>
            </w:r>
          </w:p>
        </w:tc>
      </w:tr>
      <w:tr w:rsidR="00882F5C" w:rsidRPr="00882F5C" w14:paraId="3B9FAF7F" w14:textId="77777777" w:rsidTr="00882F5C">
        <w:tc>
          <w:tcPr>
            <w:tcW w:w="5171" w:type="dxa"/>
            <w:shd w:val="clear" w:color="auto" w:fill="F2F2F2"/>
          </w:tcPr>
          <w:p w14:paraId="5B570818" w14:textId="781C772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4DE75FC" w14:textId="7713C8B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F2F2F2"/>
          </w:tcPr>
          <w:p w14:paraId="55610249" w14:textId="4D08F6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-11.000,00</w:t>
            </w:r>
          </w:p>
        </w:tc>
        <w:tc>
          <w:tcPr>
            <w:tcW w:w="1300" w:type="dxa"/>
            <w:shd w:val="clear" w:color="auto" w:fill="F2F2F2"/>
          </w:tcPr>
          <w:p w14:paraId="05A19E23" w14:textId="6BD4CA4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F2F2F2"/>
          </w:tcPr>
          <w:p w14:paraId="243C629C" w14:textId="5D62144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26,67%</w:t>
            </w:r>
          </w:p>
        </w:tc>
      </w:tr>
      <w:tr w:rsidR="00882F5C" w14:paraId="76318C87" w14:textId="77777777" w:rsidTr="00882F5C">
        <w:tc>
          <w:tcPr>
            <w:tcW w:w="5171" w:type="dxa"/>
          </w:tcPr>
          <w:p w14:paraId="21192AFB" w14:textId="65E8FCB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5D92A278" w14:textId="36340B6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1300" w:type="dxa"/>
          </w:tcPr>
          <w:p w14:paraId="5D6FB3C7" w14:textId="05A6C2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-11.000,00</w:t>
            </w:r>
          </w:p>
        </w:tc>
        <w:tc>
          <w:tcPr>
            <w:tcW w:w="1300" w:type="dxa"/>
          </w:tcPr>
          <w:p w14:paraId="2150BF7F" w14:textId="699069F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</w:tcPr>
          <w:p w14:paraId="31CF3BB0" w14:textId="643D21B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26,67%</w:t>
            </w:r>
          </w:p>
        </w:tc>
      </w:tr>
      <w:tr w:rsidR="00882F5C" w:rsidRPr="00882F5C" w14:paraId="6BC91780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2F9158FB" w14:textId="1C9778D9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1052 OSTALE ORGANIZACIJE CIVILNOG DRUŠTVA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60F6A26" w14:textId="7A03CD4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13.500,00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8683342" w14:textId="7EE83D8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-1.595,54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08343C4" w14:textId="2E8DE26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11.904,46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6CB9969" w14:textId="14343CD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88,18%</w:t>
            </w:r>
          </w:p>
        </w:tc>
      </w:tr>
      <w:tr w:rsidR="00882F5C" w:rsidRPr="00882F5C" w14:paraId="465E633D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22B1A3C" w14:textId="2E11E950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A105201 LAG SLAVONSKA RAVNICA I FLAG SAVSKI VEZ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A9A4884" w14:textId="003066D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BDCA5D3" w14:textId="5BE662E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-345,54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AD2807F" w14:textId="306E24F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4.154,46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89850BE" w14:textId="0C8D248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92,32%</w:t>
            </w:r>
          </w:p>
        </w:tc>
      </w:tr>
      <w:tr w:rsidR="00882F5C" w:rsidRPr="00882F5C" w14:paraId="3502DD16" w14:textId="77777777" w:rsidTr="00882F5C">
        <w:tc>
          <w:tcPr>
            <w:tcW w:w="5171" w:type="dxa"/>
            <w:shd w:val="clear" w:color="auto" w:fill="CBFFCB"/>
          </w:tcPr>
          <w:p w14:paraId="31D5A889" w14:textId="49E86983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6CAF6017" w14:textId="74249C3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4.500,00</w:t>
            </w:r>
          </w:p>
        </w:tc>
        <w:tc>
          <w:tcPr>
            <w:tcW w:w="1300" w:type="dxa"/>
            <w:shd w:val="clear" w:color="auto" w:fill="CBFFCB"/>
          </w:tcPr>
          <w:p w14:paraId="1F0647C5" w14:textId="3B8A74E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-345,54</w:t>
            </w:r>
          </w:p>
        </w:tc>
        <w:tc>
          <w:tcPr>
            <w:tcW w:w="1300" w:type="dxa"/>
            <w:shd w:val="clear" w:color="auto" w:fill="CBFFCB"/>
          </w:tcPr>
          <w:p w14:paraId="4EFC1C51" w14:textId="49B28F8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4.154,46</w:t>
            </w:r>
          </w:p>
        </w:tc>
        <w:tc>
          <w:tcPr>
            <w:tcW w:w="960" w:type="dxa"/>
            <w:shd w:val="clear" w:color="auto" w:fill="CBFFCB"/>
          </w:tcPr>
          <w:p w14:paraId="38D741C4" w14:textId="6238822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92,32%</w:t>
            </w:r>
          </w:p>
        </w:tc>
      </w:tr>
      <w:tr w:rsidR="00882F5C" w:rsidRPr="00882F5C" w14:paraId="2A1A0A9E" w14:textId="77777777" w:rsidTr="00882F5C">
        <w:tc>
          <w:tcPr>
            <w:tcW w:w="5171" w:type="dxa"/>
            <w:shd w:val="clear" w:color="auto" w:fill="F2F2F2"/>
          </w:tcPr>
          <w:p w14:paraId="04CD0381" w14:textId="441607F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80C2568" w14:textId="1C3C944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4.500,00</w:t>
            </w:r>
          </w:p>
        </w:tc>
        <w:tc>
          <w:tcPr>
            <w:tcW w:w="1300" w:type="dxa"/>
            <w:shd w:val="clear" w:color="auto" w:fill="F2F2F2"/>
          </w:tcPr>
          <w:p w14:paraId="1503F3CE" w14:textId="5B104F5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-345,54</w:t>
            </w:r>
          </w:p>
        </w:tc>
        <w:tc>
          <w:tcPr>
            <w:tcW w:w="1300" w:type="dxa"/>
            <w:shd w:val="clear" w:color="auto" w:fill="F2F2F2"/>
          </w:tcPr>
          <w:p w14:paraId="53ACE453" w14:textId="1BBF97C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4.154,46</w:t>
            </w:r>
          </w:p>
        </w:tc>
        <w:tc>
          <w:tcPr>
            <w:tcW w:w="960" w:type="dxa"/>
            <w:shd w:val="clear" w:color="auto" w:fill="F2F2F2"/>
          </w:tcPr>
          <w:p w14:paraId="2AC030BA" w14:textId="202DFCA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92,32%</w:t>
            </w:r>
          </w:p>
        </w:tc>
      </w:tr>
      <w:tr w:rsidR="00882F5C" w14:paraId="0C56CC77" w14:textId="77777777" w:rsidTr="00882F5C">
        <w:tc>
          <w:tcPr>
            <w:tcW w:w="5171" w:type="dxa"/>
          </w:tcPr>
          <w:p w14:paraId="6D0B9D13" w14:textId="78EE990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7195C10F" w14:textId="7471199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4.500,00</w:t>
            </w:r>
          </w:p>
        </w:tc>
        <w:tc>
          <w:tcPr>
            <w:tcW w:w="1300" w:type="dxa"/>
          </w:tcPr>
          <w:p w14:paraId="191C50AA" w14:textId="31EFF9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-345,54</w:t>
            </w:r>
          </w:p>
        </w:tc>
        <w:tc>
          <w:tcPr>
            <w:tcW w:w="1300" w:type="dxa"/>
          </w:tcPr>
          <w:p w14:paraId="6E4F591B" w14:textId="5E37BB5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4.154,46</w:t>
            </w:r>
          </w:p>
        </w:tc>
        <w:tc>
          <w:tcPr>
            <w:tcW w:w="960" w:type="dxa"/>
          </w:tcPr>
          <w:p w14:paraId="751A485B" w14:textId="1B1A0F8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92,32%</w:t>
            </w:r>
          </w:p>
        </w:tc>
      </w:tr>
      <w:tr w:rsidR="00882F5C" w:rsidRPr="00882F5C" w14:paraId="3B592443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3D3E3B6" w14:textId="65D0E73E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A105202 DONACIJE OSTALIM NEPROFITNIM ORGANIZACIJAMA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D391A3" w14:textId="1A442B9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986EFDB" w14:textId="4449E3B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-2.250,00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8AC9600" w14:textId="61B136A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1.750,00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0035824" w14:textId="668B4CD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43,75%</w:t>
            </w:r>
          </w:p>
        </w:tc>
      </w:tr>
      <w:tr w:rsidR="00882F5C" w:rsidRPr="00882F5C" w14:paraId="3AF3EDE6" w14:textId="77777777" w:rsidTr="00882F5C">
        <w:tc>
          <w:tcPr>
            <w:tcW w:w="5171" w:type="dxa"/>
            <w:shd w:val="clear" w:color="auto" w:fill="CBFFCB"/>
          </w:tcPr>
          <w:p w14:paraId="1CE82C51" w14:textId="3AFA662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1F8F24D" w14:textId="332E0DB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16742368" w14:textId="08D0B84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-2.250,00</w:t>
            </w:r>
          </w:p>
        </w:tc>
        <w:tc>
          <w:tcPr>
            <w:tcW w:w="1300" w:type="dxa"/>
            <w:shd w:val="clear" w:color="auto" w:fill="CBFFCB"/>
          </w:tcPr>
          <w:p w14:paraId="007EFF70" w14:textId="4A3AB91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1.750,00</w:t>
            </w:r>
          </w:p>
        </w:tc>
        <w:tc>
          <w:tcPr>
            <w:tcW w:w="960" w:type="dxa"/>
            <w:shd w:val="clear" w:color="auto" w:fill="CBFFCB"/>
          </w:tcPr>
          <w:p w14:paraId="231A1713" w14:textId="49DA6D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43,75%</w:t>
            </w:r>
          </w:p>
        </w:tc>
      </w:tr>
      <w:tr w:rsidR="00882F5C" w:rsidRPr="00882F5C" w14:paraId="3F17063B" w14:textId="77777777" w:rsidTr="00882F5C">
        <w:tc>
          <w:tcPr>
            <w:tcW w:w="5171" w:type="dxa"/>
            <w:shd w:val="clear" w:color="auto" w:fill="F2F2F2"/>
          </w:tcPr>
          <w:p w14:paraId="4A678EA7" w14:textId="7156DCA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1D87D08" w14:textId="2C5BB6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69413FA5" w14:textId="557A0EB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-2.250,00</w:t>
            </w:r>
          </w:p>
        </w:tc>
        <w:tc>
          <w:tcPr>
            <w:tcW w:w="1300" w:type="dxa"/>
            <w:shd w:val="clear" w:color="auto" w:fill="F2F2F2"/>
          </w:tcPr>
          <w:p w14:paraId="07338F70" w14:textId="469430B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1.750,00</w:t>
            </w:r>
          </w:p>
        </w:tc>
        <w:tc>
          <w:tcPr>
            <w:tcW w:w="960" w:type="dxa"/>
            <w:shd w:val="clear" w:color="auto" w:fill="F2F2F2"/>
          </w:tcPr>
          <w:p w14:paraId="601274C8" w14:textId="3E1EB8D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43,75%</w:t>
            </w:r>
          </w:p>
        </w:tc>
      </w:tr>
      <w:tr w:rsidR="00882F5C" w14:paraId="342BEDAB" w14:textId="77777777" w:rsidTr="00882F5C">
        <w:tc>
          <w:tcPr>
            <w:tcW w:w="5171" w:type="dxa"/>
          </w:tcPr>
          <w:p w14:paraId="271C0B22" w14:textId="14499AF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79E3D8D6" w14:textId="66CB4B3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35028081" w14:textId="2010D05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-2.250,00</w:t>
            </w:r>
          </w:p>
        </w:tc>
        <w:tc>
          <w:tcPr>
            <w:tcW w:w="1300" w:type="dxa"/>
          </w:tcPr>
          <w:p w14:paraId="3C08AAF5" w14:textId="4014D0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1.750,00</w:t>
            </w:r>
          </w:p>
        </w:tc>
        <w:tc>
          <w:tcPr>
            <w:tcW w:w="960" w:type="dxa"/>
          </w:tcPr>
          <w:p w14:paraId="33934788" w14:textId="7980480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43,75%</w:t>
            </w:r>
          </w:p>
        </w:tc>
      </w:tr>
      <w:tr w:rsidR="00882F5C" w:rsidRPr="00882F5C" w14:paraId="35B2A0C2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0A79FEA3" w14:textId="20CDFD68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A105203 OSTALE DONACIJE U NOVCU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52A5CA7" w14:textId="197F4AD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531374D" w14:textId="4366B53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C236D80" w14:textId="564368D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62C89E3" w14:textId="7319896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120,00%</w:t>
            </w:r>
          </w:p>
        </w:tc>
      </w:tr>
      <w:tr w:rsidR="00882F5C" w:rsidRPr="00882F5C" w14:paraId="1A1C951C" w14:textId="77777777" w:rsidTr="00882F5C">
        <w:tc>
          <w:tcPr>
            <w:tcW w:w="5171" w:type="dxa"/>
            <w:shd w:val="clear" w:color="auto" w:fill="CBFFCB"/>
          </w:tcPr>
          <w:p w14:paraId="2BA5E235" w14:textId="559120F3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15E3DAE8" w14:textId="3BA9DE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CBFFCB"/>
          </w:tcPr>
          <w:p w14:paraId="6151ACFA" w14:textId="7EB9BF0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CBFFCB"/>
          </w:tcPr>
          <w:p w14:paraId="1565E397" w14:textId="36E1F22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CBFFCB"/>
          </w:tcPr>
          <w:p w14:paraId="00D8D97F" w14:textId="15141CE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120,00%</w:t>
            </w:r>
          </w:p>
        </w:tc>
      </w:tr>
      <w:tr w:rsidR="00882F5C" w:rsidRPr="00882F5C" w14:paraId="0CFD4528" w14:textId="77777777" w:rsidTr="00882F5C">
        <w:tc>
          <w:tcPr>
            <w:tcW w:w="5171" w:type="dxa"/>
            <w:shd w:val="clear" w:color="auto" w:fill="F2F2F2"/>
          </w:tcPr>
          <w:p w14:paraId="41F3EE42" w14:textId="6B52D570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6082B0D" w14:textId="63D3159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5.000,00</w:t>
            </w:r>
          </w:p>
        </w:tc>
        <w:tc>
          <w:tcPr>
            <w:tcW w:w="1300" w:type="dxa"/>
            <w:shd w:val="clear" w:color="auto" w:fill="F2F2F2"/>
          </w:tcPr>
          <w:p w14:paraId="426859BB" w14:textId="33EFE48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F2F2F2"/>
          </w:tcPr>
          <w:p w14:paraId="384723C4" w14:textId="151FAC8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F2F2F2"/>
          </w:tcPr>
          <w:p w14:paraId="1C33DEF6" w14:textId="7B2A461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120,00%</w:t>
            </w:r>
          </w:p>
        </w:tc>
      </w:tr>
      <w:tr w:rsidR="00882F5C" w14:paraId="0DB3E763" w14:textId="77777777" w:rsidTr="00882F5C">
        <w:tc>
          <w:tcPr>
            <w:tcW w:w="5171" w:type="dxa"/>
          </w:tcPr>
          <w:p w14:paraId="5337B42B" w14:textId="49C078B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1B07ACB1" w14:textId="77E3616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1078B854" w14:textId="691B891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1.000,00</w:t>
            </w:r>
          </w:p>
        </w:tc>
        <w:tc>
          <w:tcPr>
            <w:tcW w:w="1300" w:type="dxa"/>
          </w:tcPr>
          <w:p w14:paraId="02442092" w14:textId="606678A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6.000,00</w:t>
            </w:r>
          </w:p>
        </w:tc>
        <w:tc>
          <w:tcPr>
            <w:tcW w:w="960" w:type="dxa"/>
          </w:tcPr>
          <w:p w14:paraId="0AA24168" w14:textId="562F042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120,00%</w:t>
            </w:r>
          </w:p>
        </w:tc>
      </w:tr>
      <w:tr w:rsidR="00882F5C" w:rsidRPr="00882F5C" w14:paraId="3D06366C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3307BD12" w14:textId="3262A7F9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1053 KAPITALNE DONACIJE UDRUGAMA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AED287D" w14:textId="0DD2D40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7373228" w14:textId="6C1CB87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B8BEDD6" w14:textId="24DE196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2302B9E" w14:textId="778172A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0,00%</w:t>
            </w:r>
          </w:p>
        </w:tc>
      </w:tr>
      <w:tr w:rsidR="00882F5C" w:rsidRPr="00882F5C" w14:paraId="286D91F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42F8939" w14:textId="0E864465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A105301 KAPITALNE DONACIJE UDRUGAMA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EB02820" w14:textId="4FFA93F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70013FD" w14:textId="5B0BF45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90BABE0" w14:textId="74A9F74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FCD777C" w14:textId="3781910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0259BD9A" w14:textId="77777777" w:rsidTr="00882F5C">
        <w:tc>
          <w:tcPr>
            <w:tcW w:w="5171" w:type="dxa"/>
            <w:shd w:val="clear" w:color="auto" w:fill="CBFFCB"/>
          </w:tcPr>
          <w:p w14:paraId="2A8B9922" w14:textId="47CB76A4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487E7AC1" w14:textId="6393462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CBFFCB"/>
          </w:tcPr>
          <w:p w14:paraId="373809F1" w14:textId="23F7F99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CBFFCB"/>
          </w:tcPr>
          <w:p w14:paraId="7BE2357E" w14:textId="7B2F46D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02B25E6" w14:textId="5FBD5AE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447159A" w14:textId="77777777" w:rsidTr="00882F5C">
        <w:tc>
          <w:tcPr>
            <w:tcW w:w="5171" w:type="dxa"/>
            <w:shd w:val="clear" w:color="auto" w:fill="F2F2F2"/>
          </w:tcPr>
          <w:p w14:paraId="145E9D7C" w14:textId="16149B13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CCC6A67" w14:textId="2F8DF17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F2F2F2"/>
          </w:tcPr>
          <w:p w14:paraId="191AA86B" w14:textId="7375E3C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F2F2F2"/>
          </w:tcPr>
          <w:p w14:paraId="2EBBD0C9" w14:textId="0CAF6EC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6458688" w14:textId="4139B85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7FFAAA9B" w14:textId="77777777" w:rsidTr="00882F5C">
        <w:tc>
          <w:tcPr>
            <w:tcW w:w="5171" w:type="dxa"/>
          </w:tcPr>
          <w:p w14:paraId="01D7AB4A" w14:textId="4E70005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49D2E96F" w14:textId="39C998D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7.000,00</w:t>
            </w:r>
          </w:p>
        </w:tc>
        <w:tc>
          <w:tcPr>
            <w:tcW w:w="1300" w:type="dxa"/>
          </w:tcPr>
          <w:p w14:paraId="3B521FF8" w14:textId="05F85EE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-7.000,00</w:t>
            </w:r>
          </w:p>
        </w:tc>
        <w:tc>
          <w:tcPr>
            <w:tcW w:w="1300" w:type="dxa"/>
          </w:tcPr>
          <w:p w14:paraId="58A13300" w14:textId="245D504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3B2E72E6" w14:textId="2ADDB2D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4650DCD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6D45D397" w14:textId="13CF5B0D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1054 PROVEDBA PROJEKTA - "SNAGA ZAJEDNICE"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AD33A93" w14:textId="14E4B29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278.900,00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47AD07B" w14:textId="24A39BB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-4.300,00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69C9F33" w14:textId="3399FEB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274.600,00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71946148" w14:textId="35CEA68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98,46%</w:t>
            </w:r>
          </w:p>
        </w:tc>
      </w:tr>
      <w:tr w:rsidR="00882F5C" w:rsidRPr="00882F5C" w14:paraId="0A65923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0C801CF" w14:textId="75A627DB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TEKUĆI PROJEKT T105401 ZAPOŠLJAVANJE DJELATNICA/DJELATNIKA PROJEKTA "SNAGA ZAJEDNICE"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3FA446F" w14:textId="0253F66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219.000,00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3200ED2" w14:textId="6A2041A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FE5667C" w14:textId="7283900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220.500,00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E994E81" w14:textId="3C38CCF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100,68%</w:t>
            </w:r>
          </w:p>
        </w:tc>
      </w:tr>
      <w:tr w:rsidR="00882F5C" w:rsidRPr="00882F5C" w14:paraId="747D29AE" w14:textId="77777777" w:rsidTr="00882F5C">
        <w:tc>
          <w:tcPr>
            <w:tcW w:w="5171" w:type="dxa"/>
            <w:shd w:val="clear" w:color="auto" w:fill="CBFFCB"/>
          </w:tcPr>
          <w:p w14:paraId="6B76ECDC" w14:textId="00B4E4F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lastRenderedPageBreak/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4C69A9D7" w14:textId="36BF6DE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0CA57B25" w14:textId="68E72E6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4371EC58" w14:textId="07EBE64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CBFFCB"/>
          </w:tcPr>
          <w:p w14:paraId="0484C4C3" w14:textId="7FEF23B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64E543B6" w14:textId="77777777" w:rsidTr="00882F5C">
        <w:tc>
          <w:tcPr>
            <w:tcW w:w="5171" w:type="dxa"/>
            <w:shd w:val="clear" w:color="auto" w:fill="F2F2F2"/>
          </w:tcPr>
          <w:p w14:paraId="63AD8C6D" w14:textId="4A63942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3F11242" w14:textId="693874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22562D98" w14:textId="35D0259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F1FDBDC" w14:textId="0D3F257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F2F2F2"/>
          </w:tcPr>
          <w:p w14:paraId="6442773D" w14:textId="4A8D19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3355DAAB" w14:textId="77777777" w:rsidTr="00882F5C">
        <w:tc>
          <w:tcPr>
            <w:tcW w:w="5171" w:type="dxa"/>
          </w:tcPr>
          <w:p w14:paraId="460B3CB8" w14:textId="7FB2A40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3825457F" w14:textId="034B1BC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08E7ED23" w14:textId="7374569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480FC94" w14:textId="512B91E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</w:tcPr>
          <w:p w14:paraId="2366A1B1" w14:textId="0F89968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52F74740" w14:textId="77777777" w:rsidTr="00882F5C">
        <w:tc>
          <w:tcPr>
            <w:tcW w:w="5171" w:type="dxa"/>
            <w:shd w:val="clear" w:color="auto" w:fill="CBFFCB"/>
          </w:tcPr>
          <w:p w14:paraId="23EAA9A9" w14:textId="737553D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7C7B7097" w14:textId="771E470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215.000,00</w:t>
            </w:r>
          </w:p>
        </w:tc>
        <w:tc>
          <w:tcPr>
            <w:tcW w:w="1300" w:type="dxa"/>
            <w:shd w:val="clear" w:color="auto" w:fill="CBFFCB"/>
          </w:tcPr>
          <w:p w14:paraId="269B4A8A" w14:textId="5F97D5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CBFFCB"/>
          </w:tcPr>
          <w:p w14:paraId="2E876960" w14:textId="5EE0904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216.500,00</w:t>
            </w:r>
          </w:p>
        </w:tc>
        <w:tc>
          <w:tcPr>
            <w:tcW w:w="960" w:type="dxa"/>
            <w:shd w:val="clear" w:color="auto" w:fill="CBFFCB"/>
          </w:tcPr>
          <w:p w14:paraId="1BE2482A" w14:textId="680B983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100,70%</w:t>
            </w:r>
          </w:p>
        </w:tc>
      </w:tr>
      <w:tr w:rsidR="00882F5C" w:rsidRPr="00882F5C" w14:paraId="044C36DE" w14:textId="77777777" w:rsidTr="00882F5C">
        <w:tc>
          <w:tcPr>
            <w:tcW w:w="5171" w:type="dxa"/>
            <w:shd w:val="clear" w:color="auto" w:fill="F2F2F2"/>
          </w:tcPr>
          <w:p w14:paraId="0C724EAF" w14:textId="7AE182B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8413F4E" w14:textId="38609CC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215.000,00</w:t>
            </w:r>
          </w:p>
        </w:tc>
        <w:tc>
          <w:tcPr>
            <w:tcW w:w="1300" w:type="dxa"/>
            <w:shd w:val="clear" w:color="auto" w:fill="F2F2F2"/>
          </w:tcPr>
          <w:p w14:paraId="1A2661DD" w14:textId="6D6BEA6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4D851C8C" w14:textId="600BE59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216.500,00</w:t>
            </w:r>
          </w:p>
        </w:tc>
        <w:tc>
          <w:tcPr>
            <w:tcW w:w="960" w:type="dxa"/>
            <w:shd w:val="clear" w:color="auto" w:fill="F2F2F2"/>
          </w:tcPr>
          <w:p w14:paraId="06A508B8" w14:textId="4373444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100,70%</w:t>
            </w:r>
          </w:p>
        </w:tc>
      </w:tr>
      <w:tr w:rsidR="00882F5C" w14:paraId="03EF7D68" w14:textId="77777777" w:rsidTr="00882F5C">
        <w:tc>
          <w:tcPr>
            <w:tcW w:w="5171" w:type="dxa"/>
          </w:tcPr>
          <w:p w14:paraId="4D3D977A" w14:textId="15AAC37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4EE914C3" w14:textId="531A81E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210.000,00</w:t>
            </w:r>
          </w:p>
        </w:tc>
        <w:tc>
          <w:tcPr>
            <w:tcW w:w="1300" w:type="dxa"/>
          </w:tcPr>
          <w:p w14:paraId="5ECE56D4" w14:textId="3AF65F8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CE5E2A0" w14:textId="18BC558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210.000,00</w:t>
            </w:r>
          </w:p>
        </w:tc>
        <w:tc>
          <w:tcPr>
            <w:tcW w:w="960" w:type="dxa"/>
          </w:tcPr>
          <w:p w14:paraId="0A33E547" w14:textId="0C29E37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14:paraId="49226207" w14:textId="77777777" w:rsidTr="00882F5C">
        <w:tc>
          <w:tcPr>
            <w:tcW w:w="5171" w:type="dxa"/>
          </w:tcPr>
          <w:p w14:paraId="042FE545" w14:textId="4717831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C7B35A0" w14:textId="6C0C7C9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5.000,00</w:t>
            </w:r>
          </w:p>
        </w:tc>
        <w:tc>
          <w:tcPr>
            <w:tcW w:w="1300" w:type="dxa"/>
          </w:tcPr>
          <w:p w14:paraId="5DC4FF62" w14:textId="361597E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1300" w:type="dxa"/>
          </w:tcPr>
          <w:p w14:paraId="69863EA5" w14:textId="757094E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6.500,00</w:t>
            </w:r>
          </w:p>
        </w:tc>
        <w:tc>
          <w:tcPr>
            <w:tcW w:w="960" w:type="dxa"/>
          </w:tcPr>
          <w:p w14:paraId="5E1E3D4C" w14:textId="7B0CB5D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130,00%</w:t>
            </w:r>
          </w:p>
        </w:tc>
      </w:tr>
      <w:tr w:rsidR="00882F5C" w:rsidRPr="00882F5C" w14:paraId="2602A55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713D018B" w14:textId="4E8E8CEB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TEKUĆI PROJEKT T105402 PROVOĐENJE PROJEKTA "SNAGA ZAJEDNICE"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C711FA5" w14:textId="4DC0ECA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AD7C7F2" w14:textId="7D44E33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-7.500,00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31E61F0" w14:textId="56CCC50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15.000,00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F9FF18E" w14:textId="08AFDC6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66,67%</w:t>
            </w:r>
          </w:p>
        </w:tc>
      </w:tr>
      <w:tr w:rsidR="00882F5C" w:rsidRPr="00882F5C" w14:paraId="57272A7F" w14:textId="77777777" w:rsidTr="00882F5C">
        <w:tc>
          <w:tcPr>
            <w:tcW w:w="5171" w:type="dxa"/>
            <w:shd w:val="clear" w:color="auto" w:fill="CBFFCB"/>
          </w:tcPr>
          <w:p w14:paraId="4D2600E5" w14:textId="14962B1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45FD2CAE" w14:textId="6000133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22.500,00</w:t>
            </w:r>
          </w:p>
        </w:tc>
        <w:tc>
          <w:tcPr>
            <w:tcW w:w="1300" w:type="dxa"/>
            <w:shd w:val="clear" w:color="auto" w:fill="CBFFCB"/>
          </w:tcPr>
          <w:p w14:paraId="1CA7E0BC" w14:textId="7DEDA9C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-7.500,00</w:t>
            </w:r>
          </w:p>
        </w:tc>
        <w:tc>
          <w:tcPr>
            <w:tcW w:w="1300" w:type="dxa"/>
            <w:shd w:val="clear" w:color="auto" w:fill="CBFFCB"/>
          </w:tcPr>
          <w:p w14:paraId="6F6557BF" w14:textId="219702B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960" w:type="dxa"/>
            <w:shd w:val="clear" w:color="auto" w:fill="CBFFCB"/>
          </w:tcPr>
          <w:p w14:paraId="1DE43738" w14:textId="39512FE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66,67%</w:t>
            </w:r>
          </w:p>
        </w:tc>
      </w:tr>
      <w:tr w:rsidR="00882F5C" w:rsidRPr="00882F5C" w14:paraId="1BB924C7" w14:textId="77777777" w:rsidTr="00882F5C">
        <w:tc>
          <w:tcPr>
            <w:tcW w:w="5171" w:type="dxa"/>
            <w:shd w:val="clear" w:color="auto" w:fill="F2F2F2"/>
          </w:tcPr>
          <w:p w14:paraId="6F3D7250" w14:textId="28C4A203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35765EB" w14:textId="1A881E0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22.500,00</w:t>
            </w:r>
          </w:p>
        </w:tc>
        <w:tc>
          <w:tcPr>
            <w:tcW w:w="1300" w:type="dxa"/>
            <w:shd w:val="clear" w:color="auto" w:fill="F2F2F2"/>
          </w:tcPr>
          <w:p w14:paraId="6AEDAFC7" w14:textId="72F4398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-7.500,00</w:t>
            </w:r>
          </w:p>
        </w:tc>
        <w:tc>
          <w:tcPr>
            <w:tcW w:w="1300" w:type="dxa"/>
            <w:shd w:val="clear" w:color="auto" w:fill="F2F2F2"/>
          </w:tcPr>
          <w:p w14:paraId="3B7D431B" w14:textId="1E4F9AC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15.000,00</w:t>
            </w:r>
          </w:p>
        </w:tc>
        <w:tc>
          <w:tcPr>
            <w:tcW w:w="960" w:type="dxa"/>
            <w:shd w:val="clear" w:color="auto" w:fill="F2F2F2"/>
          </w:tcPr>
          <w:p w14:paraId="4F84262B" w14:textId="6EF0A6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66,67%</w:t>
            </w:r>
          </w:p>
        </w:tc>
      </w:tr>
      <w:tr w:rsidR="00882F5C" w14:paraId="3F6D5743" w14:textId="77777777" w:rsidTr="00882F5C">
        <w:tc>
          <w:tcPr>
            <w:tcW w:w="5171" w:type="dxa"/>
          </w:tcPr>
          <w:p w14:paraId="322241A8" w14:textId="60B96E0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73DA8D0" w14:textId="44BE970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22.500,00</w:t>
            </w:r>
          </w:p>
        </w:tc>
        <w:tc>
          <w:tcPr>
            <w:tcW w:w="1300" w:type="dxa"/>
          </w:tcPr>
          <w:p w14:paraId="43822B26" w14:textId="5EB3A50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-7.500,00</w:t>
            </w:r>
          </w:p>
        </w:tc>
        <w:tc>
          <w:tcPr>
            <w:tcW w:w="1300" w:type="dxa"/>
          </w:tcPr>
          <w:p w14:paraId="73BE26BF" w14:textId="2CCEE91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15.000,00</w:t>
            </w:r>
          </w:p>
        </w:tc>
        <w:tc>
          <w:tcPr>
            <w:tcW w:w="960" w:type="dxa"/>
          </w:tcPr>
          <w:p w14:paraId="60E15456" w14:textId="18CFFDC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66,67%</w:t>
            </w:r>
          </w:p>
        </w:tc>
      </w:tr>
      <w:tr w:rsidR="00882F5C" w:rsidRPr="00882F5C" w14:paraId="5C53AAC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F18EA30" w14:textId="10CB2947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TEKUĆI PROJEKT T105403 UPRAVLJANJE PROJEKTOM I ADMINISTRACIJA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9DD118C" w14:textId="5CFB36D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37.400,00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0F70719" w14:textId="2C74FE0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1.700,00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D7F863" w14:textId="1F4307E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39.100,00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B60D18B" w14:textId="6993C25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104,55%</w:t>
            </w:r>
          </w:p>
        </w:tc>
      </w:tr>
      <w:tr w:rsidR="00882F5C" w:rsidRPr="00882F5C" w14:paraId="42BAF7A5" w14:textId="77777777" w:rsidTr="00882F5C">
        <w:tc>
          <w:tcPr>
            <w:tcW w:w="5171" w:type="dxa"/>
            <w:shd w:val="clear" w:color="auto" w:fill="CBFFCB"/>
          </w:tcPr>
          <w:p w14:paraId="52793823" w14:textId="19BB530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0F6B79B3" w14:textId="426DF8F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37.400,00</w:t>
            </w:r>
          </w:p>
        </w:tc>
        <w:tc>
          <w:tcPr>
            <w:tcW w:w="1300" w:type="dxa"/>
            <w:shd w:val="clear" w:color="auto" w:fill="CBFFCB"/>
          </w:tcPr>
          <w:p w14:paraId="2928797B" w14:textId="0FF4A3A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1.700,00</w:t>
            </w:r>
          </w:p>
        </w:tc>
        <w:tc>
          <w:tcPr>
            <w:tcW w:w="1300" w:type="dxa"/>
            <w:shd w:val="clear" w:color="auto" w:fill="CBFFCB"/>
          </w:tcPr>
          <w:p w14:paraId="10C93908" w14:textId="3737E11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39.100,00</w:t>
            </w:r>
          </w:p>
        </w:tc>
        <w:tc>
          <w:tcPr>
            <w:tcW w:w="960" w:type="dxa"/>
            <w:shd w:val="clear" w:color="auto" w:fill="CBFFCB"/>
          </w:tcPr>
          <w:p w14:paraId="129D971D" w14:textId="75C20C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104,55%</w:t>
            </w:r>
          </w:p>
        </w:tc>
      </w:tr>
      <w:tr w:rsidR="00882F5C" w:rsidRPr="00882F5C" w14:paraId="08824E60" w14:textId="77777777" w:rsidTr="00882F5C">
        <w:tc>
          <w:tcPr>
            <w:tcW w:w="5171" w:type="dxa"/>
            <w:shd w:val="clear" w:color="auto" w:fill="F2F2F2"/>
          </w:tcPr>
          <w:p w14:paraId="360E1B96" w14:textId="0A057379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6452C52" w14:textId="0E2B9E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37.400,00</w:t>
            </w:r>
          </w:p>
        </w:tc>
        <w:tc>
          <w:tcPr>
            <w:tcW w:w="1300" w:type="dxa"/>
            <w:shd w:val="clear" w:color="auto" w:fill="F2F2F2"/>
          </w:tcPr>
          <w:p w14:paraId="36C23608" w14:textId="3A5C5D2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1.700,00</w:t>
            </w:r>
          </w:p>
        </w:tc>
        <w:tc>
          <w:tcPr>
            <w:tcW w:w="1300" w:type="dxa"/>
            <w:shd w:val="clear" w:color="auto" w:fill="F2F2F2"/>
          </w:tcPr>
          <w:p w14:paraId="539FAE7E" w14:textId="046E6C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39.100,00</w:t>
            </w:r>
          </w:p>
        </w:tc>
        <w:tc>
          <w:tcPr>
            <w:tcW w:w="960" w:type="dxa"/>
            <w:shd w:val="clear" w:color="auto" w:fill="F2F2F2"/>
          </w:tcPr>
          <w:p w14:paraId="2FF5EC98" w14:textId="1B49E63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104,55%</w:t>
            </w:r>
          </w:p>
        </w:tc>
      </w:tr>
      <w:tr w:rsidR="00882F5C" w14:paraId="4507D955" w14:textId="77777777" w:rsidTr="00882F5C">
        <w:tc>
          <w:tcPr>
            <w:tcW w:w="5171" w:type="dxa"/>
          </w:tcPr>
          <w:p w14:paraId="56343155" w14:textId="592965A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2B557780" w14:textId="242D6DF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36.000,00</w:t>
            </w:r>
          </w:p>
        </w:tc>
        <w:tc>
          <w:tcPr>
            <w:tcW w:w="1300" w:type="dxa"/>
          </w:tcPr>
          <w:p w14:paraId="08D63961" w14:textId="7DE177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1300" w:type="dxa"/>
          </w:tcPr>
          <w:p w14:paraId="1D63E37B" w14:textId="4DA6B5C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38.500,00</w:t>
            </w:r>
          </w:p>
        </w:tc>
        <w:tc>
          <w:tcPr>
            <w:tcW w:w="960" w:type="dxa"/>
          </w:tcPr>
          <w:p w14:paraId="1C1AA3BA" w14:textId="0F98231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106,94%</w:t>
            </w:r>
          </w:p>
        </w:tc>
      </w:tr>
      <w:tr w:rsidR="00882F5C" w14:paraId="77391A8A" w14:textId="77777777" w:rsidTr="00882F5C">
        <w:tc>
          <w:tcPr>
            <w:tcW w:w="5171" w:type="dxa"/>
          </w:tcPr>
          <w:p w14:paraId="50F5B7F7" w14:textId="64BC111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7D9F4D8D" w14:textId="1DE9CF2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1.400,00</w:t>
            </w:r>
          </w:p>
        </w:tc>
        <w:tc>
          <w:tcPr>
            <w:tcW w:w="1300" w:type="dxa"/>
          </w:tcPr>
          <w:p w14:paraId="636F1DB8" w14:textId="2DBD769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-800,00</w:t>
            </w:r>
          </w:p>
        </w:tc>
        <w:tc>
          <w:tcPr>
            <w:tcW w:w="1300" w:type="dxa"/>
          </w:tcPr>
          <w:p w14:paraId="38D413A8" w14:textId="587B741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960" w:type="dxa"/>
          </w:tcPr>
          <w:p w14:paraId="3B02D884" w14:textId="1322870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42,86%</w:t>
            </w:r>
          </w:p>
        </w:tc>
      </w:tr>
      <w:tr w:rsidR="00882F5C" w:rsidRPr="00882F5C" w14:paraId="742B84DE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57D69BDD" w14:textId="44953661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1055 JAVNI RADOVI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F264686" w14:textId="2B53F94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17.300,00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A6C6955" w14:textId="4F8F3B6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C11B5E1" w14:textId="44E624F3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17.500,00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1E7B1D9B" w14:textId="4C244BE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101,16%</w:t>
            </w:r>
          </w:p>
        </w:tc>
      </w:tr>
      <w:tr w:rsidR="00882F5C" w:rsidRPr="00882F5C" w14:paraId="161A61EA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7457A9FF" w14:textId="0D2B19C4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A105501 TROŠKOVI OSOBLJA I MATERIJALNI TROŠKOVI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2218F8D" w14:textId="498819D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17.300,00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C8CEE10" w14:textId="055347D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595AD7D" w14:textId="66F6A4B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17.500,00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A2D476F" w14:textId="1F19FC7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101,16%</w:t>
            </w:r>
          </w:p>
        </w:tc>
      </w:tr>
      <w:tr w:rsidR="00882F5C" w:rsidRPr="00882F5C" w14:paraId="2F752FF4" w14:textId="77777777" w:rsidTr="00882F5C">
        <w:tc>
          <w:tcPr>
            <w:tcW w:w="5171" w:type="dxa"/>
            <w:shd w:val="clear" w:color="auto" w:fill="CBFFCB"/>
          </w:tcPr>
          <w:p w14:paraId="384C40B0" w14:textId="3DBD6DF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605A6911" w14:textId="2730A42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077D95CF" w14:textId="1015421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130,00</w:t>
            </w:r>
          </w:p>
        </w:tc>
        <w:tc>
          <w:tcPr>
            <w:tcW w:w="1300" w:type="dxa"/>
            <w:shd w:val="clear" w:color="auto" w:fill="CBFFCB"/>
          </w:tcPr>
          <w:p w14:paraId="77E8D780" w14:textId="1A94ED0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130,00</w:t>
            </w:r>
          </w:p>
        </w:tc>
        <w:tc>
          <w:tcPr>
            <w:tcW w:w="960" w:type="dxa"/>
            <w:shd w:val="clear" w:color="auto" w:fill="CBFFCB"/>
          </w:tcPr>
          <w:p w14:paraId="3AA03745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2A53E666" w14:textId="77777777" w:rsidTr="00882F5C">
        <w:tc>
          <w:tcPr>
            <w:tcW w:w="5171" w:type="dxa"/>
            <w:shd w:val="clear" w:color="auto" w:fill="F2F2F2"/>
          </w:tcPr>
          <w:p w14:paraId="3AF44B53" w14:textId="6FBAA18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8FA8B17" w14:textId="65D3CD6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EB6C653" w14:textId="097AB62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130,00</w:t>
            </w:r>
          </w:p>
        </w:tc>
        <w:tc>
          <w:tcPr>
            <w:tcW w:w="1300" w:type="dxa"/>
            <w:shd w:val="clear" w:color="auto" w:fill="F2F2F2"/>
          </w:tcPr>
          <w:p w14:paraId="54E3373E" w14:textId="43AB3E6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130,00</w:t>
            </w:r>
          </w:p>
        </w:tc>
        <w:tc>
          <w:tcPr>
            <w:tcW w:w="960" w:type="dxa"/>
            <w:shd w:val="clear" w:color="auto" w:fill="F2F2F2"/>
          </w:tcPr>
          <w:p w14:paraId="2BCB1E3D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5E337874" w14:textId="77777777" w:rsidTr="00882F5C">
        <w:tc>
          <w:tcPr>
            <w:tcW w:w="5171" w:type="dxa"/>
          </w:tcPr>
          <w:p w14:paraId="6BF29C07" w14:textId="77A0DF1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5558B73F" w14:textId="719A82B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477ACBB8" w14:textId="4F9583E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130,00</w:t>
            </w:r>
          </w:p>
        </w:tc>
        <w:tc>
          <w:tcPr>
            <w:tcW w:w="1300" w:type="dxa"/>
          </w:tcPr>
          <w:p w14:paraId="4CE637E5" w14:textId="35F2955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130,00</w:t>
            </w:r>
          </w:p>
        </w:tc>
        <w:tc>
          <w:tcPr>
            <w:tcW w:w="960" w:type="dxa"/>
          </w:tcPr>
          <w:p w14:paraId="36FB352B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3C33F04" w14:textId="77777777" w:rsidTr="00882F5C">
        <w:tc>
          <w:tcPr>
            <w:tcW w:w="5171" w:type="dxa"/>
            <w:shd w:val="clear" w:color="auto" w:fill="CBFFCB"/>
          </w:tcPr>
          <w:p w14:paraId="5CD22EBF" w14:textId="3455600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 Tekuće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06582AF5" w14:textId="4A51FC1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17.300,00</w:t>
            </w:r>
          </w:p>
        </w:tc>
        <w:tc>
          <w:tcPr>
            <w:tcW w:w="1300" w:type="dxa"/>
            <w:shd w:val="clear" w:color="auto" w:fill="CBFFCB"/>
          </w:tcPr>
          <w:p w14:paraId="7F74BD1C" w14:textId="4641728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-17.300,00</w:t>
            </w:r>
          </w:p>
        </w:tc>
        <w:tc>
          <w:tcPr>
            <w:tcW w:w="1300" w:type="dxa"/>
            <w:shd w:val="clear" w:color="auto" w:fill="CBFFCB"/>
          </w:tcPr>
          <w:p w14:paraId="3C87DFA5" w14:textId="57D43D6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439B9C2D" w14:textId="04454CE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67D667A" w14:textId="77777777" w:rsidTr="00882F5C">
        <w:tc>
          <w:tcPr>
            <w:tcW w:w="5171" w:type="dxa"/>
            <w:shd w:val="clear" w:color="auto" w:fill="F2F2F2"/>
          </w:tcPr>
          <w:p w14:paraId="1974639A" w14:textId="53D1314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211DCFCE" w14:textId="1B5C84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17.300,00</w:t>
            </w:r>
          </w:p>
        </w:tc>
        <w:tc>
          <w:tcPr>
            <w:tcW w:w="1300" w:type="dxa"/>
            <w:shd w:val="clear" w:color="auto" w:fill="F2F2F2"/>
          </w:tcPr>
          <w:p w14:paraId="0FB9E8E8" w14:textId="4758D66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-17.300,00</w:t>
            </w:r>
          </w:p>
        </w:tc>
        <w:tc>
          <w:tcPr>
            <w:tcW w:w="1300" w:type="dxa"/>
            <w:shd w:val="clear" w:color="auto" w:fill="F2F2F2"/>
          </w:tcPr>
          <w:p w14:paraId="6A28C24D" w14:textId="3626E77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38B302C1" w14:textId="0D89BDB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6B7C2523" w14:textId="77777777" w:rsidTr="00882F5C">
        <w:tc>
          <w:tcPr>
            <w:tcW w:w="5171" w:type="dxa"/>
          </w:tcPr>
          <w:p w14:paraId="01812DC0" w14:textId="14A9907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53C4C809" w14:textId="4817526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16.500,00</w:t>
            </w:r>
          </w:p>
        </w:tc>
        <w:tc>
          <w:tcPr>
            <w:tcW w:w="1300" w:type="dxa"/>
          </w:tcPr>
          <w:p w14:paraId="3F3ADE55" w14:textId="41C2512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-16.500,00</w:t>
            </w:r>
          </w:p>
        </w:tc>
        <w:tc>
          <w:tcPr>
            <w:tcW w:w="1300" w:type="dxa"/>
          </w:tcPr>
          <w:p w14:paraId="507038BF" w14:textId="56B117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C3DD75E" w14:textId="62EF73C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7F534E11" w14:textId="77777777" w:rsidTr="00882F5C">
        <w:tc>
          <w:tcPr>
            <w:tcW w:w="5171" w:type="dxa"/>
          </w:tcPr>
          <w:p w14:paraId="2C5E491F" w14:textId="39E6E0B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827F112" w14:textId="694837D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800,00</w:t>
            </w:r>
          </w:p>
        </w:tc>
        <w:tc>
          <w:tcPr>
            <w:tcW w:w="1300" w:type="dxa"/>
          </w:tcPr>
          <w:p w14:paraId="6F580BF7" w14:textId="1292AE5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-800,00</w:t>
            </w:r>
          </w:p>
        </w:tc>
        <w:tc>
          <w:tcPr>
            <w:tcW w:w="1300" w:type="dxa"/>
          </w:tcPr>
          <w:p w14:paraId="1FCFE710" w14:textId="2035F4E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05E00CAF" w14:textId="5101F4F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1EFB726" w14:textId="77777777" w:rsidTr="00882F5C">
        <w:tc>
          <w:tcPr>
            <w:tcW w:w="5171" w:type="dxa"/>
            <w:shd w:val="clear" w:color="auto" w:fill="CBFFCB"/>
          </w:tcPr>
          <w:p w14:paraId="4B425DF6" w14:textId="14521D5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517 Tekuće pomoći od izvanproračunskih korisnika</w:t>
            </w:r>
          </w:p>
        </w:tc>
        <w:tc>
          <w:tcPr>
            <w:tcW w:w="1300" w:type="dxa"/>
            <w:shd w:val="clear" w:color="auto" w:fill="CBFFCB"/>
          </w:tcPr>
          <w:p w14:paraId="4C1B8A65" w14:textId="2D3CB29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7993156" w14:textId="0C9BAA0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17.370,00</w:t>
            </w:r>
          </w:p>
        </w:tc>
        <w:tc>
          <w:tcPr>
            <w:tcW w:w="1300" w:type="dxa"/>
            <w:shd w:val="clear" w:color="auto" w:fill="CBFFCB"/>
          </w:tcPr>
          <w:p w14:paraId="2B06989E" w14:textId="4AD7060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17.370,00</w:t>
            </w:r>
          </w:p>
        </w:tc>
        <w:tc>
          <w:tcPr>
            <w:tcW w:w="960" w:type="dxa"/>
            <w:shd w:val="clear" w:color="auto" w:fill="CBFFCB"/>
          </w:tcPr>
          <w:p w14:paraId="3719C036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4E4AE32" w14:textId="77777777" w:rsidTr="00882F5C">
        <w:tc>
          <w:tcPr>
            <w:tcW w:w="5171" w:type="dxa"/>
            <w:shd w:val="clear" w:color="auto" w:fill="F2F2F2"/>
          </w:tcPr>
          <w:p w14:paraId="71D83AC1" w14:textId="33FBB02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F52FF38" w14:textId="59A2531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7E15B99E" w14:textId="435966C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17.370,00</w:t>
            </w:r>
          </w:p>
        </w:tc>
        <w:tc>
          <w:tcPr>
            <w:tcW w:w="1300" w:type="dxa"/>
            <w:shd w:val="clear" w:color="auto" w:fill="F2F2F2"/>
          </w:tcPr>
          <w:p w14:paraId="227EDE08" w14:textId="57C9A61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17.370,00</w:t>
            </w:r>
          </w:p>
        </w:tc>
        <w:tc>
          <w:tcPr>
            <w:tcW w:w="960" w:type="dxa"/>
            <w:shd w:val="clear" w:color="auto" w:fill="F2F2F2"/>
          </w:tcPr>
          <w:p w14:paraId="7818A7A7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49A2DD04" w14:textId="77777777" w:rsidTr="00882F5C">
        <w:tc>
          <w:tcPr>
            <w:tcW w:w="5171" w:type="dxa"/>
          </w:tcPr>
          <w:p w14:paraId="1474661F" w14:textId="0805C091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507E6FE1" w14:textId="5FB9338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D96E28F" w14:textId="5EFB568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16.570,00</w:t>
            </w:r>
          </w:p>
        </w:tc>
        <w:tc>
          <w:tcPr>
            <w:tcW w:w="1300" w:type="dxa"/>
          </w:tcPr>
          <w:p w14:paraId="407E36EE" w14:textId="6B335C9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16.570,00</w:t>
            </w:r>
          </w:p>
        </w:tc>
        <w:tc>
          <w:tcPr>
            <w:tcW w:w="960" w:type="dxa"/>
          </w:tcPr>
          <w:p w14:paraId="450E1E07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741EDFAA" w14:textId="77777777" w:rsidTr="00882F5C">
        <w:tc>
          <w:tcPr>
            <w:tcW w:w="5171" w:type="dxa"/>
          </w:tcPr>
          <w:p w14:paraId="7F215464" w14:textId="5F776163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CAF87F3" w14:textId="01DFEAB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4FF466D" w14:textId="063BF02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800,00</w:t>
            </w:r>
          </w:p>
        </w:tc>
        <w:tc>
          <w:tcPr>
            <w:tcW w:w="1300" w:type="dxa"/>
          </w:tcPr>
          <w:p w14:paraId="403D9293" w14:textId="4477FBA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800,00</w:t>
            </w:r>
          </w:p>
        </w:tc>
        <w:tc>
          <w:tcPr>
            <w:tcW w:w="960" w:type="dxa"/>
          </w:tcPr>
          <w:p w14:paraId="152CD61D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73B491B6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2E3A82DE" w14:textId="7146E78E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1057 DONACIJE/SPONZORSTVA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5BB4635" w14:textId="482E16E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4.500,00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C8124A3" w14:textId="2B31F13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16762B3" w14:textId="3600900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46422C91" w14:textId="4EA1E80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55,56%</w:t>
            </w:r>
          </w:p>
        </w:tc>
      </w:tr>
      <w:tr w:rsidR="00882F5C" w:rsidRPr="00882F5C" w14:paraId="2E6413A7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17FAD642" w14:textId="5052C45C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A105701 SPONZORSTVO OBRTIMA, OPG-ovima i DR.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CFA53E2" w14:textId="1243DD5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A70B786" w14:textId="508ECC8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13D993F" w14:textId="114988A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32CF29C" w14:textId="4D0B285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54C9A9ED" w14:textId="77777777" w:rsidTr="00882F5C">
        <w:tc>
          <w:tcPr>
            <w:tcW w:w="5171" w:type="dxa"/>
            <w:shd w:val="clear" w:color="auto" w:fill="CBFFCB"/>
          </w:tcPr>
          <w:p w14:paraId="56BAEAE6" w14:textId="5788C0FD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5BD257D0" w14:textId="3460863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2F7FB3BC" w14:textId="760A0A2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CBFFCB"/>
          </w:tcPr>
          <w:p w14:paraId="511EFFB9" w14:textId="7A34650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D45408A" w14:textId="4714253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23EEA94" w14:textId="77777777" w:rsidTr="00882F5C">
        <w:tc>
          <w:tcPr>
            <w:tcW w:w="5171" w:type="dxa"/>
            <w:shd w:val="clear" w:color="auto" w:fill="F2F2F2"/>
          </w:tcPr>
          <w:p w14:paraId="2D3C287A" w14:textId="32BA04C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7E9AA75" w14:textId="2557594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5A3D380C" w14:textId="23080D9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F2F2F2"/>
          </w:tcPr>
          <w:p w14:paraId="799C13C6" w14:textId="06FD76A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3AF96F3" w14:textId="44BDABA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06BD631" w14:textId="77777777" w:rsidTr="00882F5C">
        <w:tc>
          <w:tcPr>
            <w:tcW w:w="5171" w:type="dxa"/>
          </w:tcPr>
          <w:p w14:paraId="76411C04" w14:textId="4404CF4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35 Subvencije</w:t>
            </w:r>
          </w:p>
        </w:tc>
        <w:tc>
          <w:tcPr>
            <w:tcW w:w="1300" w:type="dxa"/>
          </w:tcPr>
          <w:p w14:paraId="3ADCB373" w14:textId="0790702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3FDD0F21" w14:textId="4B2A235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</w:tcPr>
          <w:p w14:paraId="1E9A425A" w14:textId="2A9A7E6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1EF0369D" w14:textId="03F0C97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0468AA36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0616597" w14:textId="3E56976F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A105702 DONACIJE OPG-OVIMA, PODUZEĆIMA I DR.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3833D9B" w14:textId="1AFC518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CDF1E6E" w14:textId="5CD121A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069F2181" w14:textId="5E03F90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1D5068A" w14:textId="5976403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3EE2C574" w14:textId="77777777" w:rsidTr="00882F5C">
        <w:tc>
          <w:tcPr>
            <w:tcW w:w="5171" w:type="dxa"/>
            <w:shd w:val="clear" w:color="auto" w:fill="CBFFCB"/>
          </w:tcPr>
          <w:p w14:paraId="25FEEC88" w14:textId="1CBDC55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 Tekuće pomoći iz državnog proračuna</w:t>
            </w:r>
          </w:p>
        </w:tc>
        <w:tc>
          <w:tcPr>
            <w:tcW w:w="1300" w:type="dxa"/>
            <w:shd w:val="clear" w:color="auto" w:fill="CBFFCB"/>
          </w:tcPr>
          <w:p w14:paraId="3FC4D59A" w14:textId="3748580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CBFFCB"/>
          </w:tcPr>
          <w:p w14:paraId="7D43579F" w14:textId="6D669C1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B85776F" w14:textId="147F5FD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CBFFCB"/>
          </w:tcPr>
          <w:p w14:paraId="6A439CC9" w14:textId="758BD5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ED99D12" w14:textId="77777777" w:rsidTr="00882F5C">
        <w:tc>
          <w:tcPr>
            <w:tcW w:w="5171" w:type="dxa"/>
            <w:shd w:val="clear" w:color="auto" w:fill="F2F2F2"/>
          </w:tcPr>
          <w:p w14:paraId="570C5735" w14:textId="3D6B9C6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F7A5DEE" w14:textId="645CAFC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F2F2F2"/>
          </w:tcPr>
          <w:p w14:paraId="6472267C" w14:textId="52CF54C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0A3B57A4" w14:textId="76F3618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F2F2F2"/>
          </w:tcPr>
          <w:p w14:paraId="219DD3F8" w14:textId="71F25E9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04DB3E3A" w14:textId="77777777" w:rsidTr="00882F5C">
        <w:tc>
          <w:tcPr>
            <w:tcW w:w="5171" w:type="dxa"/>
          </w:tcPr>
          <w:p w14:paraId="6C54BBAD" w14:textId="69EEDCE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1300" w:type="dxa"/>
          </w:tcPr>
          <w:p w14:paraId="09B0C3A1" w14:textId="0B9DA61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1300" w:type="dxa"/>
          </w:tcPr>
          <w:p w14:paraId="5D4D9AA1" w14:textId="39F8C8B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531F399" w14:textId="18382B6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2.500,00</w:t>
            </w:r>
          </w:p>
        </w:tc>
        <w:tc>
          <w:tcPr>
            <w:tcW w:w="960" w:type="dxa"/>
          </w:tcPr>
          <w:p w14:paraId="685AF7A4" w14:textId="3DE701D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D0B0C57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10E31B25" w14:textId="7BE50BF7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1058 PROVOĐENJE PROJEKTA EDUKATIVNIH, KULTURNIH I SPORTSKIH AKTIVNOSTI DJECE PREDŠKOLSKE DOBI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3950DEA" w14:textId="1D0902E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26.500,00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3843C20B" w14:textId="7DC25C9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-11.031,23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A77F98A" w14:textId="24662D6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15.468,77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07ACD8EF" w14:textId="7EE86C4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58,37%</w:t>
            </w:r>
          </w:p>
        </w:tc>
      </w:tr>
      <w:tr w:rsidR="00882F5C" w:rsidRPr="00882F5C" w14:paraId="5D990B1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81C9400" w14:textId="534A8682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TEKUĆI PROJEKT T105801 PROVEDBA EDUKATIVNIH, KULTURNIH I SPORTSKIH AKTIVNOSTI DJECE PREDŠKOLSKE DOBI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B66A868" w14:textId="6D17025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C57608A" w14:textId="26C0B62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-10.531,23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F1F8843" w14:textId="4A185F5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15.468,77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27BB758B" w14:textId="240D70E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59,50%</w:t>
            </w:r>
          </w:p>
        </w:tc>
      </w:tr>
      <w:tr w:rsidR="00882F5C" w:rsidRPr="00882F5C" w14:paraId="4B161B6B" w14:textId="77777777" w:rsidTr="00882F5C">
        <w:tc>
          <w:tcPr>
            <w:tcW w:w="5171" w:type="dxa"/>
            <w:shd w:val="clear" w:color="auto" w:fill="CBFFCB"/>
          </w:tcPr>
          <w:p w14:paraId="6D11EF38" w14:textId="2A26A31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CBFFCB"/>
          </w:tcPr>
          <w:p w14:paraId="641335BF" w14:textId="274BDE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26.000,00</w:t>
            </w:r>
          </w:p>
        </w:tc>
        <w:tc>
          <w:tcPr>
            <w:tcW w:w="1300" w:type="dxa"/>
            <w:shd w:val="clear" w:color="auto" w:fill="CBFFCB"/>
          </w:tcPr>
          <w:p w14:paraId="5001CAB6" w14:textId="2490CA1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-10.531,23</w:t>
            </w:r>
          </w:p>
        </w:tc>
        <w:tc>
          <w:tcPr>
            <w:tcW w:w="1300" w:type="dxa"/>
            <w:shd w:val="clear" w:color="auto" w:fill="CBFFCB"/>
          </w:tcPr>
          <w:p w14:paraId="6FCA784A" w14:textId="61A5CC9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15.468,77</w:t>
            </w:r>
          </w:p>
        </w:tc>
        <w:tc>
          <w:tcPr>
            <w:tcW w:w="960" w:type="dxa"/>
            <w:shd w:val="clear" w:color="auto" w:fill="CBFFCB"/>
          </w:tcPr>
          <w:p w14:paraId="4575965C" w14:textId="30A7915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59,50%</w:t>
            </w:r>
          </w:p>
        </w:tc>
      </w:tr>
      <w:tr w:rsidR="00882F5C" w:rsidRPr="00882F5C" w14:paraId="1A2E7758" w14:textId="77777777" w:rsidTr="00882F5C">
        <w:tc>
          <w:tcPr>
            <w:tcW w:w="5171" w:type="dxa"/>
            <w:shd w:val="clear" w:color="auto" w:fill="F2F2F2"/>
          </w:tcPr>
          <w:p w14:paraId="2325244A" w14:textId="03A51F6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2EDF3C9" w14:textId="70B32B6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26.000,00</w:t>
            </w:r>
          </w:p>
        </w:tc>
        <w:tc>
          <w:tcPr>
            <w:tcW w:w="1300" w:type="dxa"/>
            <w:shd w:val="clear" w:color="auto" w:fill="F2F2F2"/>
          </w:tcPr>
          <w:p w14:paraId="5DAE5C1B" w14:textId="2494FEF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-10.531,23</w:t>
            </w:r>
          </w:p>
        </w:tc>
        <w:tc>
          <w:tcPr>
            <w:tcW w:w="1300" w:type="dxa"/>
            <w:shd w:val="clear" w:color="auto" w:fill="F2F2F2"/>
          </w:tcPr>
          <w:p w14:paraId="05105BD7" w14:textId="0305F69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15.468,77</w:t>
            </w:r>
          </w:p>
        </w:tc>
        <w:tc>
          <w:tcPr>
            <w:tcW w:w="960" w:type="dxa"/>
            <w:shd w:val="clear" w:color="auto" w:fill="F2F2F2"/>
          </w:tcPr>
          <w:p w14:paraId="5FA00D63" w14:textId="16D2B74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59,50%</w:t>
            </w:r>
          </w:p>
        </w:tc>
      </w:tr>
      <w:tr w:rsidR="00882F5C" w14:paraId="5C93EDB1" w14:textId="77777777" w:rsidTr="00882F5C">
        <w:tc>
          <w:tcPr>
            <w:tcW w:w="5171" w:type="dxa"/>
          </w:tcPr>
          <w:p w14:paraId="2F9302C0" w14:textId="32128D8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5DD4296" w14:textId="0CCC089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26.000,00</w:t>
            </w:r>
          </w:p>
        </w:tc>
        <w:tc>
          <w:tcPr>
            <w:tcW w:w="1300" w:type="dxa"/>
          </w:tcPr>
          <w:p w14:paraId="04504F3C" w14:textId="0A71C06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-10.531,23</w:t>
            </w:r>
          </w:p>
        </w:tc>
        <w:tc>
          <w:tcPr>
            <w:tcW w:w="1300" w:type="dxa"/>
          </w:tcPr>
          <w:p w14:paraId="17FC6300" w14:textId="48EEF07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15.468,77</w:t>
            </w:r>
          </w:p>
        </w:tc>
        <w:tc>
          <w:tcPr>
            <w:tcW w:w="960" w:type="dxa"/>
          </w:tcPr>
          <w:p w14:paraId="486EC54D" w14:textId="118B857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59,50%</w:t>
            </w:r>
          </w:p>
        </w:tc>
      </w:tr>
      <w:tr w:rsidR="00882F5C" w:rsidRPr="00882F5C" w14:paraId="17B05F8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3F22B846" w14:textId="644C8425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TEKUĆI PROJEKT T105802 MEDIJSKO PRAĆENJE PROJEKTA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0427DA" w14:textId="6676723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479A88A" w14:textId="6907B5C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2A43A7E0" w14:textId="67D5E71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08C0BE1" w14:textId="1410307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0C01351D" w14:textId="77777777" w:rsidTr="00882F5C">
        <w:tc>
          <w:tcPr>
            <w:tcW w:w="5171" w:type="dxa"/>
            <w:shd w:val="clear" w:color="auto" w:fill="CBFFCB"/>
          </w:tcPr>
          <w:p w14:paraId="15CF4E16" w14:textId="255F57E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4CF3558B" w14:textId="55BB0B0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CBFFCB"/>
          </w:tcPr>
          <w:p w14:paraId="2E258E23" w14:textId="03A2356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CBFFCB"/>
          </w:tcPr>
          <w:p w14:paraId="71CAA9FB" w14:textId="00E6821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6E7F727" w14:textId="26185FA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00E55D5" w14:textId="77777777" w:rsidTr="00882F5C">
        <w:tc>
          <w:tcPr>
            <w:tcW w:w="5171" w:type="dxa"/>
            <w:shd w:val="clear" w:color="auto" w:fill="F2F2F2"/>
          </w:tcPr>
          <w:p w14:paraId="6A457C0B" w14:textId="30FFA924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6B49308" w14:textId="5B089EF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F2F2F2"/>
          </w:tcPr>
          <w:p w14:paraId="587955FF" w14:textId="74C7889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F2F2F2"/>
          </w:tcPr>
          <w:p w14:paraId="41E50B67" w14:textId="25CF729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0AF33A40" w14:textId="226C59E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CC99AA8" w14:textId="77777777" w:rsidTr="00882F5C">
        <w:tc>
          <w:tcPr>
            <w:tcW w:w="5171" w:type="dxa"/>
          </w:tcPr>
          <w:p w14:paraId="4D6CEF33" w14:textId="2D3EE28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72151D0" w14:textId="6085BB3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500,00</w:t>
            </w:r>
          </w:p>
        </w:tc>
        <w:tc>
          <w:tcPr>
            <w:tcW w:w="1300" w:type="dxa"/>
          </w:tcPr>
          <w:p w14:paraId="044C940C" w14:textId="056C538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-500,00</w:t>
            </w:r>
          </w:p>
        </w:tc>
        <w:tc>
          <w:tcPr>
            <w:tcW w:w="1300" w:type="dxa"/>
          </w:tcPr>
          <w:p w14:paraId="08D85107" w14:textId="27CDF38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6DA923A6" w14:textId="230481C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CB18E45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2EE82991" w14:textId="42ABED92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lastRenderedPageBreak/>
              <w:t>PROGRAM 1059 DJEČJI VRTIĆ "RODA RUŠČICA"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B8F679C" w14:textId="58C5C14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296.000,00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67868D88" w14:textId="3595507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-296.000,00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FF08DA6" w14:textId="3C3D70A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3A76DAB8" w14:textId="1C1774B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0,00%</w:t>
            </w:r>
          </w:p>
        </w:tc>
      </w:tr>
      <w:tr w:rsidR="00882F5C" w:rsidRPr="00882F5C" w14:paraId="55E5BDB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C014BB6" w14:textId="69ABB21A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KAPITALNI PROJEKT K105903 REKONSTRUKCIJA DJEČJEG VRTIĆA "RODA RUŠČICA"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8C26B8C" w14:textId="7ADC781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296.000,00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5A498F4" w14:textId="76F90D9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-296.000,00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68C79DE" w14:textId="4B8B028B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362C2073" w14:textId="2EED5A4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2D193223" w14:textId="77777777" w:rsidTr="00882F5C">
        <w:tc>
          <w:tcPr>
            <w:tcW w:w="5171" w:type="dxa"/>
            <w:shd w:val="clear" w:color="auto" w:fill="CBFFCB"/>
          </w:tcPr>
          <w:p w14:paraId="7F38FB9A" w14:textId="3AA526F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481948EB" w14:textId="6CD542D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46.000,00</w:t>
            </w:r>
          </w:p>
        </w:tc>
        <w:tc>
          <w:tcPr>
            <w:tcW w:w="1300" w:type="dxa"/>
            <w:shd w:val="clear" w:color="auto" w:fill="CBFFCB"/>
          </w:tcPr>
          <w:p w14:paraId="0D0F3086" w14:textId="4C726C9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-46.000,00</w:t>
            </w:r>
          </w:p>
        </w:tc>
        <w:tc>
          <w:tcPr>
            <w:tcW w:w="1300" w:type="dxa"/>
            <w:shd w:val="clear" w:color="auto" w:fill="CBFFCB"/>
          </w:tcPr>
          <w:p w14:paraId="1AC52D4B" w14:textId="5CBD2DD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19675AF5" w14:textId="60940EB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81505B2" w14:textId="77777777" w:rsidTr="00882F5C">
        <w:tc>
          <w:tcPr>
            <w:tcW w:w="5171" w:type="dxa"/>
            <w:shd w:val="clear" w:color="auto" w:fill="F2F2F2"/>
          </w:tcPr>
          <w:p w14:paraId="2E6E85A2" w14:textId="19884C0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61096D1E" w14:textId="1CD9F55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5.500,00</w:t>
            </w:r>
          </w:p>
        </w:tc>
        <w:tc>
          <w:tcPr>
            <w:tcW w:w="1300" w:type="dxa"/>
            <w:shd w:val="clear" w:color="auto" w:fill="F2F2F2"/>
          </w:tcPr>
          <w:p w14:paraId="41AC0CDD" w14:textId="70A534E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-5.500,00</w:t>
            </w:r>
          </w:p>
        </w:tc>
        <w:tc>
          <w:tcPr>
            <w:tcW w:w="1300" w:type="dxa"/>
            <w:shd w:val="clear" w:color="auto" w:fill="F2F2F2"/>
          </w:tcPr>
          <w:p w14:paraId="00764285" w14:textId="0CEACA1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53E29FB0" w14:textId="2657EE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144F832C" w14:textId="77777777" w:rsidTr="00882F5C">
        <w:tc>
          <w:tcPr>
            <w:tcW w:w="5171" w:type="dxa"/>
          </w:tcPr>
          <w:p w14:paraId="799B2FF5" w14:textId="4967F06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18BCF60" w14:textId="337E427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5.500,00</w:t>
            </w:r>
          </w:p>
        </w:tc>
        <w:tc>
          <w:tcPr>
            <w:tcW w:w="1300" w:type="dxa"/>
          </w:tcPr>
          <w:p w14:paraId="7B9F7C00" w14:textId="0DC9693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-5.500,00</w:t>
            </w:r>
          </w:p>
        </w:tc>
        <w:tc>
          <w:tcPr>
            <w:tcW w:w="1300" w:type="dxa"/>
          </w:tcPr>
          <w:p w14:paraId="3064FBF2" w14:textId="02D51DA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D2234C7" w14:textId="44DE25A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664F51BA" w14:textId="77777777" w:rsidTr="00882F5C">
        <w:tc>
          <w:tcPr>
            <w:tcW w:w="5171" w:type="dxa"/>
            <w:shd w:val="clear" w:color="auto" w:fill="F2F2F2"/>
          </w:tcPr>
          <w:p w14:paraId="527620A8" w14:textId="0BFF2FD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18CFC1B3" w14:textId="57DB8B8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40.500,00</w:t>
            </w:r>
          </w:p>
        </w:tc>
        <w:tc>
          <w:tcPr>
            <w:tcW w:w="1300" w:type="dxa"/>
            <w:shd w:val="clear" w:color="auto" w:fill="F2F2F2"/>
          </w:tcPr>
          <w:p w14:paraId="75469C62" w14:textId="1C84588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-40.500,00</w:t>
            </w:r>
          </w:p>
        </w:tc>
        <w:tc>
          <w:tcPr>
            <w:tcW w:w="1300" w:type="dxa"/>
            <w:shd w:val="clear" w:color="auto" w:fill="F2F2F2"/>
          </w:tcPr>
          <w:p w14:paraId="30EA49D3" w14:textId="1C457D3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271EDE9F" w14:textId="30E0E9E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9C4F47C" w14:textId="77777777" w:rsidTr="00882F5C">
        <w:tc>
          <w:tcPr>
            <w:tcW w:w="5171" w:type="dxa"/>
          </w:tcPr>
          <w:p w14:paraId="225D85AE" w14:textId="23E419C8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8DE2180" w14:textId="00BDD43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40.500,00</w:t>
            </w:r>
          </w:p>
        </w:tc>
        <w:tc>
          <w:tcPr>
            <w:tcW w:w="1300" w:type="dxa"/>
          </w:tcPr>
          <w:p w14:paraId="7CB81BAA" w14:textId="0D84060C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-40.500,00</w:t>
            </w:r>
          </w:p>
        </w:tc>
        <w:tc>
          <w:tcPr>
            <w:tcW w:w="1300" w:type="dxa"/>
          </w:tcPr>
          <w:p w14:paraId="3E0A45D0" w14:textId="1CE8C4B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B251C8C" w14:textId="28CE807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D440443" w14:textId="77777777" w:rsidTr="00882F5C">
        <w:tc>
          <w:tcPr>
            <w:tcW w:w="5171" w:type="dxa"/>
            <w:shd w:val="clear" w:color="auto" w:fill="CBFFCB"/>
          </w:tcPr>
          <w:p w14:paraId="7249B72D" w14:textId="55643782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516 Kapitalne pomoći iz državnog proračuna EU</w:t>
            </w:r>
          </w:p>
        </w:tc>
        <w:tc>
          <w:tcPr>
            <w:tcW w:w="1300" w:type="dxa"/>
            <w:shd w:val="clear" w:color="auto" w:fill="CBFFCB"/>
          </w:tcPr>
          <w:p w14:paraId="11053043" w14:textId="00B266C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250.000,00</w:t>
            </w:r>
          </w:p>
        </w:tc>
        <w:tc>
          <w:tcPr>
            <w:tcW w:w="1300" w:type="dxa"/>
            <w:shd w:val="clear" w:color="auto" w:fill="CBFFCB"/>
          </w:tcPr>
          <w:p w14:paraId="0F193802" w14:textId="571D66A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-250.000,00</w:t>
            </w:r>
          </w:p>
        </w:tc>
        <w:tc>
          <w:tcPr>
            <w:tcW w:w="1300" w:type="dxa"/>
            <w:shd w:val="clear" w:color="auto" w:fill="CBFFCB"/>
          </w:tcPr>
          <w:p w14:paraId="55866B02" w14:textId="1DF84C1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0C4141B" w14:textId="598C0CD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F8A9B39" w14:textId="77777777" w:rsidTr="00882F5C">
        <w:tc>
          <w:tcPr>
            <w:tcW w:w="5171" w:type="dxa"/>
            <w:shd w:val="clear" w:color="auto" w:fill="F2F2F2"/>
          </w:tcPr>
          <w:p w14:paraId="325B0124" w14:textId="1371BC8A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8478583" w14:textId="0D5AC40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250.000,00</w:t>
            </w:r>
          </w:p>
        </w:tc>
        <w:tc>
          <w:tcPr>
            <w:tcW w:w="1300" w:type="dxa"/>
            <w:shd w:val="clear" w:color="auto" w:fill="F2F2F2"/>
          </w:tcPr>
          <w:p w14:paraId="1AD9DEB7" w14:textId="6E1E84A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-250.000,00</w:t>
            </w:r>
          </w:p>
        </w:tc>
        <w:tc>
          <w:tcPr>
            <w:tcW w:w="1300" w:type="dxa"/>
            <w:shd w:val="clear" w:color="auto" w:fill="F2F2F2"/>
          </w:tcPr>
          <w:p w14:paraId="3341CA14" w14:textId="23D4B5A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DF2328F" w14:textId="324A2C4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0C4EF8B9" w14:textId="77777777" w:rsidTr="00882F5C">
        <w:tc>
          <w:tcPr>
            <w:tcW w:w="5171" w:type="dxa"/>
          </w:tcPr>
          <w:p w14:paraId="52E58BFF" w14:textId="4CA89877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B3888A8" w14:textId="7AEDDD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250.000,00</w:t>
            </w:r>
          </w:p>
        </w:tc>
        <w:tc>
          <w:tcPr>
            <w:tcW w:w="1300" w:type="dxa"/>
          </w:tcPr>
          <w:p w14:paraId="52DF78C3" w14:textId="1248206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-250.000,00</w:t>
            </w:r>
          </w:p>
        </w:tc>
        <w:tc>
          <w:tcPr>
            <w:tcW w:w="1300" w:type="dxa"/>
          </w:tcPr>
          <w:p w14:paraId="6228A19C" w14:textId="7410409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BCCD688" w14:textId="2E8C03D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B9E8FD7" w14:textId="77777777" w:rsidTr="00882F5C">
        <w:trPr>
          <w:trHeight w:val="400"/>
        </w:trPr>
        <w:tc>
          <w:tcPr>
            <w:tcW w:w="5171" w:type="dxa"/>
            <w:shd w:val="clear" w:color="auto" w:fill="FFC000"/>
            <w:vAlign w:val="center"/>
          </w:tcPr>
          <w:p w14:paraId="5C9F4A28" w14:textId="7D00EAF1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GLAVA 00301 PRORAČUNSKI KORSNIK DJEČJI VRTIĆ ''RODA RUŠČICA''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65ECCF33" w14:textId="2742167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412.046,05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48D5BC3B" w14:textId="2D6490E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-17.604,10</w:t>
            </w:r>
          </w:p>
        </w:tc>
        <w:tc>
          <w:tcPr>
            <w:tcW w:w="1300" w:type="dxa"/>
            <w:shd w:val="clear" w:color="auto" w:fill="FFC000"/>
            <w:vAlign w:val="center"/>
          </w:tcPr>
          <w:p w14:paraId="4AA30211" w14:textId="06178DD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394.441,95</w:t>
            </w:r>
          </w:p>
        </w:tc>
        <w:tc>
          <w:tcPr>
            <w:tcW w:w="960" w:type="dxa"/>
            <w:shd w:val="clear" w:color="auto" w:fill="FFC000"/>
            <w:vAlign w:val="center"/>
          </w:tcPr>
          <w:p w14:paraId="6A932FD3" w14:textId="50A9331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95,73%</w:t>
            </w:r>
          </w:p>
        </w:tc>
      </w:tr>
      <w:tr w:rsidR="00882F5C" w:rsidRPr="00882F5C" w14:paraId="57759BD7" w14:textId="77777777" w:rsidTr="00882F5C">
        <w:tc>
          <w:tcPr>
            <w:tcW w:w="5171" w:type="dxa"/>
            <w:shd w:val="clear" w:color="auto" w:fill="CBFFCB"/>
          </w:tcPr>
          <w:p w14:paraId="7D3348C2" w14:textId="55E8708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337B33B6" w14:textId="5131DAA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87BA310" w14:textId="009F5E2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208.560,00</w:t>
            </w:r>
          </w:p>
        </w:tc>
        <w:tc>
          <w:tcPr>
            <w:tcW w:w="1300" w:type="dxa"/>
            <w:shd w:val="clear" w:color="auto" w:fill="CBFFCB"/>
          </w:tcPr>
          <w:p w14:paraId="5A2B5D66" w14:textId="7CEB5A8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208.560,00</w:t>
            </w:r>
          </w:p>
        </w:tc>
        <w:tc>
          <w:tcPr>
            <w:tcW w:w="960" w:type="dxa"/>
            <w:shd w:val="clear" w:color="auto" w:fill="CBFFCB"/>
          </w:tcPr>
          <w:p w14:paraId="4CAB01EC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7F38F6B3" w14:textId="77777777" w:rsidTr="00882F5C">
        <w:tc>
          <w:tcPr>
            <w:tcW w:w="5171" w:type="dxa"/>
            <w:shd w:val="clear" w:color="auto" w:fill="CBFFCB"/>
          </w:tcPr>
          <w:p w14:paraId="05503420" w14:textId="475D22E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1101 Opći prihodi i primici DV "Roda Ruščica"</w:t>
            </w:r>
          </w:p>
        </w:tc>
        <w:tc>
          <w:tcPr>
            <w:tcW w:w="1300" w:type="dxa"/>
            <w:shd w:val="clear" w:color="auto" w:fill="CBFFCB"/>
          </w:tcPr>
          <w:p w14:paraId="70EC6F3D" w14:textId="5B116EC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202.600,00</w:t>
            </w:r>
          </w:p>
        </w:tc>
        <w:tc>
          <w:tcPr>
            <w:tcW w:w="1300" w:type="dxa"/>
            <w:shd w:val="clear" w:color="auto" w:fill="CBFFCB"/>
          </w:tcPr>
          <w:p w14:paraId="3974592B" w14:textId="46D4C21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-202.600,00</w:t>
            </w:r>
          </w:p>
        </w:tc>
        <w:tc>
          <w:tcPr>
            <w:tcW w:w="1300" w:type="dxa"/>
            <w:shd w:val="clear" w:color="auto" w:fill="CBFFCB"/>
          </w:tcPr>
          <w:p w14:paraId="3F8D9093" w14:textId="6B26730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34F03BF5" w14:textId="3D178D6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F81A60A" w14:textId="77777777" w:rsidTr="00882F5C">
        <w:tc>
          <w:tcPr>
            <w:tcW w:w="5171" w:type="dxa"/>
            <w:shd w:val="clear" w:color="auto" w:fill="CBFFCB"/>
          </w:tcPr>
          <w:p w14:paraId="405014DD" w14:textId="3BCBBBEE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5B3D3647" w14:textId="11F5725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120.164,10</w:t>
            </w:r>
          </w:p>
        </w:tc>
        <w:tc>
          <w:tcPr>
            <w:tcW w:w="1300" w:type="dxa"/>
            <w:shd w:val="clear" w:color="auto" w:fill="CBFFCB"/>
          </w:tcPr>
          <w:p w14:paraId="56583362" w14:textId="102FC45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-16.364,10</w:t>
            </w:r>
          </w:p>
        </w:tc>
        <w:tc>
          <w:tcPr>
            <w:tcW w:w="1300" w:type="dxa"/>
            <w:shd w:val="clear" w:color="auto" w:fill="CBFFCB"/>
          </w:tcPr>
          <w:p w14:paraId="10B81E88" w14:textId="138B8CC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103.800,00</w:t>
            </w:r>
          </w:p>
        </w:tc>
        <w:tc>
          <w:tcPr>
            <w:tcW w:w="960" w:type="dxa"/>
            <w:shd w:val="clear" w:color="auto" w:fill="CBFFCB"/>
          </w:tcPr>
          <w:p w14:paraId="0277F86A" w14:textId="6BA391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86,38%</w:t>
            </w:r>
          </w:p>
        </w:tc>
      </w:tr>
      <w:tr w:rsidR="00882F5C" w:rsidRPr="00882F5C" w14:paraId="33578910" w14:textId="77777777" w:rsidTr="00882F5C">
        <w:tc>
          <w:tcPr>
            <w:tcW w:w="5171" w:type="dxa"/>
            <w:shd w:val="clear" w:color="auto" w:fill="CBFFCB"/>
          </w:tcPr>
          <w:p w14:paraId="6F275FEC" w14:textId="4031F3B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5111 Tekuće pomoći izdržavnog proračuna-fiskalna održivost dječjih vrtića</w:t>
            </w:r>
          </w:p>
        </w:tc>
        <w:tc>
          <w:tcPr>
            <w:tcW w:w="1300" w:type="dxa"/>
            <w:shd w:val="clear" w:color="auto" w:fill="CBFFCB"/>
          </w:tcPr>
          <w:p w14:paraId="5497D4CC" w14:textId="575FA9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75.500,00</w:t>
            </w:r>
          </w:p>
        </w:tc>
        <w:tc>
          <w:tcPr>
            <w:tcW w:w="1300" w:type="dxa"/>
            <w:shd w:val="clear" w:color="auto" w:fill="CBFFCB"/>
          </w:tcPr>
          <w:p w14:paraId="5FCB7DE2" w14:textId="0BF903B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-7.500,00</w:t>
            </w:r>
          </w:p>
        </w:tc>
        <w:tc>
          <w:tcPr>
            <w:tcW w:w="1300" w:type="dxa"/>
            <w:shd w:val="clear" w:color="auto" w:fill="CBFFCB"/>
          </w:tcPr>
          <w:p w14:paraId="1CA936E6" w14:textId="6B0FFD0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68.000,00</w:t>
            </w:r>
          </w:p>
        </w:tc>
        <w:tc>
          <w:tcPr>
            <w:tcW w:w="960" w:type="dxa"/>
            <w:shd w:val="clear" w:color="auto" w:fill="CBFFCB"/>
          </w:tcPr>
          <w:p w14:paraId="22ABC955" w14:textId="5F6B2AA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90,07%</w:t>
            </w:r>
          </w:p>
        </w:tc>
      </w:tr>
      <w:tr w:rsidR="00882F5C" w:rsidRPr="00882F5C" w14:paraId="1ADA8474" w14:textId="77777777" w:rsidTr="00882F5C">
        <w:tc>
          <w:tcPr>
            <w:tcW w:w="5171" w:type="dxa"/>
            <w:shd w:val="clear" w:color="auto" w:fill="CBFFCB"/>
          </w:tcPr>
          <w:p w14:paraId="6B11D1BD" w14:textId="4C1803C6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5121 Tekuće pomoći iz državnog proračuna - DV "RODA RUŠČICA"</w:t>
            </w:r>
          </w:p>
        </w:tc>
        <w:tc>
          <w:tcPr>
            <w:tcW w:w="1300" w:type="dxa"/>
            <w:shd w:val="clear" w:color="auto" w:fill="CBFFCB"/>
          </w:tcPr>
          <w:p w14:paraId="25A83B38" w14:textId="50558E2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747,20</w:t>
            </w:r>
          </w:p>
        </w:tc>
        <w:tc>
          <w:tcPr>
            <w:tcW w:w="1300" w:type="dxa"/>
            <w:shd w:val="clear" w:color="auto" w:fill="CBFFCB"/>
          </w:tcPr>
          <w:p w14:paraId="41F49B0D" w14:textId="7D3B7C7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300,00</w:t>
            </w:r>
          </w:p>
        </w:tc>
        <w:tc>
          <w:tcPr>
            <w:tcW w:w="1300" w:type="dxa"/>
            <w:shd w:val="clear" w:color="auto" w:fill="CBFFCB"/>
          </w:tcPr>
          <w:p w14:paraId="5FED150B" w14:textId="6E226BD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1.047,20</w:t>
            </w:r>
          </w:p>
        </w:tc>
        <w:tc>
          <w:tcPr>
            <w:tcW w:w="960" w:type="dxa"/>
            <w:shd w:val="clear" w:color="auto" w:fill="CBFFCB"/>
          </w:tcPr>
          <w:p w14:paraId="254D203D" w14:textId="39911C0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140,15%</w:t>
            </w:r>
          </w:p>
        </w:tc>
      </w:tr>
      <w:tr w:rsidR="00882F5C" w:rsidRPr="00882F5C" w14:paraId="3BA4E005" w14:textId="77777777" w:rsidTr="00882F5C">
        <w:tc>
          <w:tcPr>
            <w:tcW w:w="5171" w:type="dxa"/>
            <w:shd w:val="clear" w:color="auto" w:fill="CBFFCB"/>
          </w:tcPr>
          <w:p w14:paraId="585ADB60" w14:textId="3F32F04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5131 Tekuće pomoći HZZ - DV "RODA RUŠČICA"</w:t>
            </w:r>
          </w:p>
        </w:tc>
        <w:tc>
          <w:tcPr>
            <w:tcW w:w="1300" w:type="dxa"/>
            <w:shd w:val="clear" w:color="auto" w:fill="CBFFCB"/>
          </w:tcPr>
          <w:p w14:paraId="309EE471" w14:textId="203923D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13.034,75</w:t>
            </w:r>
          </w:p>
        </w:tc>
        <w:tc>
          <w:tcPr>
            <w:tcW w:w="1300" w:type="dxa"/>
            <w:shd w:val="clear" w:color="auto" w:fill="CBFFCB"/>
          </w:tcPr>
          <w:p w14:paraId="5AAE9279" w14:textId="4B21E57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76361A79" w14:textId="6E6C328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13.034,75</w:t>
            </w:r>
          </w:p>
        </w:tc>
        <w:tc>
          <w:tcPr>
            <w:tcW w:w="960" w:type="dxa"/>
            <w:shd w:val="clear" w:color="auto" w:fill="CBFFCB"/>
          </w:tcPr>
          <w:p w14:paraId="14A29117" w14:textId="47DB8FB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4050A2BF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6C0038DC" w14:textId="70805732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1036 REDOVNA DJELATNOST DJEČJEG VRTIĆA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5F924C27" w14:textId="069E02E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384.181,95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0A80544E" w14:textId="76E1A3B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-3.740,00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782EE988" w14:textId="4951A65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380.441,95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3AC20543" w14:textId="5C6797A5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99,03%</w:t>
            </w:r>
          </w:p>
        </w:tc>
      </w:tr>
      <w:tr w:rsidR="00882F5C" w:rsidRPr="00882F5C" w14:paraId="73E36E02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CE02F01" w14:textId="77003DC1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A103601 FINANCIRANJE REDOVNE DJELATNOSTI DJEČJEG VRTIĆA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F780EB5" w14:textId="5F4E1F3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380.634,75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BD90B52" w14:textId="5310051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-4.040,00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0943343" w14:textId="28A08FE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376.594,75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07F6F73" w14:textId="32BDB2D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98,94%</w:t>
            </w:r>
          </w:p>
        </w:tc>
      </w:tr>
      <w:tr w:rsidR="00882F5C" w:rsidRPr="00882F5C" w14:paraId="7AE2047D" w14:textId="77777777" w:rsidTr="00882F5C">
        <w:tc>
          <w:tcPr>
            <w:tcW w:w="5171" w:type="dxa"/>
            <w:shd w:val="clear" w:color="auto" w:fill="CBFFCB"/>
          </w:tcPr>
          <w:p w14:paraId="19D429C8" w14:textId="4BD3336F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 Opći prihodi i primici</w:t>
            </w:r>
          </w:p>
        </w:tc>
        <w:tc>
          <w:tcPr>
            <w:tcW w:w="1300" w:type="dxa"/>
            <w:shd w:val="clear" w:color="auto" w:fill="CBFFCB"/>
          </w:tcPr>
          <w:p w14:paraId="7B539D58" w14:textId="006905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1C821F1" w14:textId="57FBB04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208.560,00</w:t>
            </w:r>
          </w:p>
        </w:tc>
        <w:tc>
          <w:tcPr>
            <w:tcW w:w="1300" w:type="dxa"/>
            <w:shd w:val="clear" w:color="auto" w:fill="CBFFCB"/>
          </w:tcPr>
          <w:p w14:paraId="05CB06D3" w14:textId="6DA79FC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208.560,00</w:t>
            </w:r>
          </w:p>
        </w:tc>
        <w:tc>
          <w:tcPr>
            <w:tcW w:w="960" w:type="dxa"/>
            <w:shd w:val="clear" w:color="auto" w:fill="CBFFCB"/>
          </w:tcPr>
          <w:p w14:paraId="58D1922F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7FE59B5" w14:textId="77777777" w:rsidTr="00882F5C">
        <w:tc>
          <w:tcPr>
            <w:tcW w:w="5171" w:type="dxa"/>
            <w:shd w:val="clear" w:color="auto" w:fill="F2F2F2"/>
          </w:tcPr>
          <w:p w14:paraId="71368236" w14:textId="33C4587C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32E4B26" w14:textId="0E835DD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3205E29F" w14:textId="60B313C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208.560,00</w:t>
            </w:r>
          </w:p>
        </w:tc>
        <w:tc>
          <w:tcPr>
            <w:tcW w:w="1300" w:type="dxa"/>
            <w:shd w:val="clear" w:color="auto" w:fill="F2F2F2"/>
          </w:tcPr>
          <w:p w14:paraId="26D3C43B" w14:textId="510ADF5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208.560,00</w:t>
            </w:r>
          </w:p>
        </w:tc>
        <w:tc>
          <w:tcPr>
            <w:tcW w:w="960" w:type="dxa"/>
            <w:shd w:val="clear" w:color="auto" w:fill="F2F2F2"/>
          </w:tcPr>
          <w:p w14:paraId="251BD670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1B95C8EE" w14:textId="77777777" w:rsidTr="00882F5C">
        <w:tc>
          <w:tcPr>
            <w:tcW w:w="5171" w:type="dxa"/>
          </w:tcPr>
          <w:p w14:paraId="2B8063A6" w14:textId="5C4A0EB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777BB3FD" w14:textId="2022EAB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5FB4E532" w14:textId="7693CB8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188.400,00</w:t>
            </w:r>
          </w:p>
        </w:tc>
        <w:tc>
          <w:tcPr>
            <w:tcW w:w="1300" w:type="dxa"/>
          </w:tcPr>
          <w:p w14:paraId="39C9ABC5" w14:textId="1EF3810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188.400,00</w:t>
            </w:r>
          </w:p>
        </w:tc>
        <w:tc>
          <w:tcPr>
            <w:tcW w:w="960" w:type="dxa"/>
          </w:tcPr>
          <w:p w14:paraId="08CF8108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14:paraId="2C24E077" w14:textId="77777777" w:rsidTr="00882F5C">
        <w:tc>
          <w:tcPr>
            <w:tcW w:w="5171" w:type="dxa"/>
          </w:tcPr>
          <w:p w14:paraId="02F47179" w14:textId="1DC3F40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76B1D804" w14:textId="017545E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1FB8FFFA" w14:textId="0B07597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20.160,00</w:t>
            </w:r>
          </w:p>
        </w:tc>
        <w:tc>
          <w:tcPr>
            <w:tcW w:w="1300" w:type="dxa"/>
          </w:tcPr>
          <w:p w14:paraId="1740E13B" w14:textId="34007DC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20.160,00</w:t>
            </w:r>
          </w:p>
        </w:tc>
        <w:tc>
          <w:tcPr>
            <w:tcW w:w="960" w:type="dxa"/>
          </w:tcPr>
          <w:p w14:paraId="2F0D4BE2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7FF9E06" w14:textId="77777777" w:rsidTr="00882F5C">
        <w:tc>
          <w:tcPr>
            <w:tcW w:w="5171" w:type="dxa"/>
            <w:shd w:val="clear" w:color="auto" w:fill="CBFFCB"/>
          </w:tcPr>
          <w:p w14:paraId="6D7026FA" w14:textId="545E37A0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1101 Opći prihodi i primici DV "Roda Ruščica"</w:t>
            </w:r>
          </w:p>
        </w:tc>
        <w:tc>
          <w:tcPr>
            <w:tcW w:w="1300" w:type="dxa"/>
            <w:shd w:val="clear" w:color="auto" w:fill="CBFFCB"/>
          </w:tcPr>
          <w:p w14:paraId="029443B7" w14:textId="3D88E11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202.600,00</w:t>
            </w:r>
          </w:p>
        </w:tc>
        <w:tc>
          <w:tcPr>
            <w:tcW w:w="1300" w:type="dxa"/>
            <w:shd w:val="clear" w:color="auto" w:fill="CBFFCB"/>
          </w:tcPr>
          <w:p w14:paraId="0CF67B28" w14:textId="47304C1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-202.600,00</w:t>
            </w:r>
          </w:p>
        </w:tc>
        <w:tc>
          <w:tcPr>
            <w:tcW w:w="1300" w:type="dxa"/>
            <w:shd w:val="clear" w:color="auto" w:fill="CBFFCB"/>
          </w:tcPr>
          <w:p w14:paraId="66DF5F6F" w14:textId="22E4815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25D151C" w14:textId="33430F7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25291A4" w14:textId="77777777" w:rsidTr="00882F5C">
        <w:tc>
          <w:tcPr>
            <w:tcW w:w="5171" w:type="dxa"/>
            <w:shd w:val="clear" w:color="auto" w:fill="F2F2F2"/>
          </w:tcPr>
          <w:p w14:paraId="77725654" w14:textId="04AA0897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866C6A1" w14:textId="0A182B5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202.600,00</w:t>
            </w:r>
          </w:p>
        </w:tc>
        <w:tc>
          <w:tcPr>
            <w:tcW w:w="1300" w:type="dxa"/>
            <w:shd w:val="clear" w:color="auto" w:fill="F2F2F2"/>
          </w:tcPr>
          <w:p w14:paraId="19DF00E8" w14:textId="5C42D7E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-202.600,00</w:t>
            </w:r>
          </w:p>
        </w:tc>
        <w:tc>
          <w:tcPr>
            <w:tcW w:w="1300" w:type="dxa"/>
            <w:shd w:val="clear" w:color="auto" w:fill="F2F2F2"/>
          </w:tcPr>
          <w:p w14:paraId="1B3285D9" w14:textId="0B61C76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C4586D5" w14:textId="412CB33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45F311C5" w14:textId="77777777" w:rsidTr="00882F5C">
        <w:tc>
          <w:tcPr>
            <w:tcW w:w="5171" w:type="dxa"/>
          </w:tcPr>
          <w:p w14:paraId="7B934276" w14:textId="18FD8C8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5B69A3AC" w14:textId="5206033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188.300,00</w:t>
            </w:r>
          </w:p>
        </w:tc>
        <w:tc>
          <w:tcPr>
            <w:tcW w:w="1300" w:type="dxa"/>
          </w:tcPr>
          <w:p w14:paraId="7EB8F298" w14:textId="4BB5665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-188.300,00</w:t>
            </w:r>
          </w:p>
        </w:tc>
        <w:tc>
          <w:tcPr>
            <w:tcW w:w="1300" w:type="dxa"/>
          </w:tcPr>
          <w:p w14:paraId="183FADC1" w14:textId="0922DA0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DF97464" w14:textId="1913765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14:paraId="3E00535F" w14:textId="77777777" w:rsidTr="00882F5C">
        <w:tc>
          <w:tcPr>
            <w:tcW w:w="5171" w:type="dxa"/>
          </w:tcPr>
          <w:p w14:paraId="4D0F4B81" w14:textId="2D8B2B85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ED07904" w14:textId="4F11562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14.300,00</w:t>
            </w:r>
          </w:p>
        </w:tc>
        <w:tc>
          <w:tcPr>
            <w:tcW w:w="1300" w:type="dxa"/>
          </w:tcPr>
          <w:p w14:paraId="7EBF7088" w14:textId="6722B88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-14.300,00</w:t>
            </w:r>
          </w:p>
        </w:tc>
        <w:tc>
          <w:tcPr>
            <w:tcW w:w="1300" w:type="dxa"/>
          </w:tcPr>
          <w:p w14:paraId="114D08B2" w14:textId="3A0F2E1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53534EBC" w14:textId="7368615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2205AD3" w14:textId="77777777" w:rsidTr="00882F5C">
        <w:tc>
          <w:tcPr>
            <w:tcW w:w="5171" w:type="dxa"/>
            <w:shd w:val="clear" w:color="auto" w:fill="CBFFCB"/>
          </w:tcPr>
          <w:p w14:paraId="07AF234B" w14:textId="7E491B5A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64E9A5EC" w14:textId="55AB4F9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89.500,00</w:t>
            </w:r>
          </w:p>
        </w:tc>
        <w:tc>
          <w:tcPr>
            <w:tcW w:w="1300" w:type="dxa"/>
            <w:shd w:val="clear" w:color="auto" w:fill="CBFFCB"/>
          </w:tcPr>
          <w:p w14:paraId="728F38FB" w14:textId="281861E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-2.500,00</w:t>
            </w:r>
          </w:p>
        </w:tc>
        <w:tc>
          <w:tcPr>
            <w:tcW w:w="1300" w:type="dxa"/>
            <w:shd w:val="clear" w:color="auto" w:fill="CBFFCB"/>
          </w:tcPr>
          <w:p w14:paraId="7B89E4C0" w14:textId="4A70371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87.000,00</w:t>
            </w:r>
          </w:p>
        </w:tc>
        <w:tc>
          <w:tcPr>
            <w:tcW w:w="960" w:type="dxa"/>
            <w:shd w:val="clear" w:color="auto" w:fill="CBFFCB"/>
          </w:tcPr>
          <w:p w14:paraId="7419856B" w14:textId="4DFEC10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97,21%</w:t>
            </w:r>
          </w:p>
        </w:tc>
      </w:tr>
      <w:tr w:rsidR="00882F5C" w:rsidRPr="00882F5C" w14:paraId="05F53A1D" w14:textId="77777777" w:rsidTr="00882F5C">
        <w:tc>
          <w:tcPr>
            <w:tcW w:w="5171" w:type="dxa"/>
            <w:shd w:val="clear" w:color="auto" w:fill="F2F2F2"/>
          </w:tcPr>
          <w:p w14:paraId="7A49F725" w14:textId="2BC3223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29B315E" w14:textId="7804238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87.500,00</w:t>
            </w:r>
          </w:p>
        </w:tc>
        <w:tc>
          <w:tcPr>
            <w:tcW w:w="1300" w:type="dxa"/>
            <w:shd w:val="clear" w:color="auto" w:fill="F2F2F2"/>
          </w:tcPr>
          <w:p w14:paraId="16C19E6B" w14:textId="51D37E1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-3.200,00</w:t>
            </w:r>
          </w:p>
        </w:tc>
        <w:tc>
          <w:tcPr>
            <w:tcW w:w="1300" w:type="dxa"/>
            <w:shd w:val="clear" w:color="auto" w:fill="F2F2F2"/>
          </w:tcPr>
          <w:p w14:paraId="1CE73C5A" w14:textId="3999B51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84.300,00</w:t>
            </w:r>
          </w:p>
        </w:tc>
        <w:tc>
          <w:tcPr>
            <w:tcW w:w="960" w:type="dxa"/>
            <w:shd w:val="clear" w:color="auto" w:fill="F2F2F2"/>
          </w:tcPr>
          <w:p w14:paraId="6E030C21" w14:textId="58C500A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96,34%</w:t>
            </w:r>
          </w:p>
        </w:tc>
      </w:tr>
      <w:tr w:rsidR="00882F5C" w14:paraId="6FBDC87F" w14:textId="77777777" w:rsidTr="00882F5C">
        <w:tc>
          <w:tcPr>
            <w:tcW w:w="5171" w:type="dxa"/>
          </w:tcPr>
          <w:p w14:paraId="5A3A9868" w14:textId="5EC1AEFD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14F5C239" w14:textId="47630DA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3.200,00</w:t>
            </w:r>
          </w:p>
        </w:tc>
        <w:tc>
          <w:tcPr>
            <w:tcW w:w="1300" w:type="dxa"/>
          </w:tcPr>
          <w:p w14:paraId="3328C286" w14:textId="3E10AA0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-1.700,00</w:t>
            </w:r>
          </w:p>
        </w:tc>
        <w:tc>
          <w:tcPr>
            <w:tcW w:w="1300" w:type="dxa"/>
          </w:tcPr>
          <w:p w14:paraId="3DBB62E6" w14:textId="20576B8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960" w:type="dxa"/>
          </w:tcPr>
          <w:p w14:paraId="58CDF1B0" w14:textId="54C5724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46,88%</w:t>
            </w:r>
          </w:p>
        </w:tc>
      </w:tr>
      <w:tr w:rsidR="00882F5C" w14:paraId="260A5740" w14:textId="77777777" w:rsidTr="00882F5C">
        <w:tc>
          <w:tcPr>
            <w:tcW w:w="5171" w:type="dxa"/>
          </w:tcPr>
          <w:p w14:paraId="5B5EBDE2" w14:textId="75C1E98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CA77638" w14:textId="2B297BA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83.700,00</w:t>
            </w:r>
          </w:p>
        </w:tc>
        <w:tc>
          <w:tcPr>
            <w:tcW w:w="1300" w:type="dxa"/>
          </w:tcPr>
          <w:p w14:paraId="1F6F2A7F" w14:textId="7179566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-1.500,00</w:t>
            </w:r>
          </w:p>
        </w:tc>
        <w:tc>
          <w:tcPr>
            <w:tcW w:w="1300" w:type="dxa"/>
          </w:tcPr>
          <w:p w14:paraId="06BE100C" w14:textId="56F4E27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82.200,00</w:t>
            </w:r>
          </w:p>
        </w:tc>
        <w:tc>
          <w:tcPr>
            <w:tcW w:w="960" w:type="dxa"/>
          </w:tcPr>
          <w:p w14:paraId="447A61E5" w14:textId="0BA0034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98,21%</w:t>
            </w:r>
          </w:p>
        </w:tc>
      </w:tr>
      <w:tr w:rsidR="00882F5C" w14:paraId="5DAC8370" w14:textId="77777777" w:rsidTr="00882F5C">
        <w:tc>
          <w:tcPr>
            <w:tcW w:w="5171" w:type="dxa"/>
          </w:tcPr>
          <w:p w14:paraId="7A41B33C" w14:textId="3E3B44F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 Financijski rashodi</w:t>
            </w:r>
          </w:p>
        </w:tc>
        <w:tc>
          <w:tcPr>
            <w:tcW w:w="1300" w:type="dxa"/>
          </w:tcPr>
          <w:p w14:paraId="4585F4E4" w14:textId="02D28DE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1300" w:type="dxa"/>
          </w:tcPr>
          <w:p w14:paraId="3F109E7A" w14:textId="629BAC2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7B9C8B61" w14:textId="0927C24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960" w:type="dxa"/>
          </w:tcPr>
          <w:p w14:paraId="3F9BF901" w14:textId="5554655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6FEE389C" w14:textId="77777777" w:rsidTr="00882F5C">
        <w:tc>
          <w:tcPr>
            <w:tcW w:w="5171" w:type="dxa"/>
            <w:shd w:val="clear" w:color="auto" w:fill="F2F2F2"/>
          </w:tcPr>
          <w:p w14:paraId="4B468970" w14:textId="20FEA5C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C135BAF" w14:textId="642A3C0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3DB14C26" w14:textId="434D9AA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700,00</w:t>
            </w:r>
          </w:p>
        </w:tc>
        <w:tc>
          <w:tcPr>
            <w:tcW w:w="1300" w:type="dxa"/>
            <w:shd w:val="clear" w:color="auto" w:fill="F2F2F2"/>
          </w:tcPr>
          <w:p w14:paraId="55C32625" w14:textId="1331F44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2.700,00</w:t>
            </w:r>
          </w:p>
        </w:tc>
        <w:tc>
          <w:tcPr>
            <w:tcW w:w="960" w:type="dxa"/>
            <w:shd w:val="clear" w:color="auto" w:fill="F2F2F2"/>
          </w:tcPr>
          <w:p w14:paraId="3A9B3933" w14:textId="7E74D67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135,00%</w:t>
            </w:r>
          </w:p>
        </w:tc>
      </w:tr>
      <w:tr w:rsidR="00882F5C" w14:paraId="60350905" w14:textId="77777777" w:rsidTr="00882F5C">
        <w:tc>
          <w:tcPr>
            <w:tcW w:w="5171" w:type="dxa"/>
          </w:tcPr>
          <w:p w14:paraId="0E14ED85" w14:textId="6DA7E300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53E8AEBA" w14:textId="5CBC5D3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2084043E" w14:textId="4150647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700,00</w:t>
            </w:r>
          </w:p>
        </w:tc>
        <w:tc>
          <w:tcPr>
            <w:tcW w:w="1300" w:type="dxa"/>
          </w:tcPr>
          <w:p w14:paraId="03A37CDE" w14:textId="442A00A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2.700,00</w:t>
            </w:r>
          </w:p>
        </w:tc>
        <w:tc>
          <w:tcPr>
            <w:tcW w:w="960" w:type="dxa"/>
          </w:tcPr>
          <w:p w14:paraId="31FA08EC" w14:textId="1A67794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135,00%</w:t>
            </w:r>
          </w:p>
        </w:tc>
      </w:tr>
      <w:tr w:rsidR="00882F5C" w:rsidRPr="00882F5C" w14:paraId="147C6C51" w14:textId="77777777" w:rsidTr="00882F5C">
        <w:tc>
          <w:tcPr>
            <w:tcW w:w="5171" w:type="dxa"/>
            <w:shd w:val="clear" w:color="auto" w:fill="CBFFCB"/>
          </w:tcPr>
          <w:p w14:paraId="5C394019" w14:textId="04541707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5111 Tekuće pomoći izdržavnog proračuna-fiskalna održivost dječjih vrtića</w:t>
            </w:r>
          </w:p>
        </w:tc>
        <w:tc>
          <w:tcPr>
            <w:tcW w:w="1300" w:type="dxa"/>
            <w:shd w:val="clear" w:color="auto" w:fill="CBFFCB"/>
          </w:tcPr>
          <w:p w14:paraId="1B5CE61C" w14:textId="2904127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75.500,00</w:t>
            </w:r>
          </w:p>
        </w:tc>
        <w:tc>
          <w:tcPr>
            <w:tcW w:w="1300" w:type="dxa"/>
            <w:shd w:val="clear" w:color="auto" w:fill="CBFFCB"/>
          </w:tcPr>
          <w:p w14:paraId="55F490A5" w14:textId="1C45AF3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-7.500,00</w:t>
            </w:r>
          </w:p>
        </w:tc>
        <w:tc>
          <w:tcPr>
            <w:tcW w:w="1300" w:type="dxa"/>
            <w:shd w:val="clear" w:color="auto" w:fill="CBFFCB"/>
          </w:tcPr>
          <w:p w14:paraId="225DE6EE" w14:textId="38604D4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68.000,00</w:t>
            </w:r>
          </w:p>
        </w:tc>
        <w:tc>
          <w:tcPr>
            <w:tcW w:w="960" w:type="dxa"/>
            <w:shd w:val="clear" w:color="auto" w:fill="CBFFCB"/>
          </w:tcPr>
          <w:p w14:paraId="0770FBE6" w14:textId="6180F39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90,07%</w:t>
            </w:r>
          </w:p>
        </w:tc>
      </w:tr>
      <w:tr w:rsidR="00882F5C" w:rsidRPr="00882F5C" w14:paraId="2E770EDD" w14:textId="77777777" w:rsidTr="00882F5C">
        <w:tc>
          <w:tcPr>
            <w:tcW w:w="5171" w:type="dxa"/>
            <w:shd w:val="clear" w:color="auto" w:fill="F2F2F2"/>
          </w:tcPr>
          <w:p w14:paraId="37406FEC" w14:textId="2882050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3E127C30" w14:textId="1F08E2F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75.500,00</w:t>
            </w:r>
          </w:p>
        </w:tc>
        <w:tc>
          <w:tcPr>
            <w:tcW w:w="1300" w:type="dxa"/>
            <w:shd w:val="clear" w:color="auto" w:fill="F2F2F2"/>
          </w:tcPr>
          <w:p w14:paraId="663313E7" w14:textId="32F7373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-9.000,00</w:t>
            </w:r>
          </w:p>
        </w:tc>
        <w:tc>
          <w:tcPr>
            <w:tcW w:w="1300" w:type="dxa"/>
            <w:shd w:val="clear" w:color="auto" w:fill="F2F2F2"/>
          </w:tcPr>
          <w:p w14:paraId="508F7649" w14:textId="510E99B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66.500,00</w:t>
            </w:r>
          </w:p>
        </w:tc>
        <w:tc>
          <w:tcPr>
            <w:tcW w:w="960" w:type="dxa"/>
            <w:shd w:val="clear" w:color="auto" w:fill="F2F2F2"/>
          </w:tcPr>
          <w:p w14:paraId="2AB9A18B" w14:textId="382AEB2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88,08%</w:t>
            </w:r>
          </w:p>
        </w:tc>
      </w:tr>
      <w:tr w:rsidR="00882F5C" w14:paraId="75909B05" w14:textId="77777777" w:rsidTr="00882F5C">
        <w:tc>
          <w:tcPr>
            <w:tcW w:w="5171" w:type="dxa"/>
          </w:tcPr>
          <w:p w14:paraId="1764CE1D" w14:textId="4797FC9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1143DECB" w14:textId="2CC1E46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75.500,00</w:t>
            </w:r>
          </w:p>
        </w:tc>
        <w:tc>
          <w:tcPr>
            <w:tcW w:w="1300" w:type="dxa"/>
          </w:tcPr>
          <w:p w14:paraId="73C6C452" w14:textId="2563279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-11.800,00</w:t>
            </w:r>
          </w:p>
        </w:tc>
        <w:tc>
          <w:tcPr>
            <w:tcW w:w="1300" w:type="dxa"/>
          </w:tcPr>
          <w:p w14:paraId="2B666EEF" w14:textId="67F1C6B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63.700,00</w:t>
            </w:r>
          </w:p>
        </w:tc>
        <w:tc>
          <w:tcPr>
            <w:tcW w:w="960" w:type="dxa"/>
          </w:tcPr>
          <w:p w14:paraId="13BA8518" w14:textId="4160F03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84,37%</w:t>
            </w:r>
          </w:p>
        </w:tc>
      </w:tr>
      <w:tr w:rsidR="00882F5C" w14:paraId="7E4DCB38" w14:textId="77777777" w:rsidTr="00882F5C">
        <w:tc>
          <w:tcPr>
            <w:tcW w:w="5171" w:type="dxa"/>
          </w:tcPr>
          <w:p w14:paraId="0A31F027" w14:textId="097A2CF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8D6BF77" w14:textId="2F1CB35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17C1405" w14:textId="7B17CFE3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2.800,00</w:t>
            </w:r>
          </w:p>
        </w:tc>
        <w:tc>
          <w:tcPr>
            <w:tcW w:w="1300" w:type="dxa"/>
          </w:tcPr>
          <w:p w14:paraId="3018CADA" w14:textId="5B8F30C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2.800,00</w:t>
            </w:r>
          </w:p>
        </w:tc>
        <w:tc>
          <w:tcPr>
            <w:tcW w:w="960" w:type="dxa"/>
          </w:tcPr>
          <w:p w14:paraId="422AC82A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4FB442CA" w14:textId="77777777" w:rsidTr="00882F5C">
        <w:tc>
          <w:tcPr>
            <w:tcW w:w="5171" w:type="dxa"/>
            <w:shd w:val="clear" w:color="auto" w:fill="F2F2F2"/>
          </w:tcPr>
          <w:p w14:paraId="36D29CB8" w14:textId="51731CA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48D2FE88" w14:textId="481FAB6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617B9061" w14:textId="0200769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F2F2F2"/>
          </w:tcPr>
          <w:p w14:paraId="5C5EC56F" w14:textId="66D2AB0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1.500,00</w:t>
            </w:r>
          </w:p>
        </w:tc>
        <w:tc>
          <w:tcPr>
            <w:tcW w:w="960" w:type="dxa"/>
            <w:shd w:val="clear" w:color="auto" w:fill="F2F2F2"/>
          </w:tcPr>
          <w:p w14:paraId="3AC91841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2C94228E" w14:textId="77777777" w:rsidTr="00882F5C">
        <w:tc>
          <w:tcPr>
            <w:tcW w:w="5171" w:type="dxa"/>
          </w:tcPr>
          <w:p w14:paraId="3C6C5571" w14:textId="49FE64F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2316992F" w14:textId="3F737D1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4FF5E57" w14:textId="4C91D74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1300" w:type="dxa"/>
          </w:tcPr>
          <w:p w14:paraId="43D30746" w14:textId="11FBCFE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1.500,00</w:t>
            </w:r>
          </w:p>
        </w:tc>
        <w:tc>
          <w:tcPr>
            <w:tcW w:w="960" w:type="dxa"/>
          </w:tcPr>
          <w:p w14:paraId="11CACFD7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3A675D22" w14:textId="77777777" w:rsidTr="00882F5C">
        <w:tc>
          <w:tcPr>
            <w:tcW w:w="5171" w:type="dxa"/>
            <w:shd w:val="clear" w:color="auto" w:fill="CBFFCB"/>
          </w:tcPr>
          <w:p w14:paraId="75CB1C2A" w14:textId="2A6CAD6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5121 Tekuće pomoći iz državnog proračuna - DV "RODA RUŠČICA"</w:t>
            </w:r>
          </w:p>
        </w:tc>
        <w:tc>
          <w:tcPr>
            <w:tcW w:w="1300" w:type="dxa"/>
            <w:shd w:val="clear" w:color="auto" w:fill="CBFFCB"/>
          </w:tcPr>
          <w:p w14:paraId="0C0463E8" w14:textId="2645304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F797D72" w14:textId="47599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12CE40CE" w14:textId="5314863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0D98CFC4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B710AC5" w14:textId="77777777" w:rsidTr="00882F5C">
        <w:tc>
          <w:tcPr>
            <w:tcW w:w="5171" w:type="dxa"/>
            <w:shd w:val="clear" w:color="auto" w:fill="F2F2F2"/>
          </w:tcPr>
          <w:p w14:paraId="073ADC21" w14:textId="6AB71556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781B9BCD" w14:textId="0CBA622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635020E" w14:textId="6553565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A9CB338" w14:textId="4923427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789446E7" w14:textId="7777777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</w:p>
        </w:tc>
      </w:tr>
      <w:tr w:rsidR="00882F5C" w14:paraId="1BA2AEA4" w14:textId="77777777" w:rsidTr="00882F5C">
        <w:tc>
          <w:tcPr>
            <w:tcW w:w="5171" w:type="dxa"/>
          </w:tcPr>
          <w:p w14:paraId="128720B8" w14:textId="4B127B8E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4FEDE9A" w14:textId="1F1AD65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20AE96C9" w14:textId="639DCD0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64DB5284" w14:textId="37D058D2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CF98651" w14:textId="7777777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882F5C" w:rsidRPr="00882F5C" w14:paraId="6E78A1F3" w14:textId="77777777" w:rsidTr="00882F5C">
        <w:tc>
          <w:tcPr>
            <w:tcW w:w="5171" w:type="dxa"/>
            <w:shd w:val="clear" w:color="auto" w:fill="CBFFCB"/>
          </w:tcPr>
          <w:p w14:paraId="4B53BB01" w14:textId="24E9CD1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5131 Tekuće pomoći HZZ - DV "RODA RUŠČICA"</w:t>
            </w:r>
          </w:p>
        </w:tc>
        <w:tc>
          <w:tcPr>
            <w:tcW w:w="1300" w:type="dxa"/>
            <w:shd w:val="clear" w:color="auto" w:fill="CBFFCB"/>
          </w:tcPr>
          <w:p w14:paraId="6639EB75" w14:textId="386E58F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13.034,75</w:t>
            </w:r>
          </w:p>
        </w:tc>
        <w:tc>
          <w:tcPr>
            <w:tcW w:w="1300" w:type="dxa"/>
            <w:shd w:val="clear" w:color="auto" w:fill="CBFFCB"/>
          </w:tcPr>
          <w:p w14:paraId="570ACD08" w14:textId="7C5761C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54688A77" w14:textId="3F4FFB8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13.034,75</w:t>
            </w:r>
          </w:p>
        </w:tc>
        <w:tc>
          <w:tcPr>
            <w:tcW w:w="960" w:type="dxa"/>
            <w:shd w:val="clear" w:color="auto" w:fill="CBFFCB"/>
          </w:tcPr>
          <w:p w14:paraId="4994D9E9" w14:textId="7A70F58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53798727" w14:textId="77777777" w:rsidTr="00882F5C">
        <w:tc>
          <w:tcPr>
            <w:tcW w:w="5171" w:type="dxa"/>
            <w:shd w:val="clear" w:color="auto" w:fill="F2F2F2"/>
          </w:tcPr>
          <w:p w14:paraId="1DAB27C2" w14:textId="7842B9DB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4A20EF61" w14:textId="32E10CD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13.034,75</w:t>
            </w:r>
          </w:p>
        </w:tc>
        <w:tc>
          <w:tcPr>
            <w:tcW w:w="1300" w:type="dxa"/>
            <w:shd w:val="clear" w:color="auto" w:fill="F2F2F2"/>
          </w:tcPr>
          <w:p w14:paraId="6C8C3507" w14:textId="7EB60E0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59DB30BF" w14:textId="294554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13.034,75</w:t>
            </w:r>
          </w:p>
        </w:tc>
        <w:tc>
          <w:tcPr>
            <w:tcW w:w="960" w:type="dxa"/>
            <w:shd w:val="clear" w:color="auto" w:fill="F2F2F2"/>
          </w:tcPr>
          <w:p w14:paraId="48E9FC1C" w14:textId="63B915F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02765FCE" w14:textId="77777777" w:rsidTr="00882F5C">
        <w:tc>
          <w:tcPr>
            <w:tcW w:w="5171" w:type="dxa"/>
          </w:tcPr>
          <w:p w14:paraId="38589CB5" w14:textId="12461C0F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3A80AD29" w14:textId="26AF241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11.334,75</w:t>
            </w:r>
          </w:p>
        </w:tc>
        <w:tc>
          <w:tcPr>
            <w:tcW w:w="1300" w:type="dxa"/>
          </w:tcPr>
          <w:p w14:paraId="757FDCD3" w14:textId="2808A9D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289,44</w:t>
            </w:r>
          </w:p>
        </w:tc>
        <w:tc>
          <w:tcPr>
            <w:tcW w:w="1300" w:type="dxa"/>
          </w:tcPr>
          <w:p w14:paraId="4547902D" w14:textId="6F68D0B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11.624,19</w:t>
            </w:r>
          </w:p>
        </w:tc>
        <w:tc>
          <w:tcPr>
            <w:tcW w:w="960" w:type="dxa"/>
          </w:tcPr>
          <w:p w14:paraId="6572DC32" w14:textId="231B98A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102,55%</w:t>
            </w:r>
          </w:p>
        </w:tc>
      </w:tr>
      <w:tr w:rsidR="00882F5C" w14:paraId="06830F9D" w14:textId="77777777" w:rsidTr="00882F5C">
        <w:tc>
          <w:tcPr>
            <w:tcW w:w="5171" w:type="dxa"/>
          </w:tcPr>
          <w:p w14:paraId="2D70E16F" w14:textId="6CFAAB1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5E85235C" w14:textId="67835066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1.700,00</w:t>
            </w:r>
          </w:p>
        </w:tc>
        <w:tc>
          <w:tcPr>
            <w:tcW w:w="1300" w:type="dxa"/>
          </w:tcPr>
          <w:p w14:paraId="34AA5791" w14:textId="33B0436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-289,44</w:t>
            </w:r>
          </w:p>
        </w:tc>
        <w:tc>
          <w:tcPr>
            <w:tcW w:w="1300" w:type="dxa"/>
          </w:tcPr>
          <w:p w14:paraId="05EE12AC" w14:textId="0C15B06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1.410,56</w:t>
            </w:r>
          </w:p>
        </w:tc>
        <w:tc>
          <w:tcPr>
            <w:tcW w:w="960" w:type="dxa"/>
          </w:tcPr>
          <w:p w14:paraId="194EFE6B" w14:textId="371D939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82,97%</w:t>
            </w:r>
          </w:p>
        </w:tc>
      </w:tr>
      <w:tr w:rsidR="00882F5C" w:rsidRPr="00882F5C" w14:paraId="6CACD4BC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773E79F7" w14:textId="3D6A25EF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A103602 MALA ŠKOLA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2D9DF15" w14:textId="2C3E228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747,20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B500743" w14:textId="66C08E8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300,00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8337EFC" w14:textId="0428D54C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1.047,20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6A9B8E3E" w14:textId="2D8B689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140,15%</w:t>
            </w:r>
          </w:p>
        </w:tc>
      </w:tr>
      <w:tr w:rsidR="00882F5C" w:rsidRPr="00882F5C" w14:paraId="31B3F4F3" w14:textId="77777777" w:rsidTr="00882F5C">
        <w:tc>
          <w:tcPr>
            <w:tcW w:w="5171" w:type="dxa"/>
            <w:shd w:val="clear" w:color="auto" w:fill="CBFFCB"/>
          </w:tcPr>
          <w:p w14:paraId="43F0AC50" w14:textId="5FC8CDE4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5121 Tekuće pomoći iz državnog proračuna - DV "RODA RUŠČICA"</w:t>
            </w:r>
          </w:p>
        </w:tc>
        <w:tc>
          <w:tcPr>
            <w:tcW w:w="1300" w:type="dxa"/>
            <w:shd w:val="clear" w:color="auto" w:fill="CBFFCB"/>
          </w:tcPr>
          <w:p w14:paraId="030F4E56" w14:textId="358F85D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747,20</w:t>
            </w:r>
          </w:p>
        </w:tc>
        <w:tc>
          <w:tcPr>
            <w:tcW w:w="1300" w:type="dxa"/>
            <w:shd w:val="clear" w:color="auto" w:fill="CBFFCB"/>
          </w:tcPr>
          <w:p w14:paraId="7D3CE17A" w14:textId="5E0E2CB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300,00</w:t>
            </w:r>
          </w:p>
        </w:tc>
        <w:tc>
          <w:tcPr>
            <w:tcW w:w="1300" w:type="dxa"/>
            <w:shd w:val="clear" w:color="auto" w:fill="CBFFCB"/>
          </w:tcPr>
          <w:p w14:paraId="23A2F3EB" w14:textId="60D58D3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1.047,20</w:t>
            </w:r>
          </w:p>
        </w:tc>
        <w:tc>
          <w:tcPr>
            <w:tcW w:w="960" w:type="dxa"/>
            <w:shd w:val="clear" w:color="auto" w:fill="CBFFCB"/>
          </w:tcPr>
          <w:p w14:paraId="3D744CD2" w14:textId="7B976E0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140,15%</w:t>
            </w:r>
          </w:p>
        </w:tc>
      </w:tr>
      <w:tr w:rsidR="00882F5C" w:rsidRPr="00882F5C" w14:paraId="5BA8FC84" w14:textId="77777777" w:rsidTr="00882F5C">
        <w:tc>
          <w:tcPr>
            <w:tcW w:w="5171" w:type="dxa"/>
            <w:shd w:val="clear" w:color="auto" w:fill="F2F2F2"/>
          </w:tcPr>
          <w:p w14:paraId="7790E2F4" w14:textId="7CEC286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0C5F9E1C" w14:textId="0AD69FB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747,20</w:t>
            </w:r>
          </w:p>
        </w:tc>
        <w:tc>
          <w:tcPr>
            <w:tcW w:w="1300" w:type="dxa"/>
            <w:shd w:val="clear" w:color="auto" w:fill="F2F2F2"/>
          </w:tcPr>
          <w:p w14:paraId="4B414833" w14:textId="66BA984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300,00</w:t>
            </w:r>
          </w:p>
        </w:tc>
        <w:tc>
          <w:tcPr>
            <w:tcW w:w="1300" w:type="dxa"/>
            <w:shd w:val="clear" w:color="auto" w:fill="F2F2F2"/>
          </w:tcPr>
          <w:p w14:paraId="227BB6ED" w14:textId="1F70E9B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1.047,20</w:t>
            </w:r>
          </w:p>
        </w:tc>
        <w:tc>
          <w:tcPr>
            <w:tcW w:w="960" w:type="dxa"/>
            <w:shd w:val="clear" w:color="auto" w:fill="F2F2F2"/>
          </w:tcPr>
          <w:p w14:paraId="7F25793C" w14:textId="49C29FA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140,15%</w:t>
            </w:r>
          </w:p>
        </w:tc>
      </w:tr>
      <w:tr w:rsidR="00882F5C" w14:paraId="60E65121" w14:textId="77777777" w:rsidTr="00882F5C">
        <w:tc>
          <w:tcPr>
            <w:tcW w:w="5171" w:type="dxa"/>
          </w:tcPr>
          <w:p w14:paraId="40CA8741" w14:textId="7EC34556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34B38CE0" w14:textId="2447F918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747,20</w:t>
            </w:r>
          </w:p>
        </w:tc>
        <w:tc>
          <w:tcPr>
            <w:tcW w:w="1300" w:type="dxa"/>
          </w:tcPr>
          <w:p w14:paraId="6730330E" w14:textId="782BC32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300,00</w:t>
            </w:r>
          </w:p>
        </w:tc>
        <w:tc>
          <w:tcPr>
            <w:tcW w:w="1300" w:type="dxa"/>
          </w:tcPr>
          <w:p w14:paraId="3F239D71" w14:textId="41EA297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1.047,20</w:t>
            </w:r>
          </w:p>
        </w:tc>
        <w:tc>
          <w:tcPr>
            <w:tcW w:w="960" w:type="dxa"/>
          </w:tcPr>
          <w:p w14:paraId="545BCD78" w14:textId="4F45E84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140,15%</w:t>
            </w:r>
          </w:p>
        </w:tc>
      </w:tr>
      <w:tr w:rsidR="00882F5C" w:rsidRPr="00882F5C" w14:paraId="293C5015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1E62CB9E" w14:textId="09D902CF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lastRenderedPageBreak/>
              <w:t>AKTIVNOST A103603 DJEČJE PRIREDBE I SVEČANOSTI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F2A1E86" w14:textId="654D761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DE1E861" w14:textId="67B9629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E9C81B7" w14:textId="4E0756A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55293753" w14:textId="0A950A4F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5D5C2395" w14:textId="77777777" w:rsidTr="00882F5C">
        <w:tc>
          <w:tcPr>
            <w:tcW w:w="5171" w:type="dxa"/>
            <w:shd w:val="clear" w:color="auto" w:fill="CBFFCB"/>
          </w:tcPr>
          <w:p w14:paraId="06B3C905" w14:textId="32CDF17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3A338914" w14:textId="21B5DA2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CBFFCB"/>
          </w:tcPr>
          <w:p w14:paraId="661E89F2" w14:textId="587F7F5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3C9F0645" w14:textId="2E44C64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CBFFCB"/>
          </w:tcPr>
          <w:p w14:paraId="3BC05A7C" w14:textId="1F7883C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00A053C" w14:textId="77777777" w:rsidTr="00882F5C">
        <w:tc>
          <w:tcPr>
            <w:tcW w:w="5171" w:type="dxa"/>
            <w:shd w:val="clear" w:color="auto" w:fill="F2F2F2"/>
          </w:tcPr>
          <w:p w14:paraId="712CAC94" w14:textId="0B77A472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59E59F2D" w14:textId="07EC4E2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F2F2F2"/>
          </w:tcPr>
          <w:p w14:paraId="59187376" w14:textId="0F7E21F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1A126836" w14:textId="74EA536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F2F2F2"/>
          </w:tcPr>
          <w:p w14:paraId="4F349A23" w14:textId="5C8F741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6C617758" w14:textId="77777777" w:rsidTr="00882F5C">
        <w:tc>
          <w:tcPr>
            <w:tcW w:w="5171" w:type="dxa"/>
          </w:tcPr>
          <w:p w14:paraId="00BCF942" w14:textId="722C4E5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CB3124B" w14:textId="28C59A9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2CD1C5BA" w14:textId="3FC8AE55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69B46F7" w14:textId="10D4C90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0DFE35C5" w14:textId="4E31A6D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2ED3E52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5C91A744" w14:textId="527CA894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A103604 STRUČNA USAVRŠAVANJA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ACAC80C" w14:textId="135C18F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800,00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3069673A" w14:textId="4F36CED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6A9E101" w14:textId="04A8F0E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800,00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4E29C166" w14:textId="602ECAF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100,00%</w:t>
            </w:r>
          </w:p>
        </w:tc>
      </w:tr>
      <w:tr w:rsidR="00882F5C" w:rsidRPr="00882F5C" w14:paraId="56C6DD15" w14:textId="77777777" w:rsidTr="00882F5C">
        <w:tc>
          <w:tcPr>
            <w:tcW w:w="5171" w:type="dxa"/>
            <w:shd w:val="clear" w:color="auto" w:fill="CBFFCB"/>
          </w:tcPr>
          <w:p w14:paraId="33DE22FD" w14:textId="261C65EB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6BF11F8C" w14:textId="2A7EA27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800,00</w:t>
            </w:r>
          </w:p>
        </w:tc>
        <w:tc>
          <w:tcPr>
            <w:tcW w:w="1300" w:type="dxa"/>
            <w:shd w:val="clear" w:color="auto" w:fill="CBFFCB"/>
          </w:tcPr>
          <w:p w14:paraId="1C541D52" w14:textId="572A9A1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CBFFCB"/>
          </w:tcPr>
          <w:p w14:paraId="61F59626" w14:textId="186785A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800,00</w:t>
            </w:r>
          </w:p>
        </w:tc>
        <w:tc>
          <w:tcPr>
            <w:tcW w:w="960" w:type="dxa"/>
            <w:shd w:val="clear" w:color="auto" w:fill="CBFFCB"/>
          </w:tcPr>
          <w:p w14:paraId="258E14F6" w14:textId="567E60AE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5B079EA" w14:textId="77777777" w:rsidTr="00882F5C">
        <w:tc>
          <w:tcPr>
            <w:tcW w:w="5171" w:type="dxa"/>
            <w:shd w:val="clear" w:color="auto" w:fill="F2F2F2"/>
          </w:tcPr>
          <w:p w14:paraId="541A8F78" w14:textId="4E41D355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F2F2F2"/>
          </w:tcPr>
          <w:p w14:paraId="19FECA62" w14:textId="4E554F1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800,00</w:t>
            </w:r>
          </w:p>
        </w:tc>
        <w:tc>
          <w:tcPr>
            <w:tcW w:w="1300" w:type="dxa"/>
            <w:shd w:val="clear" w:color="auto" w:fill="F2F2F2"/>
          </w:tcPr>
          <w:p w14:paraId="5EA6D8A2" w14:textId="39C86F8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F2F2F2"/>
          </w:tcPr>
          <w:p w14:paraId="41D1A02F" w14:textId="596AD0F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800,00</w:t>
            </w:r>
          </w:p>
        </w:tc>
        <w:tc>
          <w:tcPr>
            <w:tcW w:w="960" w:type="dxa"/>
            <w:shd w:val="clear" w:color="auto" w:fill="F2F2F2"/>
          </w:tcPr>
          <w:p w14:paraId="21FB030B" w14:textId="71DFDF3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100,00%</w:t>
            </w:r>
          </w:p>
        </w:tc>
      </w:tr>
      <w:tr w:rsidR="00882F5C" w14:paraId="695171CB" w14:textId="77777777" w:rsidTr="00882F5C">
        <w:tc>
          <w:tcPr>
            <w:tcW w:w="5171" w:type="dxa"/>
          </w:tcPr>
          <w:p w14:paraId="791CDD2E" w14:textId="74876BC2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35E2FB6" w14:textId="0A3DEAB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800,00</w:t>
            </w:r>
          </w:p>
        </w:tc>
        <w:tc>
          <w:tcPr>
            <w:tcW w:w="1300" w:type="dxa"/>
          </w:tcPr>
          <w:p w14:paraId="2F5938A7" w14:textId="04621E1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0CDF28DA" w14:textId="43280C67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800,00</w:t>
            </w:r>
          </w:p>
        </w:tc>
        <w:tc>
          <w:tcPr>
            <w:tcW w:w="960" w:type="dxa"/>
          </w:tcPr>
          <w:p w14:paraId="682EDFED" w14:textId="727094EB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3FFA9087" w14:textId="77777777" w:rsidTr="00882F5C">
        <w:trPr>
          <w:trHeight w:val="540"/>
        </w:trPr>
        <w:tc>
          <w:tcPr>
            <w:tcW w:w="5171" w:type="dxa"/>
            <w:shd w:val="clear" w:color="auto" w:fill="17365D"/>
            <w:vAlign w:val="center"/>
          </w:tcPr>
          <w:p w14:paraId="02B72A06" w14:textId="0A876988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PROGRAM 1056 ULAGANJE U DUGOTRAJNU IMOVINU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47D3D8A8" w14:textId="07E83BC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27.864,10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252B92E1" w14:textId="7349418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-13.864,10</w:t>
            </w:r>
          </w:p>
        </w:tc>
        <w:tc>
          <w:tcPr>
            <w:tcW w:w="1300" w:type="dxa"/>
            <w:shd w:val="clear" w:color="auto" w:fill="17365D"/>
            <w:vAlign w:val="center"/>
          </w:tcPr>
          <w:p w14:paraId="13AE9729" w14:textId="5C643096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14.000,00</w:t>
            </w:r>
          </w:p>
        </w:tc>
        <w:tc>
          <w:tcPr>
            <w:tcW w:w="960" w:type="dxa"/>
            <w:shd w:val="clear" w:color="auto" w:fill="17365D"/>
            <w:vAlign w:val="center"/>
          </w:tcPr>
          <w:p w14:paraId="2BE9B612" w14:textId="0AA8C23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8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8"/>
                <w:szCs w:val="16"/>
              </w:rPr>
              <w:t>50,24%</w:t>
            </w:r>
          </w:p>
        </w:tc>
      </w:tr>
      <w:tr w:rsidR="00882F5C" w:rsidRPr="00882F5C" w14:paraId="3D0A4DC1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1BB74039" w14:textId="4F55AF5E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A105601 JASLIČKO DJEČJE IGRALIŠTE I OGRADA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0279988" w14:textId="2535833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A39D38A" w14:textId="10F7953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7754CDE" w14:textId="05236C32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7A12C486" w14:textId="3AFA6327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49E56F60" w14:textId="77777777" w:rsidTr="00882F5C">
        <w:tc>
          <w:tcPr>
            <w:tcW w:w="5171" w:type="dxa"/>
            <w:shd w:val="clear" w:color="auto" w:fill="CBFFCB"/>
          </w:tcPr>
          <w:p w14:paraId="3E37E7A3" w14:textId="01EEA479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01BE36B4" w14:textId="3B286D54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CBFFCB"/>
          </w:tcPr>
          <w:p w14:paraId="79454CBD" w14:textId="18F7124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-4.000,00</w:t>
            </w:r>
          </w:p>
        </w:tc>
        <w:tc>
          <w:tcPr>
            <w:tcW w:w="1300" w:type="dxa"/>
            <w:shd w:val="clear" w:color="auto" w:fill="CBFFCB"/>
          </w:tcPr>
          <w:p w14:paraId="729DD516" w14:textId="5984E15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2C04A973" w14:textId="59C5C59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2D91874B" w14:textId="77777777" w:rsidTr="00882F5C">
        <w:tc>
          <w:tcPr>
            <w:tcW w:w="5171" w:type="dxa"/>
            <w:shd w:val="clear" w:color="auto" w:fill="F2F2F2"/>
          </w:tcPr>
          <w:p w14:paraId="2DED7FDC" w14:textId="43001C9E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0B4EF883" w14:textId="7656A11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F2F2F2"/>
          </w:tcPr>
          <w:p w14:paraId="6FA0680B" w14:textId="746F5C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-4.000,00</w:t>
            </w:r>
          </w:p>
        </w:tc>
        <w:tc>
          <w:tcPr>
            <w:tcW w:w="1300" w:type="dxa"/>
            <w:shd w:val="clear" w:color="auto" w:fill="F2F2F2"/>
          </w:tcPr>
          <w:p w14:paraId="77C45F82" w14:textId="6F2E373A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4391059F" w14:textId="5B0992CC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2C4E6720" w14:textId="77777777" w:rsidTr="00882F5C">
        <w:tc>
          <w:tcPr>
            <w:tcW w:w="5171" w:type="dxa"/>
          </w:tcPr>
          <w:p w14:paraId="04F2C97A" w14:textId="56D6F3C4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7127FF98" w14:textId="0F52887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4.000,00</w:t>
            </w:r>
          </w:p>
        </w:tc>
        <w:tc>
          <w:tcPr>
            <w:tcW w:w="1300" w:type="dxa"/>
          </w:tcPr>
          <w:p w14:paraId="268565DA" w14:textId="6C48E92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-4.000,00</w:t>
            </w:r>
          </w:p>
        </w:tc>
        <w:tc>
          <w:tcPr>
            <w:tcW w:w="1300" w:type="dxa"/>
          </w:tcPr>
          <w:p w14:paraId="66A12AF1" w14:textId="4426884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FF95C15" w14:textId="15466A9A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F89AE2D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4C649772" w14:textId="5FEBEE7B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A105602 KRAJOBRAZNO UREĐENJE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A12DE09" w14:textId="7928C184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5.864,10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50DCCF24" w14:textId="2B94E72E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-5.864,10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42038A0B" w14:textId="0A759DD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1CD3AC67" w14:textId="5D35EC11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0,00%</w:t>
            </w:r>
          </w:p>
        </w:tc>
      </w:tr>
      <w:tr w:rsidR="00882F5C" w:rsidRPr="00882F5C" w14:paraId="0FE4AE9C" w14:textId="77777777" w:rsidTr="00882F5C">
        <w:tc>
          <w:tcPr>
            <w:tcW w:w="5171" w:type="dxa"/>
            <w:shd w:val="clear" w:color="auto" w:fill="CBFFCB"/>
          </w:tcPr>
          <w:p w14:paraId="22DC38F8" w14:textId="530B4188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758255A3" w14:textId="71DDD45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5.864,10</w:t>
            </w:r>
          </w:p>
        </w:tc>
        <w:tc>
          <w:tcPr>
            <w:tcW w:w="1300" w:type="dxa"/>
            <w:shd w:val="clear" w:color="auto" w:fill="CBFFCB"/>
          </w:tcPr>
          <w:p w14:paraId="241C3C5D" w14:textId="66284148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-5.864,10</w:t>
            </w:r>
          </w:p>
        </w:tc>
        <w:tc>
          <w:tcPr>
            <w:tcW w:w="1300" w:type="dxa"/>
            <w:shd w:val="clear" w:color="auto" w:fill="CBFFCB"/>
          </w:tcPr>
          <w:p w14:paraId="6A446FDC" w14:textId="315D572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CBFFCB"/>
          </w:tcPr>
          <w:p w14:paraId="5E842DFA" w14:textId="64E62207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379C384D" w14:textId="77777777" w:rsidTr="00882F5C">
        <w:tc>
          <w:tcPr>
            <w:tcW w:w="5171" w:type="dxa"/>
            <w:shd w:val="clear" w:color="auto" w:fill="F2F2F2"/>
          </w:tcPr>
          <w:p w14:paraId="3C8B8E74" w14:textId="7F28A22F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50E4D128" w14:textId="54E2D876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5.864,10</w:t>
            </w:r>
          </w:p>
        </w:tc>
        <w:tc>
          <w:tcPr>
            <w:tcW w:w="1300" w:type="dxa"/>
            <w:shd w:val="clear" w:color="auto" w:fill="F2F2F2"/>
          </w:tcPr>
          <w:p w14:paraId="7538BD46" w14:textId="1D971C95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-5.864,10</w:t>
            </w:r>
          </w:p>
        </w:tc>
        <w:tc>
          <w:tcPr>
            <w:tcW w:w="1300" w:type="dxa"/>
            <w:shd w:val="clear" w:color="auto" w:fill="F2F2F2"/>
          </w:tcPr>
          <w:p w14:paraId="1CC22D27" w14:textId="49304151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F2F2F2"/>
          </w:tcPr>
          <w:p w14:paraId="604AFB6C" w14:textId="5B469B5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0,00%</w:t>
            </w:r>
          </w:p>
        </w:tc>
      </w:tr>
      <w:tr w:rsidR="00882F5C" w14:paraId="73E3DD9E" w14:textId="77777777" w:rsidTr="00882F5C">
        <w:tc>
          <w:tcPr>
            <w:tcW w:w="5171" w:type="dxa"/>
          </w:tcPr>
          <w:p w14:paraId="0385DB0D" w14:textId="07B9F15C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413145E8" w14:textId="036D0CC0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5.864,10</w:t>
            </w:r>
          </w:p>
        </w:tc>
        <w:tc>
          <w:tcPr>
            <w:tcW w:w="1300" w:type="dxa"/>
          </w:tcPr>
          <w:p w14:paraId="1A53BA5D" w14:textId="098EC951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-5.864,10</w:t>
            </w:r>
          </w:p>
        </w:tc>
        <w:tc>
          <w:tcPr>
            <w:tcW w:w="1300" w:type="dxa"/>
          </w:tcPr>
          <w:p w14:paraId="1921368A" w14:textId="45CDD84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2A35FAD1" w14:textId="04F004CD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7B770D66" w14:textId="77777777" w:rsidTr="00882F5C">
        <w:trPr>
          <w:trHeight w:val="540"/>
        </w:trPr>
        <w:tc>
          <w:tcPr>
            <w:tcW w:w="5171" w:type="dxa"/>
            <w:shd w:val="clear" w:color="auto" w:fill="DAE8F2"/>
            <w:vAlign w:val="center"/>
          </w:tcPr>
          <w:p w14:paraId="68857DEF" w14:textId="2149F466" w:rsidR="00882F5C" w:rsidRPr="00882F5C" w:rsidRDefault="00882F5C" w:rsidP="00882F5C">
            <w:pPr>
              <w:spacing w:after="0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AKTIVNOST A105603 OPREMANJE KUHINJE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643D32AF" w14:textId="2D31A7BA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1ACE3CE4" w14:textId="64FC46A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-4.000,00</w:t>
            </w:r>
          </w:p>
        </w:tc>
        <w:tc>
          <w:tcPr>
            <w:tcW w:w="1300" w:type="dxa"/>
            <w:shd w:val="clear" w:color="auto" w:fill="DAE8F2"/>
            <w:vAlign w:val="center"/>
          </w:tcPr>
          <w:p w14:paraId="7502BE15" w14:textId="3D2FB529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14.000,00</w:t>
            </w:r>
          </w:p>
        </w:tc>
        <w:tc>
          <w:tcPr>
            <w:tcW w:w="960" w:type="dxa"/>
            <w:shd w:val="clear" w:color="auto" w:fill="DAE8F2"/>
            <w:vAlign w:val="center"/>
          </w:tcPr>
          <w:p w14:paraId="054321DF" w14:textId="6A45B1B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sz w:val="18"/>
                <w:szCs w:val="16"/>
              </w:rPr>
            </w:pPr>
            <w:r w:rsidRPr="00882F5C">
              <w:rPr>
                <w:rFonts w:cs="Times New Roman"/>
                <w:b/>
                <w:sz w:val="18"/>
                <w:szCs w:val="16"/>
              </w:rPr>
              <w:t>77,78%</w:t>
            </w:r>
          </w:p>
        </w:tc>
      </w:tr>
      <w:tr w:rsidR="00882F5C" w:rsidRPr="00882F5C" w14:paraId="5ABD4431" w14:textId="77777777" w:rsidTr="00882F5C">
        <w:tc>
          <w:tcPr>
            <w:tcW w:w="5171" w:type="dxa"/>
            <w:shd w:val="clear" w:color="auto" w:fill="CBFFCB"/>
          </w:tcPr>
          <w:p w14:paraId="2B358E9D" w14:textId="29EDE591" w:rsidR="00882F5C" w:rsidRP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IZVOR 430 Prihodi za posebne namjene DV "Roda Ruščica"</w:t>
            </w:r>
          </w:p>
        </w:tc>
        <w:tc>
          <w:tcPr>
            <w:tcW w:w="1300" w:type="dxa"/>
            <w:shd w:val="clear" w:color="auto" w:fill="CBFFCB"/>
          </w:tcPr>
          <w:p w14:paraId="40ACEB69" w14:textId="268CB662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CBFFCB"/>
          </w:tcPr>
          <w:p w14:paraId="44CFF4D5" w14:textId="7F3D84BF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-4.000,00</w:t>
            </w:r>
          </w:p>
        </w:tc>
        <w:tc>
          <w:tcPr>
            <w:tcW w:w="1300" w:type="dxa"/>
            <w:shd w:val="clear" w:color="auto" w:fill="CBFFCB"/>
          </w:tcPr>
          <w:p w14:paraId="78F07979" w14:textId="761A8799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14.000,00</w:t>
            </w:r>
          </w:p>
        </w:tc>
        <w:tc>
          <w:tcPr>
            <w:tcW w:w="960" w:type="dxa"/>
            <w:shd w:val="clear" w:color="auto" w:fill="CBFFCB"/>
          </w:tcPr>
          <w:p w14:paraId="3C711EF4" w14:textId="72D0EE4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 w:rsidRPr="00882F5C">
              <w:rPr>
                <w:rFonts w:cs="Times New Roman"/>
                <w:sz w:val="16"/>
                <w:szCs w:val="16"/>
              </w:rPr>
              <w:t>77,78%</w:t>
            </w:r>
          </w:p>
        </w:tc>
      </w:tr>
      <w:tr w:rsidR="00882F5C" w:rsidRPr="00882F5C" w14:paraId="1A142CBC" w14:textId="77777777" w:rsidTr="00882F5C">
        <w:tc>
          <w:tcPr>
            <w:tcW w:w="5171" w:type="dxa"/>
            <w:shd w:val="clear" w:color="auto" w:fill="F2F2F2"/>
          </w:tcPr>
          <w:p w14:paraId="1A87B0DD" w14:textId="1304E1D8" w:rsidR="00882F5C" w:rsidRPr="00882F5C" w:rsidRDefault="00882F5C" w:rsidP="00882F5C">
            <w:pPr>
              <w:spacing w:after="0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F2F2F2"/>
          </w:tcPr>
          <w:p w14:paraId="6298C0B6" w14:textId="3D58E220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18.000,00</w:t>
            </w:r>
          </w:p>
        </w:tc>
        <w:tc>
          <w:tcPr>
            <w:tcW w:w="1300" w:type="dxa"/>
            <w:shd w:val="clear" w:color="auto" w:fill="F2F2F2"/>
          </w:tcPr>
          <w:p w14:paraId="1925E953" w14:textId="15E7CA7B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-4.000,00</w:t>
            </w:r>
          </w:p>
        </w:tc>
        <w:tc>
          <w:tcPr>
            <w:tcW w:w="1300" w:type="dxa"/>
            <w:shd w:val="clear" w:color="auto" w:fill="F2F2F2"/>
          </w:tcPr>
          <w:p w14:paraId="5E74DB82" w14:textId="784F96E3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14.000,00</w:t>
            </w:r>
          </w:p>
        </w:tc>
        <w:tc>
          <w:tcPr>
            <w:tcW w:w="960" w:type="dxa"/>
            <w:shd w:val="clear" w:color="auto" w:fill="F2F2F2"/>
          </w:tcPr>
          <w:p w14:paraId="4415F992" w14:textId="205C8A3D" w:rsidR="00882F5C" w:rsidRPr="00882F5C" w:rsidRDefault="00882F5C" w:rsidP="00882F5C">
            <w:pPr>
              <w:spacing w:after="0"/>
              <w:jc w:val="right"/>
              <w:rPr>
                <w:rFonts w:cs="Times New Roman"/>
                <w:sz w:val="18"/>
                <w:szCs w:val="16"/>
              </w:rPr>
            </w:pPr>
            <w:r w:rsidRPr="00882F5C">
              <w:rPr>
                <w:rFonts w:cs="Times New Roman"/>
                <w:sz w:val="18"/>
                <w:szCs w:val="16"/>
              </w:rPr>
              <w:t>77,78%</w:t>
            </w:r>
          </w:p>
        </w:tc>
      </w:tr>
      <w:tr w:rsidR="00882F5C" w14:paraId="62B20C1C" w14:textId="77777777" w:rsidTr="00882F5C">
        <w:tc>
          <w:tcPr>
            <w:tcW w:w="5171" w:type="dxa"/>
          </w:tcPr>
          <w:p w14:paraId="350D8A8C" w14:textId="63876A7B" w:rsidR="00882F5C" w:rsidRDefault="00882F5C" w:rsidP="00882F5C">
            <w:pPr>
              <w:spacing w:after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388E3AA" w14:textId="5D0CE87E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18.000,00</w:t>
            </w:r>
          </w:p>
        </w:tc>
        <w:tc>
          <w:tcPr>
            <w:tcW w:w="1300" w:type="dxa"/>
          </w:tcPr>
          <w:p w14:paraId="1592E38D" w14:textId="5340149F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-4.000,00</w:t>
            </w:r>
          </w:p>
        </w:tc>
        <w:tc>
          <w:tcPr>
            <w:tcW w:w="1300" w:type="dxa"/>
          </w:tcPr>
          <w:p w14:paraId="3F305630" w14:textId="5C63F259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14.000,00</w:t>
            </w:r>
          </w:p>
        </w:tc>
        <w:tc>
          <w:tcPr>
            <w:tcW w:w="960" w:type="dxa"/>
          </w:tcPr>
          <w:p w14:paraId="3C675198" w14:textId="01553154" w:rsidR="00882F5C" w:rsidRDefault="00882F5C" w:rsidP="00882F5C">
            <w:pPr>
              <w:spacing w:after="0"/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77,78%</w:t>
            </w:r>
          </w:p>
        </w:tc>
      </w:tr>
      <w:tr w:rsidR="00882F5C" w:rsidRPr="00882F5C" w14:paraId="551EE0E0" w14:textId="77777777" w:rsidTr="00882F5C">
        <w:tc>
          <w:tcPr>
            <w:tcW w:w="5171" w:type="dxa"/>
            <w:shd w:val="clear" w:color="auto" w:fill="505050"/>
          </w:tcPr>
          <w:p w14:paraId="23ED153E" w14:textId="1CA5C7EB" w:rsidR="00882F5C" w:rsidRPr="00882F5C" w:rsidRDefault="00882F5C" w:rsidP="00882F5C">
            <w:pPr>
              <w:spacing w:after="0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UKUPNO RASHODI</w:t>
            </w:r>
          </w:p>
        </w:tc>
        <w:tc>
          <w:tcPr>
            <w:tcW w:w="1300" w:type="dxa"/>
            <w:shd w:val="clear" w:color="auto" w:fill="505050"/>
          </w:tcPr>
          <w:p w14:paraId="5954A178" w14:textId="1EF35458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6.294.646,05</w:t>
            </w:r>
          </w:p>
        </w:tc>
        <w:tc>
          <w:tcPr>
            <w:tcW w:w="1300" w:type="dxa"/>
            <w:shd w:val="clear" w:color="auto" w:fill="505050"/>
          </w:tcPr>
          <w:p w14:paraId="1EC37068" w14:textId="77F782D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-3.567.600,17</w:t>
            </w:r>
          </w:p>
        </w:tc>
        <w:tc>
          <w:tcPr>
            <w:tcW w:w="1300" w:type="dxa"/>
            <w:shd w:val="clear" w:color="auto" w:fill="505050"/>
          </w:tcPr>
          <w:p w14:paraId="4ABC0A44" w14:textId="6D6462C0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2.727.045,88</w:t>
            </w:r>
          </w:p>
        </w:tc>
        <w:tc>
          <w:tcPr>
            <w:tcW w:w="960" w:type="dxa"/>
            <w:shd w:val="clear" w:color="auto" w:fill="505050"/>
          </w:tcPr>
          <w:p w14:paraId="2AE2AD4B" w14:textId="3F2D535D" w:rsidR="00882F5C" w:rsidRPr="00882F5C" w:rsidRDefault="00882F5C" w:rsidP="00882F5C">
            <w:pPr>
              <w:spacing w:after="0"/>
              <w:jc w:val="right"/>
              <w:rPr>
                <w:rFonts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cs="Times New Roman"/>
                <w:b/>
                <w:color w:val="FFFFFF"/>
                <w:sz w:val="16"/>
                <w:szCs w:val="16"/>
              </w:rPr>
              <w:t>43,32%</w:t>
            </w:r>
          </w:p>
        </w:tc>
      </w:tr>
    </w:tbl>
    <w:p w14:paraId="7FCADA21" w14:textId="5AE28B6F" w:rsidR="001E320E" w:rsidRPr="0046627B" w:rsidRDefault="001E320E">
      <w:pPr>
        <w:spacing w:after="0"/>
        <w:rPr>
          <w:rFonts w:cs="Times New Roman"/>
          <w:sz w:val="16"/>
          <w:szCs w:val="16"/>
        </w:rPr>
      </w:pPr>
    </w:p>
    <w:p w14:paraId="241F2877" w14:textId="77777777" w:rsidR="001E320E" w:rsidRDefault="001E320E">
      <w:pPr>
        <w:spacing w:after="0"/>
        <w:rPr>
          <w:rFonts w:cs="Times New Roman"/>
        </w:rPr>
      </w:pPr>
    </w:p>
    <w:p w14:paraId="764C5F82" w14:textId="77777777" w:rsidR="009A3218" w:rsidRPr="009A3218" w:rsidRDefault="009A3218" w:rsidP="009A3218">
      <w:pPr>
        <w:spacing w:after="0"/>
        <w:jc w:val="center"/>
        <w:rPr>
          <w:rFonts w:eastAsia="Times New Roman" w:cs="Times New Roman"/>
          <w:b/>
          <w:bCs/>
        </w:rPr>
      </w:pPr>
      <w:r w:rsidRPr="009A3218">
        <w:rPr>
          <w:rFonts w:eastAsia="Times New Roman" w:cs="Times New Roman"/>
          <w:b/>
          <w:bCs/>
        </w:rPr>
        <w:t>Članak 4.</w:t>
      </w:r>
    </w:p>
    <w:p w14:paraId="6A461629" w14:textId="05BF4808" w:rsidR="009A3218" w:rsidRPr="009A3218" w:rsidRDefault="009A3218" w:rsidP="00C72906">
      <w:pPr>
        <w:spacing w:after="0"/>
        <w:jc w:val="both"/>
        <w:rPr>
          <w:rFonts w:eastAsia="Times New Roman" w:cs="Times New Roman"/>
        </w:rPr>
      </w:pPr>
      <w:r w:rsidRPr="009A3218">
        <w:rPr>
          <w:rFonts w:eastAsia="Times New Roman" w:cs="Times New Roman"/>
          <w:szCs w:val="20"/>
        </w:rPr>
        <w:t>Članak 4. mijenja se i glasi: „Sastavni dio proračuna čini obrazloženje proračuna Općine Klakar za 2025. godinu. Obrazloženje proračuna sastoji se od obrazloženja općeg dijela proračuna i obrazloženja posebnog dijela proračuna kako slijedi</w:t>
      </w:r>
    </w:p>
    <w:p w14:paraId="19FD49FE" w14:textId="77777777" w:rsidR="00C72906" w:rsidRDefault="00C72906" w:rsidP="00C72906">
      <w:pPr>
        <w:jc w:val="center"/>
        <w:rPr>
          <w:rFonts w:cs="Times New Roman"/>
          <w:b/>
          <w:iCs/>
          <w:sz w:val="24"/>
          <w:szCs w:val="24"/>
          <w:u w:val="single"/>
        </w:rPr>
      </w:pPr>
      <w:r>
        <w:rPr>
          <w:rFonts w:cs="Times New Roman"/>
          <w:b/>
          <w:iCs/>
          <w:sz w:val="24"/>
          <w:szCs w:val="24"/>
          <w:u w:val="single"/>
        </w:rPr>
        <w:t>3.OBRAZLOŽENJE</w:t>
      </w:r>
    </w:p>
    <w:p w14:paraId="250C5D0F" w14:textId="77777777" w:rsidR="00C72906" w:rsidRDefault="00C72906" w:rsidP="00C72906">
      <w:pPr>
        <w:jc w:val="center"/>
        <w:rPr>
          <w:rFonts w:cs="Times New Roman"/>
          <w:b/>
          <w:iCs/>
          <w:sz w:val="24"/>
          <w:szCs w:val="24"/>
          <w:u w:val="single"/>
        </w:rPr>
      </w:pPr>
      <w:r>
        <w:rPr>
          <w:rFonts w:cs="Times New Roman"/>
          <w:b/>
          <w:iCs/>
          <w:sz w:val="24"/>
          <w:szCs w:val="24"/>
          <w:u w:val="single"/>
        </w:rPr>
        <w:t>IV. IZMJENA I DOPUNA PRORAČUNA OPĆINE KLAKAR ZA 2025. GODINU</w:t>
      </w:r>
    </w:p>
    <w:p w14:paraId="665ABC5F" w14:textId="77777777" w:rsidR="00C72906" w:rsidRDefault="00C72906" w:rsidP="00C72906">
      <w:pPr>
        <w:jc w:val="center"/>
        <w:rPr>
          <w:rFonts w:cs="Times New Roman"/>
          <w:b/>
          <w:iCs/>
          <w:sz w:val="24"/>
          <w:szCs w:val="24"/>
          <w:u w:val="single"/>
        </w:rPr>
      </w:pPr>
      <w:r>
        <w:rPr>
          <w:rFonts w:cs="Times New Roman"/>
          <w:b/>
          <w:iCs/>
          <w:sz w:val="24"/>
          <w:szCs w:val="24"/>
          <w:u w:val="single"/>
        </w:rPr>
        <w:t>POSEBNI DIO</w:t>
      </w:r>
    </w:p>
    <w:p w14:paraId="5FE55D7B" w14:textId="77777777" w:rsidR="009A3218" w:rsidRPr="009A3218" w:rsidRDefault="009A3218" w:rsidP="009A3218">
      <w:pPr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Obrazloženje općeg dijela Proračuna Općine Klakar sadrži obrazloženje prihoda i rashoda, primitaka i izdataka proračuna i obrazloženje prenesenog manjka odnosno viška proračuna.</w:t>
      </w:r>
    </w:p>
    <w:p w14:paraId="7D4012DE" w14:textId="77777777" w:rsidR="009A3218" w:rsidRPr="009A3218" w:rsidRDefault="009A3218" w:rsidP="009A3218">
      <w:pPr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U Računu prihoda i rashoda planirani su prihodi i primici, iskazani po vrstama i izvorima financiranja, i rashodi i izdaci po ekonomskoj klasifikaciji usklađenoj s Računskim planom proračuna. </w:t>
      </w:r>
    </w:p>
    <w:p w14:paraId="1E20D107" w14:textId="77777777" w:rsidR="009A3218" w:rsidRPr="009A3218" w:rsidRDefault="009A3218" w:rsidP="009A3218">
      <w:pPr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Rashodi su iskazani prema ekonomskoj, funkcijskoj klasifikaciji i izvorima financiranja. </w:t>
      </w:r>
    </w:p>
    <w:p w14:paraId="6BFFAF1D" w14:textId="77777777" w:rsidR="009A3218" w:rsidRPr="009A3218" w:rsidRDefault="009A3218" w:rsidP="009A3218">
      <w:pPr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U Računu financiranja iskazani su primici od financijske imovine i zaduživanja, te izdaci za eventualnu nabavu financijske imovine i otplatu kredita i zajmova.</w:t>
      </w:r>
    </w:p>
    <w:p w14:paraId="4AEDE6DE" w14:textId="77777777" w:rsidR="009A3218" w:rsidRPr="009A3218" w:rsidRDefault="009A3218" w:rsidP="009A3218">
      <w:pPr>
        <w:jc w:val="both"/>
        <w:rPr>
          <w:rFonts w:eastAsia="Times New Roman" w:cs="Times New Roman"/>
        </w:rPr>
      </w:pPr>
      <w:r w:rsidRPr="009A3218">
        <w:rPr>
          <w:rFonts w:eastAsia="Times New Roman" w:cs="Times New Roman"/>
          <w:b/>
        </w:rPr>
        <w:t>3.1 PRIHODI I PRIMICI</w:t>
      </w:r>
      <w:r w:rsidRPr="009A3218">
        <w:rPr>
          <w:rFonts w:eastAsia="Times New Roman" w:cs="Times New Roman"/>
        </w:rPr>
        <w:t xml:space="preserve"> </w:t>
      </w:r>
    </w:p>
    <w:p w14:paraId="7BD0B6ED" w14:textId="3A163222" w:rsidR="007B4022" w:rsidRPr="007B4022" w:rsidRDefault="007B4022" w:rsidP="007B4022">
      <w:pPr>
        <w:spacing w:after="0"/>
        <w:rPr>
          <w:rFonts w:eastAsia="Times New Roman" w:cs="Times New Roman"/>
          <w:szCs w:val="20"/>
        </w:rPr>
      </w:pPr>
      <w:r w:rsidRPr="007B4022">
        <w:rPr>
          <w:rFonts w:eastAsia="Times New Roman" w:cs="Times New Roman"/>
          <w:szCs w:val="20"/>
        </w:rPr>
        <w:t>Pregled prihoda i primitaka daje se u slijedećoj tablici: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3248876E" w14:textId="77777777" w:rsidTr="00882F5C">
        <w:tc>
          <w:tcPr>
            <w:tcW w:w="5171" w:type="dxa"/>
            <w:shd w:val="clear" w:color="auto" w:fill="505050"/>
          </w:tcPr>
          <w:p w14:paraId="535CEDB2" w14:textId="26F33FC2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2F17B349" w14:textId="5CE1AA73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3B45C765" w14:textId="5854E7BA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7EFF394A" w14:textId="4C4A9E44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2045D6A7" w14:textId="65A66C6B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3CB502A9" w14:textId="77777777" w:rsidTr="00882F5C">
        <w:tc>
          <w:tcPr>
            <w:tcW w:w="5171" w:type="dxa"/>
            <w:shd w:val="clear" w:color="auto" w:fill="505050"/>
          </w:tcPr>
          <w:p w14:paraId="1F46AD54" w14:textId="0733E510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7574272F" w14:textId="6CE75E37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041034B5" w14:textId="03166828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7CC2B654" w14:textId="0DA689E5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54D9A5A8" w14:textId="4904D4FC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7246F35E" w14:textId="77777777" w:rsidTr="00882F5C">
        <w:tc>
          <w:tcPr>
            <w:tcW w:w="5171" w:type="dxa"/>
            <w:shd w:val="clear" w:color="auto" w:fill="BDD7EE"/>
          </w:tcPr>
          <w:p w14:paraId="23805ABC" w14:textId="596B9A44" w:rsidR="00882F5C" w:rsidRPr="00882F5C" w:rsidRDefault="00882F5C" w:rsidP="00882F5C">
            <w:pPr>
              <w:spacing w:after="0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6 Prihodi poslovanja</w:t>
            </w:r>
          </w:p>
        </w:tc>
        <w:tc>
          <w:tcPr>
            <w:tcW w:w="1300" w:type="dxa"/>
            <w:shd w:val="clear" w:color="auto" w:fill="BDD7EE"/>
          </w:tcPr>
          <w:p w14:paraId="0E2594A0" w14:textId="100A10E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6.190.514,71</w:t>
            </w:r>
          </w:p>
        </w:tc>
        <w:tc>
          <w:tcPr>
            <w:tcW w:w="1300" w:type="dxa"/>
            <w:shd w:val="clear" w:color="auto" w:fill="BDD7EE"/>
          </w:tcPr>
          <w:p w14:paraId="52C365B0" w14:textId="6D380EF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-3.529.600,17</w:t>
            </w:r>
          </w:p>
        </w:tc>
        <w:tc>
          <w:tcPr>
            <w:tcW w:w="1300" w:type="dxa"/>
            <w:shd w:val="clear" w:color="auto" w:fill="BDD7EE"/>
          </w:tcPr>
          <w:p w14:paraId="2D20E72E" w14:textId="1AA3F74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2.660.914,54</w:t>
            </w:r>
          </w:p>
        </w:tc>
        <w:tc>
          <w:tcPr>
            <w:tcW w:w="960" w:type="dxa"/>
            <w:shd w:val="clear" w:color="auto" w:fill="BDD7EE"/>
          </w:tcPr>
          <w:p w14:paraId="6251AC2C" w14:textId="1F51F98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42,98%</w:t>
            </w:r>
          </w:p>
        </w:tc>
      </w:tr>
      <w:tr w:rsidR="00882F5C" w14:paraId="78EAF39F" w14:textId="77777777" w:rsidTr="00882F5C">
        <w:tc>
          <w:tcPr>
            <w:tcW w:w="5171" w:type="dxa"/>
          </w:tcPr>
          <w:p w14:paraId="3AC82E03" w14:textId="689118B7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61 Prihodi od poreza</w:t>
            </w:r>
          </w:p>
        </w:tc>
        <w:tc>
          <w:tcPr>
            <w:tcW w:w="1300" w:type="dxa"/>
          </w:tcPr>
          <w:p w14:paraId="2C9A0F72" w14:textId="216E0B5C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1.455.314,71</w:t>
            </w:r>
          </w:p>
        </w:tc>
        <w:tc>
          <w:tcPr>
            <w:tcW w:w="1300" w:type="dxa"/>
          </w:tcPr>
          <w:p w14:paraId="2D4F4089" w14:textId="15B68AF6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-418.568,49</w:t>
            </w:r>
          </w:p>
        </w:tc>
        <w:tc>
          <w:tcPr>
            <w:tcW w:w="1300" w:type="dxa"/>
          </w:tcPr>
          <w:p w14:paraId="546BA37B" w14:textId="16FDBE3C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1.036.746,22</w:t>
            </w:r>
          </w:p>
        </w:tc>
        <w:tc>
          <w:tcPr>
            <w:tcW w:w="960" w:type="dxa"/>
          </w:tcPr>
          <w:p w14:paraId="406B8C1C" w14:textId="1F77C67C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71,24%</w:t>
            </w:r>
          </w:p>
        </w:tc>
      </w:tr>
      <w:tr w:rsidR="00882F5C" w:rsidRPr="00882F5C" w14:paraId="2F70CAF4" w14:textId="77777777" w:rsidTr="00882F5C">
        <w:tc>
          <w:tcPr>
            <w:tcW w:w="5171" w:type="dxa"/>
            <w:shd w:val="clear" w:color="auto" w:fill="E6FFE5"/>
          </w:tcPr>
          <w:p w14:paraId="0A887734" w14:textId="1526B6AE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lastRenderedPageBreak/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3051A9A2" w14:textId="093AE1F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1.252.714,71</w:t>
            </w:r>
          </w:p>
        </w:tc>
        <w:tc>
          <w:tcPr>
            <w:tcW w:w="1300" w:type="dxa"/>
            <w:shd w:val="clear" w:color="auto" w:fill="E6FFE5"/>
          </w:tcPr>
          <w:p w14:paraId="47E577FB" w14:textId="32FC8A4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-215.968,49</w:t>
            </w:r>
          </w:p>
        </w:tc>
        <w:tc>
          <w:tcPr>
            <w:tcW w:w="1300" w:type="dxa"/>
            <w:shd w:val="clear" w:color="auto" w:fill="E6FFE5"/>
          </w:tcPr>
          <w:p w14:paraId="4938A0A4" w14:textId="1D51270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1.036.746,22</w:t>
            </w:r>
          </w:p>
        </w:tc>
        <w:tc>
          <w:tcPr>
            <w:tcW w:w="960" w:type="dxa"/>
            <w:shd w:val="clear" w:color="auto" w:fill="E6FFE5"/>
          </w:tcPr>
          <w:p w14:paraId="1C777FDC" w14:textId="4D51EBB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82,76%</w:t>
            </w:r>
          </w:p>
        </w:tc>
      </w:tr>
      <w:tr w:rsidR="00882F5C" w:rsidRPr="00882F5C" w14:paraId="23F0E24B" w14:textId="77777777" w:rsidTr="00882F5C">
        <w:tc>
          <w:tcPr>
            <w:tcW w:w="5171" w:type="dxa"/>
            <w:shd w:val="clear" w:color="auto" w:fill="E6FFE5"/>
          </w:tcPr>
          <w:p w14:paraId="244FBD80" w14:textId="6B26127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1101 Opći prihodi i primici DV "Roda Ruščica"</w:t>
            </w:r>
          </w:p>
        </w:tc>
        <w:tc>
          <w:tcPr>
            <w:tcW w:w="1300" w:type="dxa"/>
            <w:shd w:val="clear" w:color="auto" w:fill="E6FFE5"/>
          </w:tcPr>
          <w:p w14:paraId="2225A2CE" w14:textId="2E9E3F8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202.600,00</w:t>
            </w:r>
          </w:p>
        </w:tc>
        <w:tc>
          <w:tcPr>
            <w:tcW w:w="1300" w:type="dxa"/>
            <w:shd w:val="clear" w:color="auto" w:fill="E6FFE5"/>
          </w:tcPr>
          <w:p w14:paraId="18E3815F" w14:textId="07F927F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-202.600,00</w:t>
            </w:r>
          </w:p>
        </w:tc>
        <w:tc>
          <w:tcPr>
            <w:tcW w:w="1300" w:type="dxa"/>
            <w:shd w:val="clear" w:color="auto" w:fill="E6FFE5"/>
          </w:tcPr>
          <w:p w14:paraId="6AE6C664" w14:textId="7C7E1DF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3255E2F7" w14:textId="0D508FA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14:paraId="4C52A731" w14:textId="77777777" w:rsidTr="00882F5C">
        <w:tc>
          <w:tcPr>
            <w:tcW w:w="5171" w:type="dxa"/>
          </w:tcPr>
          <w:p w14:paraId="2EAF440E" w14:textId="19E4E3D6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63 Pomoći iz inozemstva i od subjekata unutar općeg proračuna</w:t>
            </w:r>
          </w:p>
        </w:tc>
        <w:tc>
          <w:tcPr>
            <w:tcW w:w="1300" w:type="dxa"/>
          </w:tcPr>
          <w:p w14:paraId="14D28F67" w14:textId="7D0544D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4.186.200,00</w:t>
            </w:r>
          </w:p>
        </w:tc>
        <w:tc>
          <w:tcPr>
            <w:tcW w:w="1300" w:type="dxa"/>
          </w:tcPr>
          <w:p w14:paraId="6CD40C60" w14:textId="4E2E932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-2.939.767,58</w:t>
            </w:r>
          </w:p>
        </w:tc>
        <w:tc>
          <w:tcPr>
            <w:tcW w:w="1300" w:type="dxa"/>
          </w:tcPr>
          <w:p w14:paraId="1DEBB44A" w14:textId="6BCFBE5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1.246.432,42</w:t>
            </w:r>
          </w:p>
        </w:tc>
        <w:tc>
          <w:tcPr>
            <w:tcW w:w="960" w:type="dxa"/>
          </w:tcPr>
          <w:p w14:paraId="767046A2" w14:textId="1BC60FE3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29,77%</w:t>
            </w:r>
          </w:p>
        </w:tc>
      </w:tr>
      <w:tr w:rsidR="00882F5C" w:rsidRPr="00882F5C" w14:paraId="2D626ACA" w14:textId="77777777" w:rsidTr="00882F5C">
        <w:tc>
          <w:tcPr>
            <w:tcW w:w="5171" w:type="dxa"/>
            <w:shd w:val="clear" w:color="auto" w:fill="E6FFE5"/>
          </w:tcPr>
          <w:p w14:paraId="74A2839D" w14:textId="33A79D7A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19A00750" w14:textId="40511FD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510.800,00</w:t>
            </w:r>
          </w:p>
        </w:tc>
        <w:tc>
          <w:tcPr>
            <w:tcW w:w="1300" w:type="dxa"/>
            <w:shd w:val="clear" w:color="auto" w:fill="E6FFE5"/>
          </w:tcPr>
          <w:p w14:paraId="2B45437B" w14:textId="033F891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-81.541,53</w:t>
            </w:r>
          </w:p>
        </w:tc>
        <w:tc>
          <w:tcPr>
            <w:tcW w:w="1300" w:type="dxa"/>
            <w:shd w:val="clear" w:color="auto" w:fill="E6FFE5"/>
          </w:tcPr>
          <w:p w14:paraId="1B3AA119" w14:textId="377B3F9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429.258,47</w:t>
            </w:r>
          </w:p>
        </w:tc>
        <w:tc>
          <w:tcPr>
            <w:tcW w:w="960" w:type="dxa"/>
            <w:shd w:val="clear" w:color="auto" w:fill="E6FFE5"/>
          </w:tcPr>
          <w:p w14:paraId="334306A3" w14:textId="0E42CCC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84,04%</w:t>
            </w:r>
          </w:p>
        </w:tc>
      </w:tr>
      <w:tr w:rsidR="00882F5C" w:rsidRPr="00882F5C" w14:paraId="51E914D2" w14:textId="77777777" w:rsidTr="00882F5C">
        <w:tc>
          <w:tcPr>
            <w:tcW w:w="5171" w:type="dxa"/>
            <w:shd w:val="clear" w:color="auto" w:fill="E6FFE5"/>
          </w:tcPr>
          <w:p w14:paraId="4DE06030" w14:textId="75D0A70F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5111 Tekuće pomoći izdržavnog proračuna-fiskalna održivost dječjih vrtića</w:t>
            </w:r>
          </w:p>
        </w:tc>
        <w:tc>
          <w:tcPr>
            <w:tcW w:w="1300" w:type="dxa"/>
            <w:shd w:val="clear" w:color="auto" w:fill="E6FFE5"/>
          </w:tcPr>
          <w:p w14:paraId="33D6E49C" w14:textId="60A5E46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75.500,00</w:t>
            </w:r>
          </w:p>
        </w:tc>
        <w:tc>
          <w:tcPr>
            <w:tcW w:w="1300" w:type="dxa"/>
            <w:shd w:val="clear" w:color="auto" w:fill="E6FFE5"/>
          </w:tcPr>
          <w:p w14:paraId="560CFFF9" w14:textId="5739451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-7.500,00</w:t>
            </w:r>
          </w:p>
        </w:tc>
        <w:tc>
          <w:tcPr>
            <w:tcW w:w="1300" w:type="dxa"/>
            <w:shd w:val="clear" w:color="auto" w:fill="E6FFE5"/>
          </w:tcPr>
          <w:p w14:paraId="4BC4E25A" w14:textId="4B1BC01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68.000,00</w:t>
            </w:r>
          </w:p>
        </w:tc>
        <w:tc>
          <w:tcPr>
            <w:tcW w:w="960" w:type="dxa"/>
            <w:shd w:val="clear" w:color="auto" w:fill="E6FFE5"/>
          </w:tcPr>
          <w:p w14:paraId="5B2C69F0" w14:textId="02A4480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90,07%</w:t>
            </w:r>
          </w:p>
        </w:tc>
      </w:tr>
      <w:tr w:rsidR="00882F5C" w:rsidRPr="00882F5C" w14:paraId="2E5861FF" w14:textId="77777777" w:rsidTr="00882F5C">
        <w:tc>
          <w:tcPr>
            <w:tcW w:w="5171" w:type="dxa"/>
            <w:shd w:val="clear" w:color="auto" w:fill="E6FFE5"/>
          </w:tcPr>
          <w:p w14:paraId="7822F302" w14:textId="0FB44769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512 Tekuće pomoći iz državnog proračuna EU</w:t>
            </w:r>
          </w:p>
        </w:tc>
        <w:tc>
          <w:tcPr>
            <w:tcW w:w="1300" w:type="dxa"/>
            <w:shd w:val="clear" w:color="auto" w:fill="E6FFE5"/>
          </w:tcPr>
          <w:p w14:paraId="6FD1791A" w14:textId="12243D7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323.200,00</w:t>
            </w:r>
          </w:p>
        </w:tc>
        <w:tc>
          <w:tcPr>
            <w:tcW w:w="1300" w:type="dxa"/>
            <w:shd w:val="clear" w:color="auto" w:fill="E6FFE5"/>
          </w:tcPr>
          <w:p w14:paraId="521FD181" w14:textId="1356F28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-52.600,00</w:t>
            </w:r>
          </w:p>
        </w:tc>
        <w:tc>
          <w:tcPr>
            <w:tcW w:w="1300" w:type="dxa"/>
            <w:shd w:val="clear" w:color="auto" w:fill="E6FFE5"/>
          </w:tcPr>
          <w:p w14:paraId="29B533D5" w14:textId="09A2AE9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270.600,00</w:t>
            </w:r>
          </w:p>
        </w:tc>
        <w:tc>
          <w:tcPr>
            <w:tcW w:w="960" w:type="dxa"/>
            <w:shd w:val="clear" w:color="auto" w:fill="E6FFE5"/>
          </w:tcPr>
          <w:p w14:paraId="2792306C" w14:textId="410F806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83,73%</w:t>
            </w:r>
          </w:p>
        </w:tc>
      </w:tr>
      <w:tr w:rsidR="00882F5C" w:rsidRPr="00882F5C" w14:paraId="709CEA72" w14:textId="77777777" w:rsidTr="00882F5C">
        <w:tc>
          <w:tcPr>
            <w:tcW w:w="5171" w:type="dxa"/>
            <w:shd w:val="clear" w:color="auto" w:fill="E6FFE5"/>
          </w:tcPr>
          <w:p w14:paraId="4252B674" w14:textId="4EDB069B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5121 Tekuće pomoći iz državnog proračuna - DV "RODA RUŠČICA"</w:t>
            </w:r>
          </w:p>
        </w:tc>
        <w:tc>
          <w:tcPr>
            <w:tcW w:w="1300" w:type="dxa"/>
            <w:shd w:val="clear" w:color="auto" w:fill="E6FFE5"/>
          </w:tcPr>
          <w:p w14:paraId="7A2E5927" w14:textId="4399576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700,00</w:t>
            </w:r>
          </w:p>
        </w:tc>
        <w:tc>
          <w:tcPr>
            <w:tcW w:w="1300" w:type="dxa"/>
            <w:shd w:val="clear" w:color="auto" w:fill="E6FFE5"/>
          </w:tcPr>
          <w:p w14:paraId="5F1F2547" w14:textId="6CBBD8B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300,00</w:t>
            </w:r>
          </w:p>
        </w:tc>
        <w:tc>
          <w:tcPr>
            <w:tcW w:w="1300" w:type="dxa"/>
            <w:shd w:val="clear" w:color="auto" w:fill="E6FFE5"/>
          </w:tcPr>
          <w:p w14:paraId="48E5F53A" w14:textId="7D7703A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E6FFE5"/>
          </w:tcPr>
          <w:p w14:paraId="38FD8325" w14:textId="59D4300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142,86%</w:t>
            </w:r>
          </w:p>
        </w:tc>
      </w:tr>
      <w:tr w:rsidR="00882F5C" w:rsidRPr="00882F5C" w14:paraId="7D5AF9AC" w14:textId="77777777" w:rsidTr="00882F5C">
        <w:tc>
          <w:tcPr>
            <w:tcW w:w="5171" w:type="dxa"/>
            <w:shd w:val="clear" w:color="auto" w:fill="E6FFE5"/>
          </w:tcPr>
          <w:p w14:paraId="24B3CB0D" w14:textId="2629358B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513 Tekuće pomoći iz županijskog proračuna</w:t>
            </w:r>
          </w:p>
        </w:tc>
        <w:tc>
          <w:tcPr>
            <w:tcW w:w="1300" w:type="dxa"/>
            <w:shd w:val="clear" w:color="auto" w:fill="E6FFE5"/>
          </w:tcPr>
          <w:p w14:paraId="20817D07" w14:textId="15F7EB4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41.000,00</w:t>
            </w:r>
          </w:p>
        </w:tc>
        <w:tc>
          <w:tcPr>
            <w:tcW w:w="1300" w:type="dxa"/>
            <w:shd w:val="clear" w:color="auto" w:fill="E6FFE5"/>
          </w:tcPr>
          <w:p w14:paraId="22A63E13" w14:textId="630A4EE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-27.143,99</w:t>
            </w:r>
          </w:p>
        </w:tc>
        <w:tc>
          <w:tcPr>
            <w:tcW w:w="1300" w:type="dxa"/>
            <w:shd w:val="clear" w:color="auto" w:fill="E6FFE5"/>
          </w:tcPr>
          <w:p w14:paraId="5EA83225" w14:textId="1D819F4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13.856,01</w:t>
            </w:r>
          </w:p>
        </w:tc>
        <w:tc>
          <w:tcPr>
            <w:tcW w:w="960" w:type="dxa"/>
            <w:shd w:val="clear" w:color="auto" w:fill="E6FFE5"/>
          </w:tcPr>
          <w:p w14:paraId="7598AE13" w14:textId="10C92D5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33,80%</w:t>
            </w:r>
          </w:p>
        </w:tc>
      </w:tr>
      <w:tr w:rsidR="00882F5C" w:rsidRPr="00882F5C" w14:paraId="373A9238" w14:textId="77777777" w:rsidTr="00882F5C">
        <w:tc>
          <w:tcPr>
            <w:tcW w:w="5171" w:type="dxa"/>
            <w:shd w:val="clear" w:color="auto" w:fill="E6FFE5"/>
          </w:tcPr>
          <w:p w14:paraId="7D1E1FFE" w14:textId="5D0843B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5131 Tekuće pomoći HZZ - DV "RODA RUŠČICA"</w:t>
            </w:r>
          </w:p>
        </w:tc>
        <w:tc>
          <w:tcPr>
            <w:tcW w:w="1300" w:type="dxa"/>
            <w:shd w:val="clear" w:color="auto" w:fill="E6FFE5"/>
          </w:tcPr>
          <w:p w14:paraId="07BE50C8" w14:textId="21198C8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2B2DC5B9" w14:textId="6C301B5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16072579" w14:textId="0C95905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2B354F93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7C479B7D" w14:textId="77777777" w:rsidTr="00882F5C">
        <w:tc>
          <w:tcPr>
            <w:tcW w:w="5171" w:type="dxa"/>
            <w:shd w:val="clear" w:color="auto" w:fill="E6FFE5"/>
          </w:tcPr>
          <w:p w14:paraId="52C68F19" w14:textId="62251673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514 Kapitalne pomoći iz županijskog proračuna</w:t>
            </w:r>
          </w:p>
        </w:tc>
        <w:tc>
          <w:tcPr>
            <w:tcW w:w="1300" w:type="dxa"/>
            <w:shd w:val="clear" w:color="auto" w:fill="E6FFE5"/>
          </w:tcPr>
          <w:p w14:paraId="266CA6C0" w14:textId="43DB265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3145CB93" w14:textId="495B05B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E6FFE5"/>
          </w:tcPr>
          <w:p w14:paraId="5D9F863D" w14:textId="43F8029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8.000,00</w:t>
            </w:r>
          </w:p>
        </w:tc>
        <w:tc>
          <w:tcPr>
            <w:tcW w:w="960" w:type="dxa"/>
            <w:shd w:val="clear" w:color="auto" w:fill="E6FFE5"/>
          </w:tcPr>
          <w:p w14:paraId="4BEDC912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2EC667CC" w14:textId="77777777" w:rsidTr="00882F5C">
        <w:tc>
          <w:tcPr>
            <w:tcW w:w="5171" w:type="dxa"/>
            <w:shd w:val="clear" w:color="auto" w:fill="E6FFE5"/>
          </w:tcPr>
          <w:p w14:paraId="3205D440" w14:textId="0C88B9F4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515 Kapitalne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24AC67C1" w14:textId="74528BF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1.349.000,00</w:t>
            </w:r>
          </w:p>
        </w:tc>
        <w:tc>
          <w:tcPr>
            <w:tcW w:w="1300" w:type="dxa"/>
            <w:shd w:val="clear" w:color="auto" w:fill="E6FFE5"/>
          </w:tcPr>
          <w:p w14:paraId="05151C0D" w14:textId="1DD1A4F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-1.208.827,16</w:t>
            </w:r>
          </w:p>
        </w:tc>
        <w:tc>
          <w:tcPr>
            <w:tcW w:w="1300" w:type="dxa"/>
            <w:shd w:val="clear" w:color="auto" w:fill="E6FFE5"/>
          </w:tcPr>
          <w:p w14:paraId="15E1D666" w14:textId="0EB3080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140.172,84</w:t>
            </w:r>
          </w:p>
        </w:tc>
        <w:tc>
          <w:tcPr>
            <w:tcW w:w="960" w:type="dxa"/>
            <w:shd w:val="clear" w:color="auto" w:fill="E6FFE5"/>
          </w:tcPr>
          <w:p w14:paraId="13EAB8F6" w14:textId="0547BC0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10,39%</w:t>
            </w:r>
          </w:p>
        </w:tc>
      </w:tr>
      <w:tr w:rsidR="00882F5C" w:rsidRPr="00882F5C" w14:paraId="22EB8E91" w14:textId="77777777" w:rsidTr="00882F5C">
        <w:tc>
          <w:tcPr>
            <w:tcW w:w="5171" w:type="dxa"/>
            <w:shd w:val="clear" w:color="auto" w:fill="E6FFE5"/>
          </w:tcPr>
          <w:p w14:paraId="0D93E9FA" w14:textId="41C91FCD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516 Kapitalne pomoći iz državnog proračuna EU</w:t>
            </w:r>
          </w:p>
        </w:tc>
        <w:tc>
          <w:tcPr>
            <w:tcW w:w="1300" w:type="dxa"/>
            <w:shd w:val="clear" w:color="auto" w:fill="E6FFE5"/>
          </w:tcPr>
          <w:p w14:paraId="7E83DB48" w14:textId="5BD5CE1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1.820.000,00</w:t>
            </w:r>
          </w:p>
        </w:tc>
        <w:tc>
          <w:tcPr>
            <w:tcW w:w="1300" w:type="dxa"/>
            <w:shd w:val="clear" w:color="auto" w:fill="E6FFE5"/>
          </w:tcPr>
          <w:p w14:paraId="23805397" w14:textId="34513C2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-1.529.824,90</w:t>
            </w:r>
          </w:p>
        </w:tc>
        <w:tc>
          <w:tcPr>
            <w:tcW w:w="1300" w:type="dxa"/>
            <w:shd w:val="clear" w:color="auto" w:fill="E6FFE5"/>
          </w:tcPr>
          <w:p w14:paraId="0D139A35" w14:textId="2B7D632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290.175,10</w:t>
            </w:r>
          </w:p>
        </w:tc>
        <w:tc>
          <w:tcPr>
            <w:tcW w:w="960" w:type="dxa"/>
            <w:shd w:val="clear" w:color="auto" w:fill="E6FFE5"/>
          </w:tcPr>
          <w:p w14:paraId="440F8845" w14:textId="0452D2B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15,94%</w:t>
            </w:r>
          </w:p>
        </w:tc>
      </w:tr>
      <w:tr w:rsidR="00882F5C" w:rsidRPr="00882F5C" w14:paraId="4F0153BE" w14:textId="77777777" w:rsidTr="00882F5C">
        <w:tc>
          <w:tcPr>
            <w:tcW w:w="5171" w:type="dxa"/>
            <w:shd w:val="clear" w:color="auto" w:fill="E6FFE5"/>
          </w:tcPr>
          <w:p w14:paraId="06CAEF82" w14:textId="00F67E4A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517 Tekuće pomoći od izvanproračunskih korisnika</w:t>
            </w:r>
          </w:p>
        </w:tc>
        <w:tc>
          <w:tcPr>
            <w:tcW w:w="1300" w:type="dxa"/>
            <w:shd w:val="clear" w:color="auto" w:fill="E6FFE5"/>
          </w:tcPr>
          <w:p w14:paraId="325306CC" w14:textId="0B577D5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36389F45" w14:textId="366FCBF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17.370,00</w:t>
            </w:r>
          </w:p>
        </w:tc>
        <w:tc>
          <w:tcPr>
            <w:tcW w:w="1300" w:type="dxa"/>
            <w:shd w:val="clear" w:color="auto" w:fill="E6FFE5"/>
          </w:tcPr>
          <w:p w14:paraId="3542E7C5" w14:textId="79EFCC6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17.370,00</w:t>
            </w:r>
          </w:p>
        </w:tc>
        <w:tc>
          <w:tcPr>
            <w:tcW w:w="960" w:type="dxa"/>
            <w:shd w:val="clear" w:color="auto" w:fill="E6FFE5"/>
          </w:tcPr>
          <w:p w14:paraId="62C231E7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4BAB5ADA" w14:textId="77777777" w:rsidTr="00882F5C">
        <w:tc>
          <w:tcPr>
            <w:tcW w:w="5171" w:type="dxa"/>
            <w:shd w:val="clear" w:color="auto" w:fill="E6FFE5"/>
          </w:tcPr>
          <w:p w14:paraId="1EDEFE0A" w14:textId="07C9499F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E6FFE5"/>
          </w:tcPr>
          <w:p w14:paraId="6BC47A3B" w14:textId="501A05D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66.000,00</w:t>
            </w:r>
          </w:p>
        </w:tc>
        <w:tc>
          <w:tcPr>
            <w:tcW w:w="1300" w:type="dxa"/>
            <w:shd w:val="clear" w:color="auto" w:fill="E6FFE5"/>
          </w:tcPr>
          <w:p w14:paraId="6B9216E7" w14:textId="115FFCD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-66.000,00</w:t>
            </w:r>
          </w:p>
        </w:tc>
        <w:tc>
          <w:tcPr>
            <w:tcW w:w="1300" w:type="dxa"/>
            <w:shd w:val="clear" w:color="auto" w:fill="E6FFE5"/>
          </w:tcPr>
          <w:p w14:paraId="5E85844B" w14:textId="2A73091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43310C22" w14:textId="1A2F7F8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02F6E0BB" w14:textId="77777777" w:rsidTr="00882F5C">
        <w:tc>
          <w:tcPr>
            <w:tcW w:w="5171" w:type="dxa"/>
            <w:shd w:val="clear" w:color="auto" w:fill="E6FFE5"/>
          </w:tcPr>
          <w:p w14:paraId="237EA234" w14:textId="5418145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519 Tekuće pomoći iz državnog proračuna - projekti</w:t>
            </w:r>
          </w:p>
        </w:tc>
        <w:tc>
          <w:tcPr>
            <w:tcW w:w="1300" w:type="dxa"/>
            <w:shd w:val="clear" w:color="auto" w:fill="E6FFE5"/>
          </w:tcPr>
          <w:p w14:paraId="4C216913" w14:textId="3AD02B9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38C8E2FB" w14:textId="5F25FBC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E6FFE5"/>
          </w:tcPr>
          <w:p w14:paraId="0DB8924D" w14:textId="4F37ED2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8.000,00</w:t>
            </w:r>
          </w:p>
        </w:tc>
        <w:tc>
          <w:tcPr>
            <w:tcW w:w="960" w:type="dxa"/>
            <w:shd w:val="clear" w:color="auto" w:fill="E6FFE5"/>
          </w:tcPr>
          <w:p w14:paraId="7CD142A6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14:paraId="6A150D9E" w14:textId="77777777" w:rsidTr="00882F5C">
        <w:tc>
          <w:tcPr>
            <w:tcW w:w="5171" w:type="dxa"/>
          </w:tcPr>
          <w:p w14:paraId="11A62403" w14:textId="44B85FB5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64 Prihodi od imovine</w:t>
            </w:r>
          </w:p>
        </w:tc>
        <w:tc>
          <w:tcPr>
            <w:tcW w:w="1300" w:type="dxa"/>
          </w:tcPr>
          <w:p w14:paraId="2DC0516C" w14:textId="703C7F83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345.600,00</w:t>
            </w:r>
          </w:p>
        </w:tc>
        <w:tc>
          <w:tcPr>
            <w:tcW w:w="1300" w:type="dxa"/>
          </w:tcPr>
          <w:p w14:paraId="460056E7" w14:textId="5BF4BFD8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-112.000,00</w:t>
            </w:r>
          </w:p>
        </w:tc>
        <w:tc>
          <w:tcPr>
            <w:tcW w:w="1300" w:type="dxa"/>
          </w:tcPr>
          <w:p w14:paraId="1612BE60" w14:textId="5770BA0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233.600,00</w:t>
            </w:r>
          </w:p>
        </w:tc>
        <w:tc>
          <w:tcPr>
            <w:tcW w:w="960" w:type="dxa"/>
          </w:tcPr>
          <w:p w14:paraId="681E3646" w14:textId="1A9D825A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67,59%</w:t>
            </w:r>
          </w:p>
        </w:tc>
      </w:tr>
      <w:tr w:rsidR="00882F5C" w:rsidRPr="00882F5C" w14:paraId="506A25A6" w14:textId="77777777" w:rsidTr="00882F5C">
        <w:tc>
          <w:tcPr>
            <w:tcW w:w="5171" w:type="dxa"/>
            <w:shd w:val="clear" w:color="auto" w:fill="E6FFE5"/>
          </w:tcPr>
          <w:p w14:paraId="4F27B6A8" w14:textId="13332CF2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41971EBA" w14:textId="2D4FF90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</w:t>
            </w:r>
          </w:p>
        </w:tc>
        <w:tc>
          <w:tcPr>
            <w:tcW w:w="1300" w:type="dxa"/>
            <w:shd w:val="clear" w:color="auto" w:fill="E6FFE5"/>
          </w:tcPr>
          <w:p w14:paraId="5D829B49" w14:textId="7010AB4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768C37ED" w14:textId="4A88803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</w:t>
            </w:r>
          </w:p>
        </w:tc>
        <w:tc>
          <w:tcPr>
            <w:tcW w:w="960" w:type="dxa"/>
            <w:shd w:val="clear" w:color="auto" w:fill="E6FFE5"/>
          </w:tcPr>
          <w:p w14:paraId="7C4A7B53" w14:textId="71AA9BC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:rsidRPr="00882F5C" w14:paraId="2441445D" w14:textId="77777777" w:rsidTr="00882F5C">
        <w:tc>
          <w:tcPr>
            <w:tcW w:w="5171" w:type="dxa"/>
            <w:shd w:val="clear" w:color="auto" w:fill="E6FFE5"/>
          </w:tcPr>
          <w:p w14:paraId="199E22E6" w14:textId="76E87395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411 Zakup zemljišta u vl. RH</w:t>
            </w:r>
          </w:p>
        </w:tc>
        <w:tc>
          <w:tcPr>
            <w:tcW w:w="1300" w:type="dxa"/>
            <w:shd w:val="clear" w:color="auto" w:fill="E6FFE5"/>
          </w:tcPr>
          <w:p w14:paraId="62ADA420" w14:textId="4EA7062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E6FFE5"/>
          </w:tcPr>
          <w:p w14:paraId="3A7E3FE9" w14:textId="78A2E22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186690C8" w14:textId="1BCAB48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25.000,00</w:t>
            </w:r>
          </w:p>
        </w:tc>
        <w:tc>
          <w:tcPr>
            <w:tcW w:w="960" w:type="dxa"/>
            <w:shd w:val="clear" w:color="auto" w:fill="E6FFE5"/>
          </w:tcPr>
          <w:p w14:paraId="31CD18E8" w14:textId="4A7D830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:rsidRPr="00882F5C" w14:paraId="428DA2D8" w14:textId="77777777" w:rsidTr="00882F5C">
        <w:tc>
          <w:tcPr>
            <w:tcW w:w="5171" w:type="dxa"/>
            <w:shd w:val="clear" w:color="auto" w:fill="E6FFE5"/>
          </w:tcPr>
          <w:p w14:paraId="39869AF3" w14:textId="4EAD0798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415 Komunalni doprinos / legalizacija</w:t>
            </w:r>
          </w:p>
        </w:tc>
        <w:tc>
          <w:tcPr>
            <w:tcW w:w="1300" w:type="dxa"/>
            <w:shd w:val="clear" w:color="auto" w:fill="E6FFE5"/>
          </w:tcPr>
          <w:p w14:paraId="7BF324CE" w14:textId="5F0924D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1.000,00</w:t>
            </w:r>
          </w:p>
        </w:tc>
        <w:tc>
          <w:tcPr>
            <w:tcW w:w="1300" w:type="dxa"/>
            <w:shd w:val="clear" w:color="auto" w:fill="E6FFE5"/>
          </w:tcPr>
          <w:p w14:paraId="39D7EC72" w14:textId="7CD8198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2B96A3C3" w14:textId="0958822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1.000,00</w:t>
            </w:r>
          </w:p>
        </w:tc>
        <w:tc>
          <w:tcPr>
            <w:tcW w:w="960" w:type="dxa"/>
            <w:shd w:val="clear" w:color="auto" w:fill="E6FFE5"/>
          </w:tcPr>
          <w:p w14:paraId="4D153B38" w14:textId="2385BC8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:rsidRPr="00882F5C" w14:paraId="1C44127E" w14:textId="77777777" w:rsidTr="00882F5C">
        <w:tc>
          <w:tcPr>
            <w:tcW w:w="5171" w:type="dxa"/>
            <w:shd w:val="clear" w:color="auto" w:fill="E6FFE5"/>
          </w:tcPr>
          <w:p w14:paraId="574ED284" w14:textId="7A863FC4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417 Koncesije</w:t>
            </w:r>
          </w:p>
        </w:tc>
        <w:tc>
          <w:tcPr>
            <w:tcW w:w="1300" w:type="dxa"/>
            <w:shd w:val="clear" w:color="auto" w:fill="E6FFE5"/>
          </w:tcPr>
          <w:p w14:paraId="05EEE654" w14:textId="0B4933C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6.500,00</w:t>
            </w:r>
          </w:p>
        </w:tc>
        <w:tc>
          <w:tcPr>
            <w:tcW w:w="1300" w:type="dxa"/>
            <w:shd w:val="clear" w:color="auto" w:fill="E6FFE5"/>
          </w:tcPr>
          <w:p w14:paraId="3906C5DC" w14:textId="1254DAA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E6FFE5"/>
          </w:tcPr>
          <w:p w14:paraId="53E15C3E" w14:textId="5C55CFD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E6FFE5"/>
          </w:tcPr>
          <w:p w14:paraId="079C8FC4" w14:textId="6313B01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107,69%</w:t>
            </w:r>
          </w:p>
        </w:tc>
      </w:tr>
      <w:tr w:rsidR="00882F5C" w:rsidRPr="00882F5C" w14:paraId="4C247A2D" w14:textId="77777777" w:rsidTr="00882F5C">
        <w:tc>
          <w:tcPr>
            <w:tcW w:w="5171" w:type="dxa"/>
            <w:shd w:val="clear" w:color="auto" w:fill="E6FFE5"/>
          </w:tcPr>
          <w:p w14:paraId="33CF390D" w14:textId="2E6FF966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418 Zakupi</w:t>
            </w:r>
          </w:p>
        </w:tc>
        <w:tc>
          <w:tcPr>
            <w:tcW w:w="1300" w:type="dxa"/>
            <w:shd w:val="clear" w:color="auto" w:fill="E6FFE5"/>
          </w:tcPr>
          <w:p w14:paraId="2FCC6FE1" w14:textId="18BF8AD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313.000,00</w:t>
            </w:r>
          </w:p>
        </w:tc>
        <w:tc>
          <w:tcPr>
            <w:tcW w:w="1300" w:type="dxa"/>
            <w:shd w:val="clear" w:color="auto" w:fill="E6FFE5"/>
          </w:tcPr>
          <w:p w14:paraId="50ECE181" w14:textId="073ED45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-112.500,00</w:t>
            </w:r>
          </w:p>
        </w:tc>
        <w:tc>
          <w:tcPr>
            <w:tcW w:w="1300" w:type="dxa"/>
            <w:shd w:val="clear" w:color="auto" w:fill="E6FFE5"/>
          </w:tcPr>
          <w:p w14:paraId="2A93F8BE" w14:textId="1065E7B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200.500,00</w:t>
            </w:r>
          </w:p>
        </w:tc>
        <w:tc>
          <w:tcPr>
            <w:tcW w:w="960" w:type="dxa"/>
            <w:shd w:val="clear" w:color="auto" w:fill="E6FFE5"/>
          </w:tcPr>
          <w:p w14:paraId="09BA5390" w14:textId="307697C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64,06%</w:t>
            </w:r>
          </w:p>
        </w:tc>
      </w:tr>
      <w:tr w:rsidR="00882F5C" w14:paraId="0A0E4F6F" w14:textId="77777777" w:rsidTr="00882F5C">
        <w:tc>
          <w:tcPr>
            <w:tcW w:w="5171" w:type="dxa"/>
          </w:tcPr>
          <w:p w14:paraId="16133C84" w14:textId="6209FAC9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65 Prihodi od upravnih i administrativnih pristojbi, pristojbi po posebnim propisima i naknada</w:t>
            </w:r>
          </w:p>
        </w:tc>
        <w:tc>
          <w:tcPr>
            <w:tcW w:w="1300" w:type="dxa"/>
          </w:tcPr>
          <w:p w14:paraId="7B054B79" w14:textId="33E6EA54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197.400,00</w:t>
            </w:r>
          </w:p>
        </w:tc>
        <w:tc>
          <w:tcPr>
            <w:tcW w:w="1300" w:type="dxa"/>
          </w:tcPr>
          <w:p w14:paraId="152D51A7" w14:textId="3CB8754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-57.264,10</w:t>
            </w:r>
          </w:p>
        </w:tc>
        <w:tc>
          <w:tcPr>
            <w:tcW w:w="1300" w:type="dxa"/>
          </w:tcPr>
          <w:p w14:paraId="06A22E57" w14:textId="0B77F9B1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140.135,90</w:t>
            </w:r>
          </w:p>
        </w:tc>
        <w:tc>
          <w:tcPr>
            <w:tcW w:w="960" w:type="dxa"/>
          </w:tcPr>
          <w:p w14:paraId="16D87BB3" w14:textId="14B2A710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70,99%</w:t>
            </w:r>
          </w:p>
        </w:tc>
      </w:tr>
      <w:tr w:rsidR="00882F5C" w:rsidRPr="00882F5C" w14:paraId="5A4377B9" w14:textId="77777777" w:rsidTr="00882F5C">
        <w:tc>
          <w:tcPr>
            <w:tcW w:w="5171" w:type="dxa"/>
            <w:shd w:val="clear" w:color="auto" w:fill="E6FFE5"/>
          </w:tcPr>
          <w:p w14:paraId="2997E3AA" w14:textId="6954ED7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4305A9EE" w14:textId="7A25DDD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</w:t>
            </w:r>
          </w:p>
        </w:tc>
        <w:tc>
          <w:tcPr>
            <w:tcW w:w="1300" w:type="dxa"/>
            <w:shd w:val="clear" w:color="auto" w:fill="E6FFE5"/>
          </w:tcPr>
          <w:p w14:paraId="4B54D9A4" w14:textId="19BC807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112E3BAD" w14:textId="6F99E6C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</w:t>
            </w:r>
          </w:p>
        </w:tc>
        <w:tc>
          <w:tcPr>
            <w:tcW w:w="960" w:type="dxa"/>
            <w:shd w:val="clear" w:color="auto" w:fill="E6FFE5"/>
          </w:tcPr>
          <w:p w14:paraId="35B4202F" w14:textId="7E37DA1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:rsidRPr="00882F5C" w14:paraId="5F0164F7" w14:textId="77777777" w:rsidTr="00882F5C">
        <w:tc>
          <w:tcPr>
            <w:tcW w:w="5171" w:type="dxa"/>
            <w:shd w:val="clear" w:color="auto" w:fill="E6FFE5"/>
          </w:tcPr>
          <w:p w14:paraId="1826104C" w14:textId="538B42F4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412 Komunalna naknada</w:t>
            </w:r>
          </w:p>
        </w:tc>
        <w:tc>
          <w:tcPr>
            <w:tcW w:w="1300" w:type="dxa"/>
            <w:shd w:val="clear" w:color="auto" w:fill="E6FFE5"/>
          </w:tcPr>
          <w:p w14:paraId="074BFAA5" w14:textId="209461B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26.000,00</w:t>
            </w:r>
          </w:p>
        </w:tc>
        <w:tc>
          <w:tcPr>
            <w:tcW w:w="1300" w:type="dxa"/>
            <w:shd w:val="clear" w:color="auto" w:fill="E6FFE5"/>
          </w:tcPr>
          <w:p w14:paraId="08DB46EA" w14:textId="7775392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E6FFE5"/>
          </w:tcPr>
          <w:p w14:paraId="5F3C309C" w14:textId="671DF27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20.000,00</w:t>
            </w:r>
          </w:p>
        </w:tc>
        <w:tc>
          <w:tcPr>
            <w:tcW w:w="960" w:type="dxa"/>
            <w:shd w:val="clear" w:color="auto" w:fill="E6FFE5"/>
          </w:tcPr>
          <w:p w14:paraId="2321B3F4" w14:textId="02ECB28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76,92%</w:t>
            </w:r>
          </w:p>
        </w:tc>
      </w:tr>
      <w:tr w:rsidR="00882F5C" w:rsidRPr="00882F5C" w14:paraId="39BB7D58" w14:textId="77777777" w:rsidTr="00882F5C">
        <w:tc>
          <w:tcPr>
            <w:tcW w:w="5171" w:type="dxa"/>
            <w:shd w:val="clear" w:color="auto" w:fill="E6FFE5"/>
          </w:tcPr>
          <w:p w14:paraId="08850D79" w14:textId="68C468FD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413 Grobna naknada</w:t>
            </w:r>
          </w:p>
        </w:tc>
        <w:tc>
          <w:tcPr>
            <w:tcW w:w="1300" w:type="dxa"/>
            <w:shd w:val="clear" w:color="auto" w:fill="E6FFE5"/>
          </w:tcPr>
          <w:p w14:paraId="73628B35" w14:textId="51FCB1D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10.500,00</w:t>
            </w:r>
          </w:p>
        </w:tc>
        <w:tc>
          <w:tcPr>
            <w:tcW w:w="1300" w:type="dxa"/>
            <w:shd w:val="clear" w:color="auto" w:fill="E6FFE5"/>
          </w:tcPr>
          <w:p w14:paraId="26836F8F" w14:textId="663E54B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1B5B8BCE" w14:textId="0045271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10.500,00</w:t>
            </w:r>
          </w:p>
        </w:tc>
        <w:tc>
          <w:tcPr>
            <w:tcW w:w="960" w:type="dxa"/>
            <w:shd w:val="clear" w:color="auto" w:fill="E6FFE5"/>
          </w:tcPr>
          <w:p w14:paraId="220F22EC" w14:textId="77F91D5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:rsidRPr="00882F5C" w14:paraId="26AC2FEE" w14:textId="77777777" w:rsidTr="00882F5C">
        <w:tc>
          <w:tcPr>
            <w:tcW w:w="5171" w:type="dxa"/>
            <w:shd w:val="clear" w:color="auto" w:fill="E6FFE5"/>
          </w:tcPr>
          <w:p w14:paraId="6214B126" w14:textId="36B779C7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414 Šumski doprinos</w:t>
            </w:r>
          </w:p>
        </w:tc>
        <w:tc>
          <w:tcPr>
            <w:tcW w:w="1300" w:type="dxa"/>
            <w:shd w:val="clear" w:color="auto" w:fill="E6FFE5"/>
          </w:tcPr>
          <w:p w14:paraId="4EDCECA6" w14:textId="37C7A99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23.000,00</w:t>
            </w:r>
          </w:p>
        </w:tc>
        <w:tc>
          <w:tcPr>
            <w:tcW w:w="1300" w:type="dxa"/>
            <w:shd w:val="clear" w:color="auto" w:fill="E6FFE5"/>
          </w:tcPr>
          <w:p w14:paraId="0C6F8116" w14:textId="01C2386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-22.400,00</w:t>
            </w:r>
          </w:p>
        </w:tc>
        <w:tc>
          <w:tcPr>
            <w:tcW w:w="1300" w:type="dxa"/>
            <w:shd w:val="clear" w:color="auto" w:fill="E6FFE5"/>
          </w:tcPr>
          <w:p w14:paraId="2CB7E83C" w14:textId="12FAE83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600,00</w:t>
            </w:r>
          </w:p>
        </w:tc>
        <w:tc>
          <w:tcPr>
            <w:tcW w:w="960" w:type="dxa"/>
            <w:shd w:val="clear" w:color="auto" w:fill="E6FFE5"/>
          </w:tcPr>
          <w:p w14:paraId="265504F7" w14:textId="3EAB582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2,61%</w:t>
            </w:r>
          </w:p>
        </w:tc>
      </w:tr>
      <w:tr w:rsidR="00882F5C" w:rsidRPr="00882F5C" w14:paraId="61FB496D" w14:textId="77777777" w:rsidTr="00882F5C">
        <w:tc>
          <w:tcPr>
            <w:tcW w:w="5171" w:type="dxa"/>
            <w:shd w:val="clear" w:color="auto" w:fill="E6FFE5"/>
          </w:tcPr>
          <w:p w14:paraId="70E1B046" w14:textId="003CD542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415 Komunalni doprinos / legalizacija</w:t>
            </w:r>
          </w:p>
        </w:tc>
        <w:tc>
          <w:tcPr>
            <w:tcW w:w="1300" w:type="dxa"/>
            <w:shd w:val="clear" w:color="auto" w:fill="E6FFE5"/>
          </w:tcPr>
          <w:p w14:paraId="1D3460E6" w14:textId="38CE05B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22.000,00</w:t>
            </w:r>
          </w:p>
        </w:tc>
        <w:tc>
          <w:tcPr>
            <w:tcW w:w="1300" w:type="dxa"/>
            <w:shd w:val="clear" w:color="auto" w:fill="E6FFE5"/>
          </w:tcPr>
          <w:p w14:paraId="7D760795" w14:textId="52BE14E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-12.000,00</w:t>
            </w:r>
          </w:p>
        </w:tc>
        <w:tc>
          <w:tcPr>
            <w:tcW w:w="1300" w:type="dxa"/>
            <w:shd w:val="clear" w:color="auto" w:fill="E6FFE5"/>
          </w:tcPr>
          <w:p w14:paraId="340DC987" w14:textId="613588F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10.000,00</w:t>
            </w:r>
          </w:p>
        </w:tc>
        <w:tc>
          <w:tcPr>
            <w:tcW w:w="960" w:type="dxa"/>
            <w:shd w:val="clear" w:color="auto" w:fill="E6FFE5"/>
          </w:tcPr>
          <w:p w14:paraId="0FF91730" w14:textId="5DD510E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45,45%</w:t>
            </w:r>
          </w:p>
        </w:tc>
      </w:tr>
      <w:tr w:rsidR="00882F5C" w:rsidRPr="00882F5C" w14:paraId="0ABA986A" w14:textId="77777777" w:rsidTr="00882F5C">
        <w:tc>
          <w:tcPr>
            <w:tcW w:w="5171" w:type="dxa"/>
            <w:shd w:val="clear" w:color="auto" w:fill="E6FFE5"/>
          </w:tcPr>
          <w:p w14:paraId="24EB96B4" w14:textId="3375C538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416 Vodni doprinos</w:t>
            </w:r>
          </w:p>
        </w:tc>
        <w:tc>
          <w:tcPr>
            <w:tcW w:w="1300" w:type="dxa"/>
            <w:shd w:val="clear" w:color="auto" w:fill="E6FFE5"/>
          </w:tcPr>
          <w:p w14:paraId="7D0131AE" w14:textId="481BBD5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E6FFE5"/>
          </w:tcPr>
          <w:p w14:paraId="31DBEC8E" w14:textId="6B3BEE8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E6FFE5"/>
          </w:tcPr>
          <w:p w14:paraId="5D0EBF4D" w14:textId="753A79C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19CDE443" w14:textId="5F5F6F5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71275547" w14:textId="77777777" w:rsidTr="00882F5C">
        <w:tc>
          <w:tcPr>
            <w:tcW w:w="5171" w:type="dxa"/>
            <w:shd w:val="clear" w:color="auto" w:fill="E6FFE5"/>
          </w:tcPr>
          <w:p w14:paraId="09FD5AD7" w14:textId="0CFF8479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430 Prihodi za posebne namjene DV "Roda Ruščica"</w:t>
            </w:r>
          </w:p>
        </w:tc>
        <w:tc>
          <w:tcPr>
            <w:tcW w:w="1300" w:type="dxa"/>
            <w:shd w:val="clear" w:color="auto" w:fill="E6FFE5"/>
          </w:tcPr>
          <w:p w14:paraId="57928EBF" w14:textId="4189DD3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115.300,00</w:t>
            </w:r>
          </w:p>
        </w:tc>
        <w:tc>
          <w:tcPr>
            <w:tcW w:w="1300" w:type="dxa"/>
            <w:shd w:val="clear" w:color="auto" w:fill="E6FFE5"/>
          </w:tcPr>
          <w:p w14:paraId="2C7B0869" w14:textId="60F856D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-16.364,10</w:t>
            </w:r>
          </w:p>
        </w:tc>
        <w:tc>
          <w:tcPr>
            <w:tcW w:w="1300" w:type="dxa"/>
            <w:shd w:val="clear" w:color="auto" w:fill="E6FFE5"/>
          </w:tcPr>
          <w:p w14:paraId="06FE6184" w14:textId="3228DB2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98.935,90</w:t>
            </w:r>
          </w:p>
        </w:tc>
        <w:tc>
          <w:tcPr>
            <w:tcW w:w="960" w:type="dxa"/>
            <w:shd w:val="clear" w:color="auto" w:fill="E6FFE5"/>
          </w:tcPr>
          <w:p w14:paraId="67EFAF5C" w14:textId="646C984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85,81%</w:t>
            </w:r>
          </w:p>
        </w:tc>
      </w:tr>
      <w:tr w:rsidR="00882F5C" w14:paraId="752CA91F" w14:textId="77777777" w:rsidTr="00882F5C">
        <w:tc>
          <w:tcPr>
            <w:tcW w:w="5171" w:type="dxa"/>
          </w:tcPr>
          <w:p w14:paraId="58F5DF46" w14:textId="4D610598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66 Prihodi od prodaje proizvoda i robe te pruženih usluga, prihodi od donacija te povrati po protestiranim jamstvima</w:t>
            </w:r>
          </w:p>
        </w:tc>
        <w:tc>
          <w:tcPr>
            <w:tcW w:w="1300" w:type="dxa"/>
          </w:tcPr>
          <w:p w14:paraId="6B836030" w14:textId="1E207176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6.000,00</w:t>
            </w:r>
          </w:p>
        </w:tc>
        <w:tc>
          <w:tcPr>
            <w:tcW w:w="1300" w:type="dxa"/>
          </w:tcPr>
          <w:p w14:paraId="2A0DFE29" w14:textId="5DAD7C2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</w:tcPr>
          <w:p w14:paraId="75DC33F2" w14:textId="6380DE86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4.000,00</w:t>
            </w:r>
          </w:p>
        </w:tc>
        <w:tc>
          <w:tcPr>
            <w:tcW w:w="960" w:type="dxa"/>
          </w:tcPr>
          <w:p w14:paraId="1BC1CEF1" w14:textId="61E5AC4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66,67%</w:t>
            </w:r>
          </w:p>
        </w:tc>
      </w:tr>
      <w:tr w:rsidR="00882F5C" w:rsidRPr="00882F5C" w14:paraId="6644E56C" w14:textId="77777777" w:rsidTr="00882F5C">
        <w:tc>
          <w:tcPr>
            <w:tcW w:w="5171" w:type="dxa"/>
            <w:shd w:val="clear" w:color="auto" w:fill="E6FFE5"/>
          </w:tcPr>
          <w:p w14:paraId="51B58A45" w14:textId="7C224396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3C8667E3" w14:textId="4987CC2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6.000,00</w:t>
            </w:r>
          </w:p>
        </w:tc>
        <w:tc>
          <w:tcPr>
            <w:tcW w:w="1300" w:type="dxa"/>
            <w:shd w:val="clear" w:color="auto" w:fill="E6FFE5"/>
          </w:tcPr>
          <w:p w14:paraId="0B4C3BBF" w14:textId="79AFB4F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E6FFE5"/>
          </w:tcPr>
          <w:p w14:paraId="069CBE6B" w14:textId="64BEDF9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4.000,00</w:t>
            </w:r>
          </w:p>
        </w:tc>
        <w:tc>
          <w:tcPr>
            <w:tcW w:w="960" w:type="dxa"/>
            <w:shd w:val="clear" w:color="auto" w:fill="E6FFE5"/>
          </w:tcPr>
          <w:p w14:paraId="4641D2E8" w14:textId="09949EF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66,67%</w:t>
            </w:r>
          </w:p>
        </w:tc>
      </w:tr>
      <w:tr w:rsidR="00882F5C" w:rsidRPr="00882F5C" w14:paraId="687397C8" w14:textId="77777777" w:rsidTr="00882F5C">
        <w:tc>
          <w:tcPr>
            <w:tcW w:w="5171" w:type="dxa"/>
            <w:shd w:val="clear" w:color="auto" w:fill="BDD7EE"/>
          </w:tcPr>
          <w:p w14:paraId="61131A86" w14:textId="3592B54A" w:rsidR="00882F5C" w:rsidRPr="00882F5C" w:rsidRDefault="00882F5C" w:rsidP="00882F5C">
            <w:pPr>
              <w:spacing w:after="0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7 Prihodi od prodaje nefinancijske imovine</w:t>
            </w:r>
          </w:p>
        </w:tc>
        <w:tc>
          <w:tcPr>
            <w:tcW w:w="1300" w:type="dxa"/>
            <w:shd w:val="clear" w:color="auto" w:fill="BDD7EE"/>
          </w:tcPr>
          <w:p w14:paraId="34ED7FB1" w14:textId="5841A55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BDD7EE"/>
          </w:tcPr>
          <w:p w14:paraId="16486A31" w14:textId="69718D3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BDD7EE"/>
          </w:tcPr>
          <w:p w14:paraId="731E98D0" w14:textId="44436C2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BDD7EE"/>
          </w:tcPr>
          <w:p w14:paraId="77D95A8C" w14:textId="69998AC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5,00%</w:t>
            </w:r>
          </w:p>
        </w:tc>
      </w:tr>
      <w:tr w:rsidR="00882F5C" w14:paraId="3875B312" w14:textId="77777777" w:rsidTr="00882F5C">
        <w:tc>
          <w:tcPr>
            <w:tcW w:w="5171" w:type="dxa"/>
          </w:tcPr>
          <w:p w14:paraId="49C029B7" w14:textId="166383CC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71 Prihodi od prodaje neproizvedene dugotrajne imovine</w:t>
            </w:r>
          </w:p>
        </w:tc>
        <w:tc>
          <w:tcPr>
            <w:tcW w:w="1300" w:type="dxa"/>
          </w:tcPr>
          <w:p w14:paraId="6C0D2C71" w14:textId="02C3DCD0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40.000,00</w:t>
            </w:r>
          </w:p>
        </w:tc>
        <w:tc>
          <w:tcPr>
            <w:tcW w:w="1300" w:type="dxa"/>
          </w:tcPr>
          <w:p w14:paraId="506ED885" w14:textId="2EFAD7C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-38.000,00</w:t>
            </w:r>
          </w:p>
        </w:tc>
        <w:tc>
          <w:tcPr>
            <w:tcW w:w="1300" w:type="dxa"/>
          </w:tcPr>
          <w:p w14:paraId="47754EB1" w14:textId="6834BA52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2.000,00</w:t>
            </w:r>
          </w:p>
        </w:tc>
        <w:tc>
          <w:tcPr>
            <w:tcW w:w="960" w:type="dxa"/>
          </w:tcPr>
          <w:p w14:paraId="7A58B71C" w14:textId="49DCC224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5,00%</w:t>
            </w:r>
          </w:p>
        </w:tc>
      </w:tr>
      <w:tr w:rsidR="00882F5C" w:rsidRPr="00882F5C" w14:paraId="46FDC29B" w14:textId="77777777" w:rsidTr="00882F5C">
        <w:tc>
          <w:tcPr>
            <w:tcW w:w="5171" w:type="dxa"/>
            <w:shd w:val="clear" w:color="auto" w:fill="E6FFE5"/>
          </w:tcPr>
          <w:p w14:paraId="2921EEC4" w14:textId="101F7FFD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710 Prihodi od prodaje nefinancijske imovine</w:t>
            </w:r>
          </w:p>
        </w:tc>
        <w:tc>
          <w:tcPr>
            <w:tcW w:w="1300" w:type="dxa"/>
            <w:shd w:val="clear" w:color="auto" w:fill="E6FFE5"/>
          </w:tcPr>
          <w:p w14:paraId="15D190C6" w14:textId="237DD1E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E6FFE5"/>
          </w:tcPr>
          <w:p w14:paraId="23ABBEEB" w14:textId="2CEB096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E6FFE5"/>
          </w:tcPr>
          <w:p w14:paraId="0EC7FFB0" w14:textId="4FD37C0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E6FFE5"/>
          </w:tcPr>
          <w:p w14:paraId="29A8ACE6" w14:textId="7F49A4F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5,00%</w:t>
            </w:r>
          </w:p>
        </w:tc>
      </w:tr>
      <w:tr w:rsidR="00882F5C" w:rsidRPr="00882F5C" w14:paraId="35769B81" w14:textId="77777777" w:rsidTr="00882F5C">
        <w:tc>
          <w:tcPr>
            <w:tcW w:w="5171" w:type="dxa"/>
            <w:shd w:val="clear" w:color="auto" w:fill="BDD7EE"/>
          </w:tcPr>
          <w:p w14:paraId="13CACBA2" w14:textId="22386341" w:rsidR="00882F5C" w:rsidRPr="00882F5C" w:rsidRDefault="00882F5C" w:rsidP="00882F5C">
            <w:pPr>
              <w:spacing w:after="0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8 Primici od financijske imovine i zaduživanja</w:t>
            </w:r>
          </w:p>
        </w:tc>
        <w:tc>
          <w:tcPr>
            <w:tcW w:w="1300" w:type="dxa"/>
            <w:shd w:val="clear" w:color="auto" w:fill="BDD7EE"/>
          </w:tcPr>
          <w:p w14:paraId="65F2CAC9" w14:textId="684481B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150.000,00</w:t>
            </w:r>
          </w:p>
        </w:tc>
        <w:tc>
          <w:tcPr>
            <w:tcW w:w="1300" w:type="dxa"/>
            <w:shd w:val="clear" w:color="auto" w:fill="BDD7EE"/>
          </w:tcPr>
          <w:p w14:paraId="2E5A760F" w14:textId="27311FC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BDD7EE"/>
          </w:tcPr>
          <w:p w14:paraId="5F6FECA6" w14:textId="229DB88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150.000,00</w:t>
            </w:r>
          </w:p>
        </w:tc>
        <w:tc>
          <w:tcPr>
            <w:tcW w:w="960" w:type="dxa"/>
            <w:shd w:val="clear" w:color="auto" w:fill="BDD7EE"/>
          </w:tcPr>
          <w:p w14:paraId="63D675EB" w14:textId="17BD616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100,00%</w:t>
            </w:r>
          </w:p>
        </w:tc>
      </w:tr>
      <w:tr w:rsidR="00882F5C" w14:paraId="46A2D308" w14:textId="77777777" w:rsidTr="00882F5C">
        <w:tc>
          <w:tcPr>
            <w:tcW w:w="5171" w:type="dxa"/>
          </w:tcPr>
          <w:p w14:paraId="34796463" w14:textId="6F86B64A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84 Primici od zaduživanja</w:t>
            </w:r>
          </w:p>
        </w:tc>
        <w:tc>
          <w:tcPr>
            <w:tcW w:w="1300" w:type="dxa"/>
          </w:tcPr>
          <w:p w14:paraId="300D0993" w14:textId="1E0C33AA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150.000,00</w:t>
            </w:r>
          </w:p>
        </w:tc>
        <w:tc>
          <w:tcPr>
            <w:tcW w:w="1300" w:type="dxa"/>
          </w:tcPr>
          <w:p w14:paraId="7F351D8C" w14:textId="5526C11F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300" w:type="dxa"/>
          </w:tcPr>
          <w:p w14:paraId="33BB7933" w14:textId="4ACB9D39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150.000,00</w:t>
            </w:r>
          </w:p>
        </w:tc>
        <w:tc>
          <w:tcPr>
            <w:tcW w:w="960" w:type="dxa"/>
          </w:tcPr>
          <w:p w14:paraId="3A255E63" w14:textId="005B812E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100,00%</w:t>
            </w:r>
          </w:p>
        </w:tc>
      </w:tr>
      <w:tr w:rsidR="00882F5C" w:rsidRPr="00882F5C" w14:paraId="0205A499" w14:textId="77777777" w:rsidTr="00882F5C">
        <w:tc>
          <w:tcPr>
            <w:tcW w:w="5171" w:type="dxa"/>
            <w:shd w:val="clear" w:color="auto" w:fill="E6FFE5"/>
          </w:tcPr>
          <w:p w14:paraId="44842BC1" w14:textId="2D8843D2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1D8F5F69" w14:textId="5F9E98A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150.000,00</w:t>
            </w:r>
          </w:p>
        </w:tc>
        <w:tc>
          <w:tcPr>
            <w:tcW w:w="1300" w:type="dxa"/>
            <w:shd w:val="clear" w:color="auto" w:fill="E6FFE5"/>
          </w:tcPr>
          <w:p w14:paraId="204BFFE3" w14:textId="6252DC1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-150.000,00</w:t>
            </w:r>
          </w:p>
        </w:tc>
        <w:tc>
          <w:tcPr>
            <w:tcW w:w="1300" w:type="dxa"/>
            <w:shd w:val="clear" w:color="auto" w:fill="E6FFE5"/>
          </w:tcPr>
          <w:p w14:paraId="1EA4588C" w14:textId="1FD32D2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21E5A55D" w14:textId="0377611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23D87D60" w14:textId="77777777" w:rsidTr="00882F5C">
        <w:tc>
          <w:tcPr>
            <w:tcW w:w="5171" w:type="dxa"/>
            <w:shd w:val="clear" w:color="auto" w:fill="E6FFE5"/>
          </w:tcPr>
          <w:p w14:paraId="6FB15D21" w14:textId="434E8891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81 Namjenski primitci od zaduženja</w:t>
            </w:r>
          </w:p>
        </w:tc>
        <w:tc>
          <w:tcPr>
            <w:tcW w:w="1300" w:type="dxa"/>
            <w:shd w:val="clear" w:color="auto" w:fill="E6FFE5"/>
          </w:tcPr>
          <w:p w14:paraId="024EB4FA" w14:textId="36DA017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20818335" w14:textId="6476DD1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150.000,00</w:t>
            </w:r>
          </w:p>
        </w:tc>
        <w:tc>
          <w:tcPr>
            <w:tcW w:w="1300" w:type="dxa"/>
            <w:shd w:val="clear" w:color="auto" w:fill="E6FFE5"/>
          </w:tcPr>
          <w:p w14:paraId="23935E6D" w14:textId="3F0C914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150.000,00</w:t>
            </w:r>
          </w:p>
        </w:tc>
        <w:tc>
          <w:tcPr>
            <w:tcW w:w="960" w:type="dxa"/>
            <w:shd w:val="clear" w:color="auto" w:fill="E6FFE5"/>
          </w:tcPr>
          <w:p w14:paraId="679A41BA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0DCE7515" w14:textId="77777777" w:rsidTr="00882F5C">
        <w:tc>
          <w:tcPr>
            <w:tcW w:w="5171" w:type="dxa"/>
            <w:shd w:val="clear" w:color="auto" w:fill="505050"/>
          </w:tcPr>
          <w:p w14:paraId="68093218" w14:textId="446E657E" w:rsidR="00882F5C" w:rsidRPr="00882F5C" w:rsidRDefault="00882F5C" w:rsidP="00882F5C">
            <w:pPr>
              <w:spacing w:after="0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UKUPNO PRIHODI I PRIMICI</w:t>
            </w:r>
          </w:p>
        </w:tc>
        <w:tc>
          <w:tcPr>
            <w:tcW w:w="1300" w:type="dxa"/>
            <w:shd w:val="clear" w:color="auto" w:fill="505050"/>
          </w:tcPr>
          <w:p w14:paraId="43D3B882" w14:textId="5A387BD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6.380.514,71</w:t>
            </w:r>
          </w:p>
        </w:tc>
        <w:tc>
          <w:tcPr>
            <w:tcW w:w="1300" w:type="dxa"/>
            <w:shd w:val="clear" w:color="auto" w:fill="505050"/>
          </w:tcPr>
          <w:p w14:paraId="2C5A1B62" w14:textId="43F31A7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-3.567.600,17</w:t>
            </w:r>
          </w:p>
        </w:tc>
        <w:tc>
          <w:tcPr>
            <w:tcW w:w="1300" w:type="dxa"/>
            <w:shd w:val="clear" w:color="auto" w:fill="505050"/>
          </w:tcPr>
          <w:p w14:paraId="17D9555F" w14:textId="604AB4F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2.812.914,54</w:t>
            </w:r>
          </w:p>
        </w:tc>
        <w:tc>
          <w:tcPr>
            <w:tcW w:w="960" w:type="dxa"/>
            <w:shd w:val="clear" w:color="auto" w:fill="505050"/>
          </w:tcPr>
          <w:p w14:paraId="07ACDE07" w14:textId="2D0C9BD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44,09%</w:t>
            </w:r>
          </w:p>
        </w:tc>
      </w:tr>
    </w:tbl>
    <w:p w14:paraId="2902EECB" w14:textId="48E3FB1D" w:rsidR="007B4022" w:rsidRPr="0046627B" w:rsidRDefault="007B4022" w:rsidP="007B4022">
      <w:pPr>
        <w:spacing w:after="0"/>
        <w:rPr>
          <w:rFonts w:eastAsia="Times New Roman" w:cs="Times New Roman"/>
          <w:sz w:val="16"/>
          <w:szCs w:val="16"/>
        </w:rPr>
      </w:pPr>
    </w:p>
    <w:p w14:paraId="603727BE" w14:textId="77777777" w:rsidR="009A3218" w:rsidRPr="009A3218" w:rsidRDefault="009A3218" w:rsidP="009A3218">
      <w:pPr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Predloženim IV. Izmjenama i dopuna Proračuna Općine Klakar za 2025.g. planirani su prihodi i primitci u ukupnom iznosu od 2.812.914,54 EUR. Od toga su planirani prihodi poslovanja 2.660.914,54 EUR, prihodi od prodaje nefinancijske imovine 2.000,00 EUR, te planira se povećanje primitaka od zaduženja u iznosu od 150.000,00 EUR od strane Raiffeisen banke.</w:t>
      </w:r>
    </w:p>
    <w:p w14:paraId="3EFC8F06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 xml:space="preserve">Prihodi od poreza </w:t>
      </w:r>
      <w:r w:rsidRPr="009A3218">
        <w:rPr>
          <w:rFonts w:eastAsia="Times New Roman" w:cs="Times New Roman"/>
          <w:b/>
          <w:bCs/>
          <w:szCs w:val="20"/>
        </w:rPr>
        <w:t>(61)</w:t>
      </w:r>
    </w:p>
    <w:p w14:paraId="7A07A6C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Procijenjeni su na temelju ostvarenja proračuna u 2024. godini. Obuhvaćaju porez i prirez na dohodak od nesamostalnog rada (porez i prirez na plaće zaposlenih osoba sa sjedištem na području Općine Klakar), porez na dohodak od samostalne djelatnosti (obrta), porez na dohodak od imovine, udjela u dobiti i sl. Osim navedenih poreza u tu svrhu proračunskih prihoda spadaju i porez na promet nekretnina, odnosno porez na stjecanje vlasništva nad nekretninom sukladno Zakonu o porezu na promet nekretnina, porez na potrošnju alkoholnih i bezalkoholnih pića koji plaćaju vlasnici ugostiteljskih objekata, a sve u skladu s Odlukom o porezima Općine Klakar.</w:t>
      </w:r>
    </w:p>
    <w:p w14:paraId="12970D92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</w:p>
    <w:p w14:paraId="47F060B2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Pomoći od inozemstva (darovnice) i od subjekata unutar općeg proračuna</w:t>
      </w:r>
      <w:r w:rsidRPr="009A3218">
        <w:rPr>
          <w:rFonts w:eastAsia="Times New Roman" w:cs="Times New Roman"/>
          <w:b/>
          <w:bCs/>
          <w:szCs w:val="20"/>
        </w:rPr>
        <w:t xml:space="preserve"> (63) </w:t>
      </w:r>
    </w:p>
    <w:p w14:paraId="6BBA718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Sastoje se od tekućih i kapitalnih pomoći od inozemnih vlada izvan EU, od institucija i tijela EU, iz općinskih, županijskih i državnih proračuna, od HZZ-a, HZMO-a i HZZO-a, od izvanproračunskih korisnika državnog proračuna te pomoći izravnanja za decentralizirane funkcije.</w:t>
      </w:r>
    </w:p>
    <w:p w14:paraId="6AA1C186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</w:p>
    <w:p w14:paraId="5A8A1329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Prihodi od imovine</w:t>
      </w:r>
      <w:r w:rsidRPr="009A3218">
        <w:rPr>
          <w:rFonts w:eastAsia="Times New Roman" w:cs="Times New Roman"/>
          <w:b/>
          <w:bCs/>
          <w:szCs w:val="20"/>
        </w:rPr>
        <w:t xml:space="preserve"> (64) </w:t>
      </w:r>
    </w:p>
    <w:p w14:paraId="7E0DF1C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Odnosi se na naknade zakup poljoprivrednog zemljišta u vlasništvu RH i općine, naknade za zadržavanje nezakonito izgrađenih zgrada, naknade od koncesija, naknade od najma poslovnih prostora i sl. </w:t>
      </w:r>
    </w:p>
    <w:p w14:paraId="7801FA25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</w:p>
    <w:p w14:paraId="7EE651F4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Prihodi od upravnih i administrativnih pristojbi, pristojbi po posebnim propisima i naknada</w:t>
      </w:r>
      <w:r w:rsidRPr="009A3218">
        <w:rPr>
          <w:rFonts w:eastAsia="Times New Roman" w:cs="Times New Roman"/>
          <w:b/>
          <w:bCs/>
          <w:szCs w:val="20"/>
        </w:rPr>
        <w:t xml:space="preserve"> (65) </w:t>
      </w:r>
    </w:p>
    <w:p w14:paraId="64E2E8D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lastRenderedPageBreak/>
        <w:t>Obuhvaćaju  prihode ostvarene po osnovi plaćanja komunalne naknade, komunalnog doprinosa, sufinanciranje cijene usluge (participacija roditelja za smještaj djece u vrtićima), vodni doprinos, doprinos za šume, i sl.</w:t>
      </w:r>
    </w:p>
    <w:p w14:paraId="700C3D6D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</w:p>
    <w:p w14:paraId="209D61F4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Prihodi od prodaje proizvoda i robe te pruženih usluga i prihodi od donacija</w:t>
      </w:r>
      <w:r w:rsidRPr="009A3218">
        <w:rPr>
          <w:rFonts w:eastAsia="Times New Roman" w:cs="Times New Roman"/>
          <w:b/>
          <w:bCs/>
          <w:szCs w:val="20"/>
        </w:rPr>
        <w:t xml:space="preserve"> (66) </w:t>
      </w:r>
    </w:p>
    <w:p w14:paraId="50C3A21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Sastoje se od prihoda od naplate naknade za uređenje voda.</w:t>
      </w:r>
    </w:p>
    <w:p w14:paraId="7C2DF4AA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</w:p>
    <w:p w14:paraId="0A101353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Prihod od prodaje neproizvedene imovine</w:t>
      </w:r>
      <w:r w:rsidRPr="009A3218">
        <w:rPr>
          <w:rFonts w:eastAsia="Times New Roman" w:cs="Times New Roman"/>
          <w:b/>
          <w:bCs/>
          <w:szCs w:val="20"/>
        </w:rPr>
        <w:t xml:space="preserve"> (71) </w:t>
      </w:r>
    </w:p>
    <w:p w14:paraId="25C20A7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Odnose se na prihode od prodaje poljoprivrednog zemljišta u vlasništvu države i prodaja imovine u vlasništvu općine. </w:t>
      </w:r>
    </w:p>
    <w:p w14:paraId="2018D46C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  <w:u w:val="single"/>
        </w:rPr>
      </w:pPr>
    </w:p>
    <w:p w14:paraId="7399EE80" w14:textId="77777777" w:rsidR="009A3218" w:rsidRPr="009A3218" w:rsidRDefault="009A3218" w:rsidP="009A3218">
      <w:pPr>
        <w:spacing w:after="0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Primici od zaduživanja</w:t>
      </w:r>
      <w:r w:rsidRPr="009A3218">
        <w:rPr>
          <w:rFonts w:eastAsia="Times New Roman" w:cs="Times New Roman"/>
          <w:b/>
          <w:bCs/>
          <w:szCs w:val="20"/>
        </w:rPr>
        <w:t xml:space="preserve"> (84) </w:t>
      </w:r>
    </w:p>
    <w:p w14:paraId="735F985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Primici od zaduženja odnose se na dopušteno prekoračenje po računu od strane banaka.</w:t>
      </w:r>
    </w:p>
    <w:p w14:paraId="3564148D" w14:textId="77777777" w:rsidR="009A3218" w:rsidRPr="009A3218" w:rsidRDefault="009A3218" w:rsidP="009A3218">
      <w:pPr>
        <w:jc w:val="both"/>
        <w:rPr>
          <w:rFonts w:eastAsia="Times New Roman" w:cs="Times New Roman"/>
          <w:b/>
        </w:rPr>
      </w:pPr>
    </w:p>
    <w:p w14:paraId="5B75420F" w14:textId="77777777" w:rsidR="009A3218" w:rsidRPr="009A3218" w:rsidRDefault="009A3218" w:rsidP="009A3218">
      <w:pPr>
        <w:jc w:val="both"/>
        <w:rPr>
          <w:rFonts w:eastAsia="Times New Roman" w:cs="Times New Roman"/>
          <w:b/>
        </w:rPr>
      </w:pPr>
      <w:r w:rsidRPr="009A3218">
        <w:rPr>
          <w:rFonts w:eastAsia="Times New Roman" w:cs="Times New Roman"/>
          <w:b/>
        </w:rPr>
        <w:t>3.2 RASHODI I IZDACI</w:t>
      </w:r>
    </w:p>
    <w:p w14:paraId="3C74155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IV. Izmjenama i dopunama Proračuna Općine Klakar za 2025.g. planirani su rashodi i izdaci u ukupnom iznosu 2.727.045,88 EUR. Za rashode poslovanja planira se 1.878.615,88 EUR, na rashode za nabavu nefinancijske imovine (investicije i ulaganja) 728.430,00 EUR te na izdatke za financijsku imovinu i otplatu zajmova iznos od 120.000,00 EUR.</w:t>
      </w:r>
    </w:p>
    <w:p w14:paraId="52F5097D" w14:textId="77777777" w:rsidR="007B4022" w:rsidRDefault="007B4022" w:rsidP="007B4022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</w:p>
    <w:p w14:paraId="5FCECFEE" w14:textId="77777777" w:rsidR="007B4022" w:rsidRPr="007B4022" w:rsidRDefault="007B4022" w:rsidP="007B4022">
      <w:pPr>
        <w:spacing w:after="0"/>
        <w:rPr>
          <w:rFonts w:eastAsia="Times New Roman" w:cs="Times New Roman"/>
          <w:szCs w:val="20"/>
        </w:rPr>
      </w:pPr>
      <w:r w:rsidRPr="007B4022">
        <w:rPr>
          <w:rFonts w:eastAsia="Times New Roman" w:cs="Times New Roman"/>
          <w:szCs w:val="20"/>
        </w:rPr>
        <w:t>Pregled planiranih rashoda i izdataka daje se u slijedećoj tablici: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782F4A7F" w14:textId="77777777" w:rsidTr="00882F5C">
        <w:tc>
          <w:tcPr>
            <w:tcW w:w="5171" w:type="dxa"/>
            <w:shd w:val="clear" w:color="auto" w:fill="505050"/>
          </w:tcPr>
          <w:p w14:paraId="2916DC5F" w14:textId="6F045412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6D10E8A6" w14:textId="141A1E78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3CBA14BA" w14:textId="490F92AC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49B9F71D" w14:textId="757AA959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7E4A01AD" w14:textId="7DBFA581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INDEKS 4/2</w:t>
            </w:r>
          </w:p>
        </w:tc>
      </w:tr>
      <w:tr w:rsidR="00882F5C" w:rsidRPr="00882F5C" w14:paraId="0B3FCB5C" w14:textId="77777777" w:rsidTr="00882F5C">
        <w:tc>
          <w:tcPr>
            <w:tcW w:w="5171" w:type="dxa"/>
            <w:shd w:val="clear" w:color="auto" w:fill="505050"/>
          </w:tcPr>
          <w:p w14:paraId="4B4B157D" w14:textId="29694231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1A844251" w14:textId="461D2D5D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5EF0D219" w14:textId="68622146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57B8FD85" w14:textId="17A36821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6EE2BB7E" w14:textId="72DE6A77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5</w:t>
            </w:r>
          </w:p>
        </w:tc>
      </w:tr>
      <w:tr w:rsidR="00882F5C" w:rsidRPr="00882F5C" w14:paraId="5AE06EB7" w14:textId="77777777" w:rsidTr="00882F5C">
        <w:tc>
          <w:tcPr>
            <w:tcW w:w="5171" w:type="dxa"/>
            <w:shd w:val="clear" w:color="auto" w:fill="BDD7EE"/>
          </w:tcPr>
          <w:p w14:paraId="4949E5B1" w14:textId="59A74513" w:rsidR="00882F5C" w:rsidRPr="00882F5C" w:rsidRDefault="00882F5C" w:rsidP="00882F5C">
            <w:pPr>
              <w:spacing w:after="0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3 Rashodi poslovanja</w:t>
            </w:r>
          </w:p>
        </w:tc>
        <w:tc>
          <w:tcPr>
            <w:tcW w:w="1300" w:type="dxa"/>
            <w:shd w:val="clear" w:color="auto" w:fill="BDD7EE"/>
          </w:tcPr>
          <w:p w14:paraId="32FDA55F" w14:textId="0111CED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1.805.081,95</w:t>
            </w:r>
          </w:p>
        </w:tc>
        <w:tc>
          <w:tcPr>
            <w:tcW w:w="1300" w:type="dxa"/>
            <w:shd w:val="clear" w:color="auto" w:fill="BDD7EE"/>
          </w:tcPr>
          <w:p w14:paraId="47BE00D5" w14:textId="23388E8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73.533,93</w:t>
            </w:r>
          </w:p>
        </w:tc>
        <w:tc>
          <w:tcPr>
            <w:tcW w:w="1300" w:type="dxa"/>
            <w:shd w:val="clear" w:color="auto" w:fill="BDD7EE"/>
          </w:tcPr>
          <w:p w14:paraId="5F32C49E" w14:textId="4BC1BAD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1.878.615,88</w:t>
            </w:r>
          </w:p>
        </w:tc>
        <w:tc>
          <w:tcPr>
            <w:tcW w:w="960" w:type="dxa"/>
            <w:shd w:val="clear" w:color="auto" w:fill="BDD7EE"/>
          </w:tcPr>
          <w:p w14:paraId="39ADC80D" w14:textId="622AE7D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104,07%</w:t>
            </w:r>
          </w:p>
        </w:tc>
      </w:tr>
      <w:tr w:rsidR="00882F5C" w14:paraId="414894DF" w14:textId="77777777" w:rsidTr="00882F5C">
        <w:tc>
          <w:tcPr>
            <w:tcW w:w="5171" w:type="dxa"/>
          </w:tcPr>
          <w:p w14:paraId="2980E4F0" w14:textId="18840987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31 Rashodi za zaposlene</w:t>
            </w:r>
          </w:p>
        </w:tc>
        <w:tc>
          <w:tcPr>
            <w:tcW w:w="1300" w:type="dxa"/>
          </w:tcPr>
          <w:p w14:paraId="50DB9C2F" w14:textId="1C6E43B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721.834,75</w:t>
            </w:r>
          </w:p>
        </w:tc>
        <w:tc>
          <w:tcPr>
            <w:tcW w:w="1300" w:type="dxa"/>
          </w:tcPr>
          <w:p w14:paraId="14039E7A" w14:textId="4D282B0E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-75.410,56</w:t>
            </w:r>
          </w:p>
        </w:tc>
        <w:tc>
          <w:tcPr>
            <w:tcW w:w="1300" w:type="dxa"/>
          </w:tcPr>
          <w:p w14:paraId="69E37B45" w14:textId="190889B0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646.424,19</w:t>
            </w:r>
          </w:p>
        </w:tc>
        <w:tc>
          <w:tcPr>
            <w:tcW w:w="960" w:type="dxa"/>
          </w:tcPr>
          <w:p w14:paraId="56FCF4CF" w14:textId="7796D0FE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89,55%</w:t>
            </w:r>
          </w:p>
        </w:tc>
      </w:tr>
      <w:tr w:rsidR="00882F5C" w:rsidRPr="00882F5C" w14:paraId="601E8575" w14:textId="77777777" w:rsidTr="00882F5C">
        <w:tc>
          <w:tcPr>
            <w:tcW w:w="5171" w:type="dxa"/>
            <w:shd w:val="clear" w:color="auto" w:fill="E6FFE5"/>
          </w:tcPr>
          <w:p w14:paraId="2FA38CC5" w14:textId="0DF2BA8A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305C2F32" w14:textId="33EAFC3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181.000,00</w:t>
            </w:r>
          </w:p>
        </w:tc>
        <w:tc>
          <w:tcPr>
            <w:tcW w:w="1300" w:type="dxa"/>
            <w:shd w:val="clear" w:color="auto" w:fill="E6FFE5"/>
          </w:tcPr>
          <w:p w14:paraId="5B8B4B88" w14:textId="58DB0A7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123.530,00</w:t>
            </w:r>
          </w:p>
        </w:tc>
        <w:tc>
          <w:tcPr>
            <w:tcW w:w="1300" w:type="dxa"/>
            <w:shd w:val="clear" w:color="auto" w:fill="E6FFE5"/>
          </w:tcPr>
          <w:p w14:paraId="09DD8D5B" w14:textId="662D8FC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304.530,00</w:t>
            </w:r>
          </w:p>
        </w:tc>
        <w:tc>
          <w:tcPr>
            <w:tcW w:w="960" w:type="dxa"/>
            <w:shd w:val="clear" w:color="auto" w:fill="E6FFE5"/>
          </w:tcPr>
          <w:p w14:paraId="13849395" w14:textId="7CF1E4F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168,25%</w:t>
            </w:r>
          </w:p>
        </w:tc>
      </w:tr>
      <w:tr w:rsidR="00882F5C" w:rsidRPr="00882F5C" w14:paraId="76BA3613" w14:textId="77777777" w:rsidTr="00882F5C">
        <w:tc>
          <w:tcPr>
            <w:tcW w:w="5171" w:type="dxa"/>
            <w:shd w:val="clear" w:color="auto" w:fill="E6FFE5"/>
          </w:tcPr>
          <w:p w14:paraId="1A2E7143" w14:textId="60B96F29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1101 Opći prihodi i primici DV "Roda Ruščica"</w:t>
            </w:r>
          </w:p>
        </w:tc>
        <w:tc>
          <w:tcPr>
            <w:tcW w:w="1300" w:type="dxa"/>
            <w:shd w:val="clear" w:color="auto" w:fill="E6FFE5"/>
          </w:tcPr>
          <w:p w14:paraId="02BBCB58" w14:textId="44EA664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188.300,00</w:t>
            </w:r>
          </w:p>
        </w:tc>
        <w:tc>
          <w:tcPr>
            <w:tcW w:w="1300" w:type="dxa"/>
            <w:shd w:val="clear" w:color="auto" w:fill="E6FFE5"/>
          </w:tcPr>
          <w:p w14:paraId="7974A4B0" w14:textId="6F62078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-188.300,00</w:t>
            </w:r>
          </w:p>
        </w:tc>
        <w:tc>
          <w:tcPr>
            <w:tcW w:w="1300" w:type="dxa"/>
            <w:shd w:val="clear" w:color="auto" w:fill="E6FFE5"/>
          </w:tcPr>
          <w:p w14:paraId="0ADEFD36" w14:textId="1EC7DB8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27A4C22E" w14:textId="743D8BE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248ED6BC" w14:textId="77777777" w:rsidTr="00882F5C">
        <w:tc>
          <w:tcPr>
            <w:tcW w:w="5171" w:type="dxa"/>
            <w:shd w:val="clear" w:color="auto" w:fill="E6FFE5"/>
          </w:tcPr>
          <w:p w14:paraId="7C4DE0B8" w14:textId="16D0B082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430 Prihodi za posebne namjene DV "Roda Ruščica"</w:t>
            </w:r>
          </w:p>
        </w:tc>
        <w:tc>
          <w:tcPr>
            <w:tcW w:w="1300" w:type="dxa"/>
            <w:shd w:val="clear" w:color="auto" w:fill="E6FFE5"/>
          </w:tcPr>
          <w:p w14:paraId="52B2E303" w14:textId="5F10264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3.200,00</w:t>
            </w:r>
          </w:p>
        </w:tc>
        <w:tc>
          <w:tcPr>
            <w:tcW w:w="1300" w:type="dxa"/>
            <w:shd w:val="clear" w:color="auto" w:fill="E6FFE5"/>
          </w:tcPr>
          <w:p w14:paraId="33BBC0C8" w14:textId="0999040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-1.700,00</w:t>
            </w:r>
          </w:p>
        </w:tc>
        <w:tc>
          <w:tcPr>
            <w:tcW w:w="1300" w:type="dxa"/>
            <w:shd w:val="clear" w:color="auto" w:fill="E6FFE5"/>
          </w:tcPr>
          <w:p w14:paraId="44DF9891" w14:textId="4E3B532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1.500,00</w:t>
            </w:r>
          </w:p>
        </w:tc>
        <w:tc>
          <w:tcPr>
            <w:tcW w:w="960" w:type="dxa"/>
            <w:shd w:val="clear" w:color="auto" w:fill="E6FFE5"/>
          </w:tcPr>
          <w:p w14:paraId="50ECB955" w14:textId="54F2199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46,88%</w:t>
            </w:r>
          </w:p>
        </w:tc>
      </w:tr>
      <w:tr w:rsidR="00882F5C" w:rsidRPr="00882F5C" w14:paraId="06ED9CEA" w14:textId="77777777" w:rsidTr="00882F5C">
        <w:tc>
          <w:tcPr>
            <w:tcW w:w="5171" w:type="dxa"/>
            <w:shd w:val="clear" w:color="auto" w:fill="E6FFE5"/>
          </w:tcPr>
          <w:p w14:paraId="3DABEC5F" w14:textId="64A970A2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5111 Tekuće pomoći izdržavnog proračuna-fiskalna održivost dječjih vrtića</w:t>
            </w:r>
          </w:p>
        </w:tc>
        <w:tc>
          <w:tcPr>
            <w:tcW w:w="1300" w:type="dxa"/>
            <w:shd w:val="clear" w:color="auto" w:fill="E6FFE5"/>
          </w:tcPr>
          <w:p w14:paraId="0797C47E" w14:textId="5352D67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75.500,00</w:t>
            </w:r>
          </w:p>
        </w:tc>
        <w:tc>
          <w:tcPr>
            <w:tcW w:w="1300" w:type="dxa"/>
            <w:shd w:val="clear" w:color="auto" w:fill="E6FFE5"/>
          </w:tcPr>
          <w:p w14:paraId="6459D04A" w14:textId="2BFA3E0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-11.800,00</w:t>
            </w:r>
          </w:p>
        </w:tc>
        <w:tc>
          <w:tcPr>
            <w:tcW w:w="1300" w:type="dxa"/>
            <w:shd w:val="clear" w:color="auto" w:fill="E6FFE5"/>
          </w:tcPr>
          <w:p w14:paraId="6498A1C3" w14:textId="3A29EE6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63.700,00</w:t>
            </w:r>
          </w:p>
        </w:tc>
        <w:tc>
          <w:tcPr>
            <w:tcW w:w="960" w:type="dxa"/>
            <w:shd w:val="clear" w:color="auto" w:fill="E6FFE5"/>
          </w:tcPr>
          <w:p w14:paraId="4E82B1D8" w14:textId="75ACB6A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84,37%</w:t>
            </w:r>
          </w:p>
        </w:tc>
      </w:tr>
      <w:tr w:rsidR="00882F5C" w:rsidRPr="00882F5C" w14:paraId="36AC814F" w14:textId="77777777" w:rsidTr="00882F5C">
        <w:tc>
          <w:tcPr>
            <w:tcW w:w="5171" w:type="dxa"/>
            <w:shd w:val="clear" w:color="auto" w:fill="E6FFE5"/>
          </w:tcPr>
          <w:p w14:paraId="3B3B23E9" w14:textId="12E98513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512 Tekuće pomoći iz državnog proračuna EU</w:t>
            </w:r>
          </w:p>
        </w:tc>
        <w:tc>
          <w:tcPr>
            <w:tcW w:w="1300" w:type="dxa"/>
            <w:shd w:val="clear" w:color="auto" w:fill="E6FFE5"/>
          </w:tcPr>
          <w:p w14:paraId="66DD8346" w14:textId="23A2E76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262.500,00</w:t>
            </w:r>
          </w:p>
        </w:tc>
        <w:tc>
          <w:tcPr>
            <w:tcW w:w="1300" w:type="dxa"/>
            <w:shd w:val="clear" w:color="auto" w:fill="E6FFE5"/>
          </w:tcPr>
          <w:p w14:paraId="5B020844" w14:textId="3B94D29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-14.000,00</w:t>
            </w:r>
          </w:p>
        </w:tc>
        <w:tc>
          <w:tcPr>
            <w:tcW w:w="1300" w:type="dxa"/>
            <w:shd w:val="clear" w:color="auto" w:fill="E6FFE5"/>
          </w:tcPr>
          <w:p w14:paraId="780411DC" w14:textId="575F686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248.500,00</w:t>
            </w:r>
          </w:p>
        </w:tc>
        <w:tc>
          <w:tcPr>
            <w:tcW w:w="960" w:type="dxa"/>
            <w:shd w:val="clear" w:color="auto" w:fill="E6FFE5"/>
          </w:tcPr>
          <w:p w14:paraId="4F2E1A1C" w14:textId="023451A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94,67%</w:t>
            </w:r>
          </w:p>
        </w:tc>
      </w:tr>
      <w:tr w:rsidR="00882F5C" w:rsidRPr="00882F5C" w14:paraId="3DC26138" w14:textId="77777777" w:rsidTr="00882F5C">
        <w:tc>
          <w:tcPr>
            <w:tcW w:w="5171" w:type="dxa"/>
            <w:shd w:val="clear" w:color="auto" w:fill="E6FFE5"/>
          </w:tcPr>
          <w:p w14:paraId="031F0EC7" w14:textId="6518671A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5131 Tekuće pomoći HZZ - DV "RODA RUŠČICA"</w:t>
            </w:r>
          </w:p>
        </w:tc>
        <w:tc>
          <w:tcPr>
            <w:tcW w:w="1300" w:type="dxa"/>
            <w:shd w:val="clear" w:color="auto" w:fill="E6FFE5"/>
          </w:tcPr>
          <w:p w14:paraId="5986A835" w14:textId="74382E6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11.334,75</w:t>
            </w:r>
          </w:p>
        </w:tc>
        <w:tc>
          <w:tcPr>
            <w:tcW w:w="1300" w:type="dxa"/>
            <w:shd w:val="clear" w:color="auto" w:fill="E6FFE5"/>
          </w:tcPr>
          <w:p w14:paraId="1DEFD0C6" w14:textId="2A591D1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289,44</w:t>
            </w:r>
          </w:p>
        </w:tc>
        <w:tc>
          <w:tcPr>
            <w:tcW w:w="1300" w:type="dxa"/>
            <w:shd w:val="clear" w:color="auto" w:fill="E6FFE5"/>
          </w:tcPr>
          <w:p w14:paraId="14290C68" w14:textId="37BD654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11.624,19</w:t>
            </w:r>
          </w:p>
        </w:tc>
        <w:tc>
          <w:tcPr>
            <w:tcW w:w="960" w:type="dxa"/>
            <w:shd w:val="clear" w:color="auto" w:fill="E6FFE5"/>
          </w:tcPr>
          <w:p w14:paraId="05CDA868" w14:textId="77E2320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102,55%</w:t>
            </w:r>
          </w:p>
        </w:tc>
      </w:tr>
      <w:tr w:rsidR="00882F5C" w:rsidRPr="00882F5C" w14:paraId="2E0A249F" w14:textId="77777777" w:rsidTr="00882F5C">
        <w:tc>
          <w:tcPr>
            <w:tcW w:w="5171" w:type="dxa"/>
            <w:shd w:val="clear" w:color="auto" w:fill="E6FFE5"/>
          </w:tcPr>
          <w:p w14:paraId="1572C4C3" w14:textId="562BAE58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517 Tekuće pomoći od izvanproračunskih korisnika</w:t>
            </w:r>
          </w:p>
        </w:tc>
        <w:tc>
          <w:tcPr>
            <w:tcW w:w="1300" w:type="dxa"/>
            <w:shd w:val="clear" w:color="auto" w:fill="E6FFE5"/>
          </w:tcPr>
          <w:p w14:paraId="6EF335D1" w14:textId="64CC43D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03648FFC" w14:textId="0B53F2E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16.570,00</w:t>
            </w:r>
          </w:p>
        </w:tc>
        <w:tc>
          <w:tcPr>
            <w:tcW w:w="1300" w:type="dxa"/>
            <w:shd w:val="clear" w:color="auto" w:fill="E6FFE5"/>
          </w:tcPr>
          <w:p w14:paraId="43F4702B" w14:textId="2E99CF8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16.570,00</w:t>
            </w:r>
          </w:p>
        </w:tc>
        <w:tc>
          <w:tcPr>
            <w:tcW w:w="960" w:type="dxa"/>
            <w:shd w:val="clear" w:color="auto" w:fill="E6FFE5"/>
          </w:tcPr>
          <w:p w14:paraId="137FEF40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14:paraId="24A698F9" w14:textId="77777777" w:rsidTr="00882F5C">
        <w:tc>
          <w:tcPr>
            <w:tcW w:w="5171" w:type="dxa"/>
          </w:tcPr>
          <w:p w14:paraId="0BE506B2" w14:textId="2647612D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32 Materijalni rashodi</w:t>
            </w:r>
          </w:p>
        </w:tc>
        <w:tc>
          <w:tcPr>
            <w:tcW w:w="1300" w:type="dxa"/>
          </w:tcPr>
          <w:p w14:paraId="6C3E866B" w14:textId="1B67B139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816.047,20</w:t>
            </w:r>
          </w:p>
        </w:tc>
        <w:tc>
          <w:tcPr>
            <w:tcW w:w="1300" w:type="dxa"/>
          </w:tcPr>
          <w:p w14:paraId="35B7BA12" w14:textId="7406A22F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205.063,25</w:t>
            </w:r>
          </w:p>
        </w:tc>
        <w:tc>
          <w:tcPr>
            <w:tcW w:w="1300" w:type="dxa"/>
          </w:tcPr>
          <w:p w14:paraId="646A2079" w14:textId="3D88D40B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1.021.110,45</w:t>
            </w:r>
          </w:p>
        </w:tc>
        <w:tc>
          <w:tcPr>
            <w:tcW w:w="960" w:type="dxa"/>
          </w:tcPr>
          <w:p w14:paraId="566CBD4A" w14:textId="453B8449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125,13%</w:t>
            </w:r>
          </w:p>
        </w:tc>
      </w:tr>
      <w:tr w:rsidR="00882F5C" w:rsidRPr="00882F5C" w14:paraId="4AB28B57" w14:textId="77777777" w:rsidTr="00882F5C">
        <w:tc>
          <w:tcPr>
            <w:tcW w:w="5171" w:type="dxa"/>
            <w:shd w:val="clear" w:color="auto" w:fill="E6FFE5"/>
          </w:tcPr>
          <w:p w14:paraId="326E28F1" w14:textId="3E985495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 Opći prihodi i primitci</w:t>
            </w:r>
          </w:p>
        </w:tc>
        <w:tc>
          <w:tcPr>
            <w:tcW w:w="1300" w:type="dxa"/>
            <w:shd w:val="clear" w:color="auto" w:fill="E6FFE5"/>
          </w:tcPr>
          <w:p w14:paraId="47257F64" w14:textId="74F1B90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0494F101" w14:textId="78537C9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60EE6663" w14:textId="35E0425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34DAD88E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2A46C811" w14:textId="77777777" w:rsidTr="00882F5C">
        <w:tc>
          <w:tcPr>
            <w:tcW w:w="5171" w:type="dxa"/>
            <w:shd w:val="clear" w:color="auto" w:fill="E6FFE5"/>
          </w:tcPr>
          <w:p w14:paraId="108835B4" w14:textId="7875FCB5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5480FE5A" w14:textId="616C960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371.200,00</w:t>
            </w:r>
          </w:p>
        </w:tc>
        <w:tc>
          <w:tcPr>
            <w:tcW w:w="1300" w:type="dxa"/>
            <w:shd w:val="clear" w:color="auto" w:fill="E6FFE5"/>
          </w:tcPr>
          <w:p w14:paraId="73AA92DE" w14:textId="1DC36DB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145.069,97</w:t>
            </w:r>
          </w:p>
        </w:tc>
        <w:tc>
          <w:tcPr>
            <w:tcW w:w="1300" w:type="dxa"/>
            <w:shd w:val="clear" w:color="auto" w:fill="E6FFE5"/>
          </w:tcPr>
          <w:p w14:paraId="71D1361F" w14:textId="6D54FF0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516.269,97</w:t>
            </w:r>
          </w:p>
        </w:tc>
        <w:tc>
          <w:tcPr>
            <w:tcW w:w="960" w:type="dxa"/>
            <w:shd w:val="clear" w:color="auto" w:fill="E6FFE5"/>
          </w:tcPr>
          <w:p w14:paraId="02163DA0" w14:textId="70C807C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139,08%</w:t>
            </w:r>
          </w:p>
        </w:tc>
      </w:tr>
      <w:tr w:rsidR="00882F5C" w:rsidRPr="00882F5C" w14:paraId="71F5F31F" w14:textId="77777777" w:rsidTr="00882F5C">
        <w:tc>
          <w:tcPr>
            <w:tcW w:w="5171" w:type="dxa"/>
            <w:shd w:val="clear" w:color="auto" w:fill="E6FFE5"/>
          </w:tcPr>
          <w:p w14:paraId="23BEA1E2" w14:textId="037CCF19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1101 Opći prihodi i primici DV "Roda Ruščica"</w:t>
            </w:r>
          </w:p>
        </w:tc>
        <w:tc>
          <w:tcPr>
            <w:tcW w:w="1300" w:type="dxa"/>
            <w:shd w:val="clear" w:color="auto" w:fill="E6FFE5"/>
          </w:tcPr>
          <w:p w14:paraId="63551E89" w14:textId="662195A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14.300,00</w:t>
            </w:r>
          </w:p>
        </w:tc>
        <w:tc>
          <w:tcPr>
            <w:tcW w:w="1300" w:type="dxa"/>
            <w:shd w:val="clear" w:color="auto" w:fill="E6FFE5"/>
          </w:tcPr>
          <w:p w14:paraId="538159E4" w14:textId="3177CC0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-14.300,00</w:t>
            </w:r>
          </w:p>
        </w:tc>
        <w:tc>
          <w:tcPr>
            <w:tcW w:w="1300" w:type="dxa"/>
            <w:shd w:val="clear" w:color="auto" w:fill="E6FFE5"/>
          </w:tcPr>
          <w:p w14:paraId="24625DCA" w14:textId="5BDB6C5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6CB4DFAD" w14:textId="0BD7C46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651E0779" w14:textId="77777777" w:rsidTr="00882F5C">
        <w:tc>
          <w:tcPr>
            <w:tcW w:w="5171" w:type="dxa"/>
            <w:shd w:val="clear" w:color="auto" w:fill="E6FFE5"/>
          </w:tcPr>
          <w:p w14:paraId="7C8A6D42" w14:textId="4C11A24B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411 Zakup zemljišta u vl. RH</w:t>
            </w:r>
          </w:p>
        </w:tc>
        <w:tc>
          <w:tcPr>
            <w:tcW w:w="1300" w:type="dxa"/>
            <w:shd w:val="clear" w:color="auto" w:fill="E6FFE5"/>
          </w:tcPr>
          <w:p w14:paraId="658E768C" w14:textId="5B8C025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E6FFE5"/>
          </w:tcPr>
          <w:p w14:paraId="2566BAF1" w14:textId="2541CCE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711E8078" w14:textId="685F37F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25.000,00</w:t>
            </w:r>
          </w:p>
        </w:tc>
        <w:tc>
          <w:tcPr>
            <w:tcW w:w="960" w:type="dxa"/>
            <w:shd w:val="clear" w:color="auto" w:fill="E6FFE5"/>
          </w:tcPr>
          <w:p w14:paraId="3A338264" w14:textId="27F42FA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:rsidRPr="00882F5C" w14:paraId="6EC01639" w14:textId="77777777" w:rsidTr="00882F5C">
        <w:tc>
          <w:tcPr>
            <w:tcW w:w="5171" w:type="dxa"/>
            <w:shd w:val="clear" w:color="auto" w:fill="E6FFE5"/>
          </w:tcPr>
          <w:p w14:paraId="4283D1C3" w14:textId="5A2187DC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412 Komunalna naknada</w:t>
            </w:r>
          </w:p>
        </w:tc>
        <w:tc>
          <w:tcPr>
            <w:tcW w:w="1300" w:type="dxa"/>
            <w:shd w:val="clear" w:color="auto" w:fill="E6FFE5"/>
          </w:tcPr>
          <w:p w14:paraId="56130646" w14:textId="5365E63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26.000,00</w:t>
            </w:r>
          </w:p>
        </w:tc>
        <w:tc>
          <w:tcPr>
            <w:tcW w:w="1300" w:type="dxa"/>
            <w:shd w:val="clear" w:color="auto" w:fill="E6FFE5"/>
          </w:tcPr>
          <w:p w14:paraId="32E47C81" w14:textId="073D263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-6.000,00</w:t>
            </w:r>
          </w:p>
        </w:tc>
        <w:tc>
          <w:tcPr>
            <w:tcW w:w="1300" w:type="dxa"/>
            <w:shd w:val="clear" w:color="auto" w:fill="E6FFE5"/>
          </w:tcPr>
          <w:p w14:paraId="028928E0" w14:textId="4FEFF73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20.000,00</w:t>
            </w:r>
          </w:p>
        </w:tc>
        <w:tc>
          <w:tcPr>
            <w:tcW w:w="960" w:type="dxa"/>
            <w:shd w:val="clear" w:color="auto" w:fill="E6FFE5"/>
          </w:tcPr>
          <w:p w14:paraId="62F1BBD7" w14:textId="43EB5CF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76,92%</w:t>
            </w:r>
          </w:p>
        </w:tc>
      </w:tr>
      <w:tr w:rsidR="00882F5C" w:rsidRPr="00882F5C" w14:paraId="694764DB" w14:textId="77777777" w:rsidTr="00882F5C">
        <w:tc>
          <w:tcPr>
            <w:tcW w:w="5171" w:type="dxa"/>
            <w:shd w:val="clear" w:color="auto" w:fill="E6FFE5"/>
          </w:tcPr>
          <w:p w14:paraId="01BE8BCC" w14:textId="72F514C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413 Grobna naknada</w:t>
            </w:r>
          </w:p>
        </w:tc>
        <w:tc>
          <w:tcPr>
            <w:tcW w:w="1300" w:type="dxa"/>
            <w:shd w:val="clear" w:color="auto" w:fill="E6FFE5"/>
          </w:tcPr>
          <w:p w14:paraId="0605BE98" w14:textId="3F2A045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10.500,00</w:t>
            </w:r>
          </w:p>
        </w:tc>
        <w:tc>
          <w:tcPr>
            <w:tcW w:w="1300" w:type="dxa"/>
            <w:shd w:val="clear" w:color="auto" w:fill="E6FFE5"/>
          </w:tcPr>
          <w:p w14:paraId="256D8A84" w14:textId="49F5110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7667A463" w14:textId="599A7BA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10.500,00</w:t>
            </w:r>
          </w:p>
        </w:tc>
        <w:tc>
          <w:tcPr>
            <w:tcW w:w="960" w:type="dxa"/>
            <w:shd w:val="clear" w:color="auto" w:fill="E6FFE5"/>
          </w:tcPr>
          <w:p w14:paraId="011A4EA3" w14:textId="16868E2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:rsidRPr="00882F5C" w14:paraId="680CB6CC" w14:textId="77777777" w:rsidTr="00882F5C">
        <w:tc>
          <w:tcPr>
            <w:tcW w:w="5171" w:type="dxa"/>
            <w:shd w:val="clear" w:color="auto" w:fill="E6FFE5"/>
          </w:tcPr>
          <w:p w14:paraId="32A52929" w14:textId="4ACD941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414 Šumski doprinos</w:t>
            </w:r>
          </w:p>
        </w:tc>
        <w:tc>
          <w:tcPr>
            <w:tcW w:w="1300" w:type="dxa"/>
            <w:shd w:val="clear" w:color="auto" w:fill="E6FFE5"/>
          </w:tcPr>
          <w:p w14:paraId="0528E888" w14:textId="4BB60F7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16.000,00</w:t>
            </w:r>
          </w:p>
        </w:tc>
        <w:tc>
          <w:tcPr>
            <w:tcW w:w="1300" w:type="dxa"/>
            <w:shd w:val="clear" w:color="auto" w:fill="E6FFE5"/>
          </w:tcPr>
          <w:p w14:paraId="0D6D6CB2" w14:textId="227D1AE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-15.400,00</w:t>
            </w:r>
          </w:p>
        </w:tc>
        <w:tc>
          <w:tcPr>
            <w:tcW w:w="1300" w:type="dxa"/>
            <w:shd w:val="clear" w:color="auto" w:fill="E6FFE5"/>
          </w:tcPr>
          <w:p w14:paraId="39EFA07D" w14:textId="347E10B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600,00</w:t>
            </w:r>
          </w:p>
        </w:tc>
        <w:tc>
          <w:tcPr>
            <w:tcW w:w="960" w:type="dxa"/>
            <w:shd w:val="clear" w:color="auto" w:fill="E6FFE5"/>
          </w:tcPr>
          <w:p w14:paraId="38EC9B40" w14:textId="635445E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3,75%</w:t>
            </w:r>
          </w:p>
        </w:tc>
      </w:tr>
      <w:tr w:rsidR="00882F5C" w:rsidRPr="00882F5C" w14:paraId="531611A2" w14:textId="77777777" w:rsidTr="00882F5C">
        <w:tc>
          <w:tcPr>
            <w:tcW w:w="5171" w:type="dxa"/>
            <w:shd w:val="clear" w:color="auto" w:fill="E6FFE5"/>
          </w:tcPr>
          <w:p w14:paraId="6E3E7855" w14:textId="10AF5A6E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415 Komunalni doprinos / legalizacija</w:t>
            </w:r>
          </w:p>
        </w:tc>
        <w:tc>
          <w:tcPr>
            <w:tcW w:w="1300" w:type="dxa"/>
            <w:shd w:val="clear" w:color="auto" w:fill="E6FFE5"/>
          </w:tcPr>
          <w:p w14:paraId="6D9B3E4D" w14:textId="322CFAF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77B1FFB0" w14:textId="02A58B4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E6FFE5"/>
          </w:tcPr>
          <w:p w14:paraId="02AAFC8D" w14:textId="23DC4A8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E6FFE5"/>
          </w:tcPr>
          <w:p w14:paraId="74A75934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35512792" w14:textId="77777777" w:rsidTr="00882F5C">
        <w:tc>
          <w:tcPr>
            <w:tcW w:w="5171" w:type="dxa"/>
            <w:shd w:val="clear" w:color="auto" w:fill="E6FFE5"/>
          </w:tcPr>
          <w:p w14:paraId="310B6B34" w14:textId="0567D759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416 Vodni doprinos</w:t>
            </w:r>
          </w:p>
        </w:tc>
        <w:tc>
          <w:tcPr>
            <w:tcW w:w="1300" w:type="dxa"/>
            <w:shd w:val="clear" w:color="auto" w:fill="E6FFE5"/>
          </w:tcPr>
          <w:p w14:paraId="1E1C82C2" w14:textId="7BBD137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500,00</w:t>
            </w:r>
          </w:p>
        </w:tc>
        <w:tc>
          <w:tcPr>
            <w:tcW w:w="1300" w:type="dxa"/>
            <w:shd w:val="clear" w:color="auto" w:fill="E6FFE5"/>
          </w:tcPr>
          <w:p w14:paraId="46D11049" w14:textId="1FA1E8B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-500,00</w:t>
            </w:r>
          </w:p>
        </w:tc>
        <w:tc>
          <w:tcPr>
            <w:tcW w:w="1300" w:type="dxa"/>
            <w:shd w:val="clear" w:color="auto" w:fill="E6FFE5"/>
          </w:tcPr>
          <w:p w14:paraId="5D6AA91E" w14:textId="216AB9B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5FE6D39D" w14:textId="16642CA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3483FD65" w14:textId="77777777" w:rsidTr="00882F5C">
        <w:tc>
          <w:tcPr>
            <w:tcW w:w="5171" w:type="dxa"/>
            <w:shd w:val="clear" w:color="auto" w:fill="E6FFE5"/>
          </w:tcPr>
          <w:p w14:paraId="1E3920AC" w14:textId="469CCB01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417 Koncesije</w:t>
            </w:r>
          </w:p>
        </w:tc>
        <w:tc>
          <w:tcPr>
            <w:tcW w:w="1300" w:type="dxa"/>
            <w:shd w:val="clear" w:color="auto" w:fill="E6FFE5"/>
          </w:tcPr>
          <w:p w14:paraId="10A729C6" w14:textId="0824D1D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4.000,00</w:t>
            </w:r>
          </w:p>
        </w:tc>
        <w:tc>
          <w:tcPr>
            <w:tcW w:w="1300" w:type="dxa"/>
            <w:shd w:val="clear" w:color="auto" w:fill="E6FFE5"/>
          </w:tcPr>
          <w:p w14:paraId="77FA48C0" w14:textId="0793BF5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E6FFE5"/>
          </w:tcPr>
          <w:p w14:paraId="57C5D3F3" w14:textId="4A210F7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7.000,00</w:t>
            </w:r>
          </w:p>
        </w:tc>
        <w:tc>
          <w:tcPr>
            <w:tcW w:w="960" w:type="dxa"/>
            <w:shd w:val="clear" w:color="auto" w:fill="E6FFE5"/>
          </w:tcPr>
          <w:p w14:paraId="5B610830" w14:textId="715B9A1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175,00%</w:t>
            </w:r>
          </w:p>
        </w:tc>
      </w:tr>
      <w:tr w:rsidR="00882F5C" w:rsidRPr="00882F5C" w14:paraId="767E17F3" w14:textId="77777777" w:rsidTr="00882F5C">
        <w:tc>
          <w:tcPr>
            <w:tcW w:w="5171" w:type="dxa"/>
            <w:shd w:val="clear" w:color="auto" w:fill="E6FFE5"/>
          </w:tcPr>
          <w:p w14:paraId="69294739" w14:textId="5E69C4A7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418 Zakupi</w:t>
            </w:r>
          </w:p>
        </w:tc>
        <w:tc>
          <w:tcPr>
            <w:tcW w:w="1300" w:type="dxa"/>
            <w:shd w:val="clear" w:color="auto" w:fill="E6FFE5"/>
          </w:tcPr>
          <w:p w14:paraId="6F9E4619" w14:textId="1AAA32C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E6FFE5"/>
          </w:tcPr>
          <w:p w14:paraId="25F4189B" w14:textId="0E6ADCA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24.182,94</w:t>
            </w:r>
          </w:p>
        </w:tc>
        <w:tc>
          <w:tcPr>
            <w:tcW w:w="1300" w:type="dxa"/>
            <w:shd w:val="clear" w:color="auto" w:fill="E6FFE5"/>
          </w:tcPr>
          <w:p w14:paraId="2060BEF6" w14:textId="349FBCC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39.182,94</w:t>
            </w:r>
          </w:p>
        </w:tc>
        <w:tc>
          <w:tcPr>
            <w:tcW w:w="960" w:type="dxa"/>
            <w:shd w:val="clear" w:color="auto" w:fill="E6FFE5"/>
          </w:tcPr>
          <w:p w14:paraId="3A8AB63D" w14:textId="6F19C40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261,22%</w:t>
            </w:r>
          </w:p>
        </w:tc>
      </w:tr>
      <w:tr w:rsidR="00882F5C" w:rsidRPr="00882F5C" w14:paraId="780A5EBB" w14:textId="77777777" w:rsidTr="00882F5C">
        <w:tc>
          <w:tcPr>
            <w:tcW w:w="5171" w:type="dxa"/>
            <w:shd w:val="clear" w:color="auto" w:fill="E6FFE5"/>
          </w:tcPr>
          <w:p w14:paraId="01EFEF89" w14:textId="40E11FC6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430 Prihodi za posebne namjene DV "Roda Ruščica"</w:t>
            </w:r>
          </w:p>
        </w:tc>
        <w:tc>
          <w:tcPr>
            <w:tcW w:w="1300" w:type="dxa"/>
            <w:shd w:val="clear" w:color="auto" w:fill="E6FFE5"/>
          </w:tcPr>
          <w:p w14:paraId="6CC51D4E" w14:textId="178CC1E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86.500,00</w:t>
            </w:r>
          </w:p>
        </w:tc>
        <w:tc>
          <w:tcPr>
            <w:tcW w:w="1300" w:type="dxa"/>
            <w:shd w:val="clear" w:color="auto" w:fill="E6FFE5"/>
          </w:tcPr>
          <w:p w14:paraId="61021E91" w14:textId="0DF68B2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-1.500,00</w:t>
            </w:r>
          </w:p>
        </w:tc>
        <w:tc>
          <w:tcPr>
            <w:tcW w:w="1300" w:type="dxa"/>
            <w:shd w:val="clear" w:color="auto" w:fill="E6FFE5"/>
          </w:tcPr>
          <w:p w14:paraId="295B7A5E" w14:textId="4644929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85.000,00</w:t>
            </w:r>
          </w:p>
        </w:tc>
        <w:tc>
          <w:tcPr>
            <w:tcW w:w="960" w:type="dxa"/>
            <w:shd w:val="clear" w:color="auto" w:fill="E6FFE5"/>
          </w:tcPr>
          <w:p w14:paraId="35722BE2" w14:textId="4FB93CC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98,27%</w:t>
            </w:r>
          </w:p>
        </w:tc>
      </w:tr>
      <w:tr w:rsidR="00882F5C" w:rsidRPr="00882F5C" w14:paraId="398DCA8C" w14:textId="77777777" w:rsidTr="00882F5C">
        <w:tc>
          <w:tcPr>
            <w:tcW w:w="5171" w:type="dxa"/>
            <w:shd w:val="clear" w:color="auto" w:fill="E6FFE5"/>
          </w:tcPr>
          <w:p w14:paraId="734AD920" w14:textId="0FA031E8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1978A63A" w14:textId="0FA74AF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141.900,00</w:t>
            </w:r>
          </w:p>
        </w:tc>
        <w:tc>
          <w:tcPr>
            <w:tcW w:w="1300" w:type="dxa"/>
            <w:shd w:val="clear" w:color="auto" w:fill="E6FFE5"/>
          </w:tcPr>
          <w:p w14:paraId="448DAD73" w14:textId="1FF42D6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107.175,00</w:t>
            </w:r>
          </w:p>
        </w:tc>
        <w:tc>
          <w:tcPr>
            <w:tcW w:w="1300" w:type="dxa"/>
            <w:shd w:val="clear" w:color="auto" w:fill="E6FFE5"/>
          </w:tcPr>
          <w:p w14:paraId="0A43FF54" w14:textId="757F181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249.075,00</w:t>
            </w:r>
          </w:p>
        </w:tc>
        <w:tc>
          <w:tcPr>
            <w:tcW w:w="960" w:type="dxa"/>
            <w:shd w:val="clear" w:color="auto" w:fill="E6FFE5"/>
          </w:tcPr>
          <w:p w14:paraId="6DA6F83A" w14:textId="27CD243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175,53%</w:t>
            </w:r>
          </w:p>
        </w:tc>
      </w:tr>
      <w:tr w:rsidR="00882F5C" w:rsidRPr="00882F5C" w14:paraId="10F5652B" w14:textId="77777777" w:rsidTr="00882F5C">
        <w:tc>
          <w:tcPr>
            <w:tcW w:w="5171" w:type="dxa"/>
            <w:shd w:val="clear" w:color="auto" w:fill="E6FFE5"/>
          </w:tcPr>
          <w:p w14:paraId="441DA5C5" w14:textId="3136CBAF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5111 Tekuće pomoći izdržavnog proračuna-fiskalna održivost dječjih vrtića</w:t>
            </w:r>
          </w:p>
        </w:tc>
        <w:tc>
          <w:tcPr>
            <w:tcW w:w="1300" w:type="dxa"/>
            <w:shd w:val="clear" w:color="auto" w:fill="E6FFE5"/>
          </w:tcPr>
          <w:p w14:paraId="406D4012" w14:textId="1E30C0B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3A3FD3A6" w14:textId="4F5E9CB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2.800,00</w:t>
            </w:r>
          </w:p>
        </w:tc>
        <w:tc>
          <w:tcPr>
            <w:tcW w:w="1300" w:type="dxa"/>
            <w:shd w:val="clear" w:color="auto" w:fill="E6FFE5"/>
          </w:tcPr>
          <w:p w14:paraId="3DA74A5E" w14:textId="7BAE65E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2.800,00</w:t>
            </w:r>
          </w:p>
        </w:tc>
        <w:tc>
          <w:tcPr>
            <w:tcW w:w="960" w:type="dxa"/>
            <w:shd w:val="clear" w:color="auto" w:fill="E6FFE5"/>
          </w:tcPr>
          <w:p w14:paraId="55DCC16D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600CD04F" w14:textId="77777777" w:rsidTr="00882F5C">
        <w:tc>
          <w:tcPr>
            <w:tcW w:w="5171" w:type="dxa"/>
            <w:shd w:val="clear" w:color="auto" w:fill="E6FFE5"/>
          </w:tcPr>
          <w:p w14:paraId="26CB0101" w14:textId="66A04C86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512 Tekuće pomoći iz državnog proračuna EU</w:t>
            </w:r>
          </w:p>
        </w:tc>
        <w:tc>
          <w:tcPr>
            <w:tcW w:w="1300" w:type="dxa"/>
            <w:shd w:val="clear" w:color="auto" w:fill="E6FFE5"/>
          </w:tcPr>
          <w:p w14:paraId="54F2599B" w14:textId="2EA4AB1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35.700,00</w:t>
            </w:r>
          </w:p>
        </w:tc>
        <w:tc>
          <w:tcPr>
            <w:tcW w:w="1300" w:type="dxa"/>
            <w:shd w:val="clear" w:color="auto" w:fill="E6FFE5"/>
          </w:tcPr>
          <w:p w14:paraId="70646BC4" w14:textId="7E4549B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-13.600,00</w:t>
            </w:r>
          </w:p>
        </w:tc>
        <w:tc>
          <w:tcPr>
            <w:tcW w:w="1300" w:type="dxa"/>
            <w:shd w:val="clear" w:color="auto" w:fill="E6FFE5"/>
          </w:tcPr>
          <w:p w14:paraId="578743F3" w14:textId="432A6EB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22.100,00</w:t>
            </w:r>
          </w:p>
        </w:tc>
        <w:tc>
          <w:tcPr>
            <w:tcW w:w="960" w:type="dxa"/>
            <w:shd w:val="clear" w:color="auto" w:fill="E6FFE5"/>
          </w:tcPr>
          <w:p w14:paraId="7B46A3F4" w14:textId="4DE7206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61,90%</w:t>
            </w:r>
          </w:p>
        </w:tc>
      </w:tr>
      <w:tr w:rsidR="00882F5C" w:rsidRPr="00882F5C" w14:paraId="1EB0A73F" w14:textId="77777777" w:rsidTr="00882F5C">
        <w:tc>
          <w:tcPr>
            <w:tcW w:w="5171" w:type="dxa"/>
            <w:shd w:val="clear" w:color="auto" w:fill="E6FFE5"/>
          </w:tcPr>
          <w:p w14:paraId="09A8796D" w14:textId="7A0CE5C3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5121 Tekuće pomoći iz državnog proračuna - DV "RODA RUŠČICA"</w:t>
            </w:r>
          </w:p>
        </w:tc>
        <w:tc>
          <w:tcPr>
            <w:tcW w:w="1300" w:type="dxa"/>
            <w:shd w:val="clear" w:color="auto" w:fill="E6FFE5"/>
          </w:tcPr>
          <w:p w14:paraId="1F47105C" w14:textId="5BD76DC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747,20</w:t>
            </w:r>
          </w:p>
        </w:tc>
        <w:tc>
          <w:tcPr>
            <w:tcW w:w="1300" w:type="dxa"/>
            <w:shd w:val="clear" w:color="auto" w:fill="E6FFE5"/>
          </w:tcPr>
          <w:p w14:paraId="044B5106" w14:textId="729BB34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300,00</w:t>
            </w:r>
          </w:p>
        </w:tc>
        <w:tc>
          <w:tcPr>
            <w:tcW w:w="1300" w:type="dxa"/>
            <w:shd w:val="clear" w:color="auto" w:fill="E6FFE5"/>
          </w:tcPr>
          <w:p w14:paraId="586FFE1D" w14:textId="5A397CE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1.047,20</w:t>
            </w:r>
          </w:p>
        </w:tc>
        <w:tc>
          <w:tcPr>
            <w:tcW w:w="960" w:type="dxa"/>
            <w:shd w:val="clear" w:color="auto" w:fill="E6FFE5"/>
          </w:tcPr>
          <w:p w14:paraId="5B747B72" w14:textId="6A79F9D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140,15%</w:t>
            </w:r>
          </w:p>
        </w:tc>
      </w:tr>
      <w:tr w:rsidR="00882F5C" w:rsidRPr="00882F5C" w14:paraId="6C80C067" w14:textId="77777777" w:rsidTr="00882F5C">
        <w:tc>
          <w:tcPr>
            <w:tcW w:w="5171" w:type="dxa"/>
            <w:shd w:val="clear" w:color="auto" w:fill="E6FFE5"/>
          </w:tcPr>
          <w:p w14:paraId="1047799E" w14:textId="22622056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513 Tekuće pomoći iz županijskog proračuna</w:t>
            </w:r>
          </w:p>
        </w:tc>
        <w:tc>
          <w:tcPr>
            <w:tcW w:w="1300" w:type="dxa"/>
            <w:shd w:val="clear" w:color="auto" w:fill="E6FFE5"/>
          </w:tcPr>
          <w:p w14:paraId="21116922" w14:textId="297F52E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41.000,00</w:t>
            </w:r>
          </w:p>
        </w:tc>
        <w:tc>
          <w:tcPr>
            <w:tcW w:w="1300" w:type="dxa"/>
            <w:shd w:val="clear" w:color="auto" w:fill="E6FFE5"/>
          </w:tcPr>
          <w:p w14:paraId="33FB02D0" w14:textId="149BD1E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-27.143,99</w:t>
            </w:r>
          </w:p>
        </w:tc>
        <w:tc>
          <w:tcPr>
            <w:tcW w:w="1300" w:type="dxa"/>
            <w:shd w:val="clear" w:color="auto" w:fill="E6FFE5"/>
          </w:tcPr>
          <w:p w14:paraId="3FA7A7A6" w14:textId="38CFE23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13.856,01</w:t>
            </w:r>
          </w:p>
        </w:tc>
        <w:tc>
          <w:tcPr>
            <w:tcW w:w="960" w:type="dxa"/>
            <w:shd w:val="clear" w:color="auto" w:fill="E6FFE5"/>
          </w:tcPr>
          <w:p w14:paraId="1DD76D17" w14:textId="1A26D97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33,80%</w:t>
            </w:r>
          </w:p>
        </w:tc>
      </w:tr>
      <w:tr w:rsidR="00882F5C" w:rsidRPr="00882F5C" w14:paraId="5AB52400" w14:textId="77777777" w:rsidTr="00882F5C">
        <w:tc>
          <w:tcPr>
            <w:tcW w:w="5171" w:type="dxa"/>
            <w:shd w:val="clear" w:color="auto" w:fill="E6FFE5"/>
          </w:tcPr>
          <w:p w14:paraId="6EBC0929" w14:textId="7232FB67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5131 Tekuće pomoći HZZ - DV "RODA RUŠČICA"</w:t>
            </w:r>
          </w:p>
        </w:tc>
        <w:tc>
          <w:tcPr>
            <w:tcW w:w="1300" w:type="dxa"/>
            <w:shd w:val="clear" w:color="auto" w:fill="E6FFE5"/>
          </w:tcPr>
          <w:p w14:paraId="3EB86EE5" w14:textId="28E3826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1.700,00</w:t>
            </w:r>
          </w:p>
        </w:tc>
        <w:tc>
          <w:tcPr>
            <w:tcW w:w="1300" w:type="dxa"/>
            <w:shd w:val="clear" w:color="auto" w:fill="E6FFE5"/>
          </w:tcPr>
          <w:p w14:paraId="44830A8D" w14:textId="3B0D5C5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-289,44</w:t>
            </w:r>
          </w:p>
        </w:tc>
        <w:tc>
          <w:tcPr>
            <w:tcW w:w="1300" w:type="dxa"/>
            <w:shd w:val="clear" w:color="auto" w:fill="E6FFE5"/>
          </w:tcPr>
          <w:p w14:paraId="7238A860" w14:textId="0A9C49A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1.410,56</w:t>
            </w:r>
          </w:p>
        </w:tc>
        <w:tc>
          <w:tcPr>
            <w:tcW w:w="960" w:type="dxa"/>
            <w:shd w:val="clear" w:color="auto" w:fill="E6FFE5"/>
          </w:tcPr>
          <w:p w14:paraId="02A04CF6" w14:textId="28C3440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82,97%</w:t>
            </w:r>
          </w:p>
        </w:tc>
      </w:tr>
      <w:tr w:rsidR="00882F5C" w:rsidRPr="00882F5C" w14:paraId="03CF4747" w14:textId="77777777" w:rsidTr="00882F5C">
        <w:tc>
          <w:tcPr>
            <w:tcW w:w="5171" w:type="dxa"/>
            <w:shd w:val="clear" w:color="auto" w:fill="E6FFE5"/>
          </w:tcPr>
          <w:p w14:paraId="391CB076" w14:textId="41EE1E13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514 Kapitalne pomoći iz županijskog proračuna</w:t>
            </w:r>
          </w:p>
        </w:tc>
        <w:tc>
          <w:tcPr>
            <w:tcW w:w="1300" w:type="dxa"/>
            <w:shd w:val="clear" w:color="auto" w:fill="E6FFE5"/>
          </w:tcPr>
          <w:p w14:paraId="1CAA6D18" w14:textId="670489F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5127FD78" w14:textId="342E3C2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8.000,00</w:t>
            </w:r>
          </w:p>
        </w:tc>
        <w:tc>
          <w:tcPr>
            <w:tcW w:w="1300" w:type="dxa"/>
            <w:shd w:val="clear" w:color="auto" w:fill="E6FFE5"/>
          </w:tcPr>
          <w:p w14:paraId="0633D6F0" w14:textId="6CC7439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8.000,00</w:t>
            </w:r>
          </w:p>
        </w:tc>
        <w:tc>
          <w:tcPr>
            <w:tcW w:w="960" w:type="dxa"/>
            <w:shd w:val="clear" w:color="auto" w:fill="E6FFE5"/>
          </w:tcPr>
          <w:p w14:paraId="0DC96FB6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72B1C0CF" w14:textId="77777777" w:rsidTr="00882F5C">
        <w:tc>
          <w:tcPr>
            <w:tcW w:w="5171" w:type="dxa"/>
            <w:shd w:val="clear" w:color="auto" w:fill="E6FFE5"/>
          </w:tcPr>
          <w:p w14:paraId="7C04050E" w14:textId="283EC7CD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516 Kapitalne pomoći iz državnog proračuna EU</w:t>
            </w:r>
          </w:p>
        </w:tc>
        <w:tc>
          <w:tcPr>
            <w:tcW w:w="1300" w:type="dxa"/>
            <w:shd w:val="clear" w:color="auto" w:fill="E6FFE5"/>
          </w:tcPr>
          <w:p w14:paraId="4142EC76" w14:textId="0B83CE0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3F7646CE" w14:textId="5A83B21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378721CE" w14:textId="0954FEF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5628B4ED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69F00DE0" w14:textId="77777777" w:rsidTr="00882F5C">
        <w:tc>
          <w:tcPr>
            <w:tcW w:w="5171" w:type="dxa"/>
            <w:shd w:val="clear" w:color="auto" w:fill="E6FFE5"/>
          </w:tcPr>
          <w:p w14:paraId="257D54FB" w14:textId="39514795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517 Tekuće pomoći od izvanproračunskih korisnika</w:t>
            </w:r>
          </w:p>
        </w:tc>
        <w:tc>
          <w:tcPr>
            <w:tcW w:w="1300" w:type="dxa"/>
            <w:shd w:val="clear" w:color="auto" w:fill="E6FFE5"/>
          </w:tcPr>
          <w:p w14:paraId="5431F3C1" w14:textId="7E33E69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1B611366" w14:textId="2822D37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800,00</w:t>
            </w:r>
          </w:p>
        </w:tc>
        <w:tc>
          <w:tcPr>
            <w:tcW w:w="1300" w:type="dxa"/>
            <w:shd w:val="clear" w:color="auto" w:fill="E6FFE5"/>
          </w:tcPr>
          <w:p w14:paraId="7631F330" w14:textId="5B16C87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800,00</w:t>
            </w:r>
          </w:p>
        </w:tc>
        <w:tc>
          <w:tcPr>
            <w:tcW w:w="960" w:type="dxa"/>
            <w:shd w:val="clear" w:color="auto" w:fill="E6FFE5"/>
          </w:tcPr>
          <w:p w14:paraId="754B6F0C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3ADE52B7" w14:textId="77777777" w:rsidTr="00882F5C">
        <w:tc>
          <w:tcPr>
            <w:tcW w:w="5171" w:type="dxa"/>
            <w:shd w:val="clear" w:color="auto" w:fill="E6FFE5"/>
          </w:tcPr>
          <w:p w14:paraId="6AA2E473" w14:textId="7E180F0B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E6FFE5"/>
          </w:tcPr>
          <w:p w14:paraId="0622FE86" w14:textId="7C060DA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26.000,00</w:t>
            </w:r>
          </w:p>
        </w:tc>
        <w:tc>
          <w:tcPr>
            <w:tcW w:w="1300" w:type="dxa"/>
            <w:shd w:val="clear" w:color="auto" w:fill="E6FFE5"/>
          </w:tcPr>
          <w:p w14:paraId="078B1FFE" w14:textId="0F46DF3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-10.531,23</w:t>
            </w:r>
          </w:p>
        </w:tc>
        <w:tc>
          <w:tcPr>
            <w:tcW w:w="1300" w:type="dxa"/>
            <w:shd w:val="clear" w:color="auto" w:fill="E6FFE5"/>
          </w:tcPr>
          <w:p w14:paraId="7F57076C" w14:textId="2CED29B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15.468,77</w:t>
            </w:r>
          </w:p>
        </w:tc>
        <w:tc>
          <w:tcPr>
            <w:tcW w:w="960" w:type="dxa"/>
            <w:shd w:val="clear" w:color="auto" w:fill="E6FFE5"/>
          </w:tcPr>
          <w:p w14:paraId="48C4A442" w14:textId="21659C2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59,50%</w:t>
            </w:r>
          </w:p>
        </w:tc>
      </w:tr>
      <w:tr w:rsidR="00882F5C" w14:paraId="16CD46E8" w14:textId="77777777" w:rsidTr="00882F5C">
        <w:tc>
          <w:tcPr>
            <w:tcW w:w="5171" w:type="dxa"/>
          </w:tcPr>
          <w:p w14:paraId="03B37C17" w14:textId="5C25E621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34 Financijski rashodi</w:t>
            </w:r>
          </w:p>
        </w:tc>
        <w:tc>
          <w:tcPr>
            <w:tcW w:w="1300" w:type="dxa"/>
          </w:tcPr>
          <w:p w14:paraId="17AC3116" w14:textId="34FA7481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13.500,00</w:t>
            </w:r>
          </w:p>
        </w:tc>
        <w:tc>
          <w:tcPr>
            <w:tcW w:w="1300" w:type="dxa"/>
          </w:tcPr>
          <w:p w14:paraId="43E3CB58" w14:textId="07543DA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-6.500,00</w:t>
            </w:r>
          </w:p>
        </w:tc>
        <w:tc>
          <w:tcPr>
            <w:tcW w:w="1300" w:type="dxa"/>
          </w:tcPr>
          <w:p w14:paraId="14FCCB35" w14:textId="45CDD96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7.000,00</w:t>
            </w:r>
          </w:p>
        </w:tc>
        <w:tc>
          <w:tcPr>
            <w:tcW w:w="960" w:type="dxa"/>
          </w:tcPr>
          <w:p w14:paraId="410C7ABC" w14:textId="051A24EE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51,85%</w:t>
            </w:r>
          </w:p>
        </w:tc>
      </w:tr>
      <w:tr w:rsidR="00882F5C" w:rsidRPr="00882F5C" w14:paraId="2CD3CE55" w14:textId="77777777" w:rsidTr="00882F5C">
        <w:tc>
          <w:tcPr>
            <w:tcW w:w="5171" w:type="dxa"/>
            <w:shd w:val="clear" w:color="auto" w:fill="E6FFE5"/>
          </w:tcPr>
          <w:p w14:paraId="7E766A6F" w14:textId="549F52F1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1FDE24FA" w14:textId="7F3DCD0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12.900,00</w:t>
            </w:r>
          </w:p>
        </w:tc>
        <w:tc>
          <w:tcPr>
            <w:tcW w:w="1300" w:type="dxa"/>
            <w:shd w:val="clear" w:color="auto" w:fill="E6FFE5"/>
          </w:tcPr>
          <w:p w14:paraId="283D6004" w14:textId="00EE76F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-6.500,00</w:t>
            </w:r>
          </w:p>
        </w:tc>
        <w:tc>
          <w:tcPr>
            <w:tcW w:w="1300" w:type="dxa"/>
            <w:shd w:val="clear" w:color="auto" w:fill="E6FFE5"/>
          </w:tcPr>
          <w:p w14:paraId="55994115" w14:textId="5756558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6.400,00</w:t>
            </w:r>
          </w:p>
        </w:tc>
        <w:tc>
          <w:tcPr>
            <w:tcW w:w="960" w:type="dxa"/>
            <w:shd w:val="clear" w:color="auto" w:fill="E6FFE5"/>
          </w:tcPr>
          <w:p w14:paraId="7362B557" w14:textId="261B91D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49,61%</w:t>
            </w:r>
          </w:p>
        </w:tc>
      </w:tr>
      <w:tr w:rsidR="00882F5C" w:rsidRPr="00882F5C" w14:paraId="7ECA6666" w14:textId="77777777" w:rsidTr="00882F5C">
        <w:tc>
          <w:tcPr>
            <w:tcW w:w="5171" w:type="dxa"/>
            <w:shd w:val="clear" w:color="auto" w:fill="E6FFE5"/>
          </w:tcPr>
          <w:p w14:paraId="5EA799CD" w14:textId="35C74B6B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430 Prihodi za posebne namjene DV "Roda Ruščica"</w:t>
            </w:r>
          </w:p>
        </w:tc>
        <w:tc>
          <w:tcPr>
            <w:tcW w:w="1300" w:type="dxa"/>
            <w:shd w:val="clear" w:color="auto" w:fill="E6FFE5"/>
          </w:tcPr>
          <w:p w14:paraId="5EC42A3B" w14:textId="39A5252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600,00</w:t>
            </w:r>
          </w:p>
        </w:tc>
        <w:tc>
          <w:tcPr>
            <w:tcW w:w="1300" w:type="dxa"/>
            <w:shd w:val="clear" w:color="auto" w:fill="E6FFE5"/>
          </w:tcPr>
          <w:p w14:paraId="269514B1" w14:textId="0F8F4ED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40479C6C" w14:textId="07D069B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600,00</w:t>
            </w:r>
          </w:p>
        </w:tc>
        <w:tc>
          <w:tcPr>
            <w:tcW w:w="960" w:type="dxa"/>
            <w:shd w:val="clear" w:color="auto" w:fill="E6FFE5"/>
          </w:tcPr>
          <w:p w14:paraId="1648B813" w14:textId="61757D7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14:paraId="10705017" w14:textId="77777777" w:rsidTr="00882F5C">
        <w:tc>
          <w:tcPr>
            <w:tcW w:w="5171" w:type="dxa"/>
          </w:tcPr>
          <w:p w14:paraId="1294986A" w14:textId="3FBD426B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35 Subvencije</w:t>
            </w:r>
          </w:p>
        </w:tc>
        <w:tc>
          <w:tcPr>
            <w:tcW w:w="1300" w:type="dxa"/>
          </w:tcPr>
          <w:p w14:paraId="69A7DEC4" w14:textId="5AA9E853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2.000,00</w:t>
            </w:r>
          </w:p>
        </w:tc>
        <w:tc>
          <w:tcPr>
            <w:tcW w:w="1300" w:type="dxa"/>
          </w:tcPr>
          <w:p w14:paraId="6819F13F" w14:textId="43428FBE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-2.000,00</w:t>
            </w:r>
          </w:p>
        </w:tc>
        <w:tc>
          <w:tcPr>
            <w:tcW w:w="1300" w:type="dxa"/>
          </w:tcPr>
          <w:p w14:paraId="4648FB3E" w14:textId="6B9152D3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78DB4EF0" w14:textId="41234A9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1B6FF03A" w14:textId="77777777" w:rsidTr="00882F5C">
        <w:tc>
          <w:tcPr>
            <w:tcW w:w="5171" w:type="dxa"/>
            <w:shd w:val="clear" w:color="auto" w:fill="E6FFE5"/>
          </w:tcPr>
          <w:p w14:paraId="15593693" w14:textId="305FB01F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1A8F65D8" w14:textId="61F460F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2.000,00</w:t>
            </w:r>
          </w:p>
        </w:tc>
        <w:tc>
          <w:tcPr>
            <w:tcW w:w="1300" w:type="dxa"/>
            <w:shd w:val="clear" w:color="auto" w:fill="E6FFE5"/>
          </w:tcPr>
          <w:p w14:paraId="0A42CB0A" w14:textId="7737C28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-2.000,00</w:t>
            </w:r>
          </w:p>
        </w:tc>
        <w:tc>
          <w:tcPr>
            <w:tcW w:w="1300" w:type="dxa"/>
            <w:shd w:val="clear" w:color="auto" w:fill="E6FFE5"/>
          </w:tcPr>
          <w:p w14:paraId="3F74019E" w14:textId="312FCCF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606EF312" w14:textId="11D680C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14:paraId="2E6D248E" w14:textId="77777777" w:rsidTr="00882F5C">
        <w:tc>
          <w:tcPr>
            <w:tcW w:w="5171" w:type="dxa"/>
          </w:tcPr>
          <w:p w14:paraId="12145EB9" w14:textId="2C201595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36 Pomoći dane u inozemstvo i unutar općeg proračuna</w:t>
            </w:r>
          </w:p>
        </w:tc>
        <w:tc>
          <w:tcPr>
            <w:tcW w:w="1300" w:type="dxa"/>
          </w:tcPr>
          <w:p w14:paraId="3282ABDC" w14:textId="65E8BF3B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6.700,00</w:t>
            </w:r>
          </w:p>
        </w:tc>
        <w:tc>
          <w:tcPr>
            <w:tcW w:w="1300" w:type="dxa"/>
          </w:tcPr>
          <w:p w14:paraId="5A07E9CB" w14:textId="2CFD2CED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-6.700,00</w:t>
            </w:r>
          </w:p>
        </w:tc>
        <w:tc>
          <w:tcPr>
            <w:tcW w:w="1300" w:type="dxa"/>
          </w:tcPr>
          <w:p w14:paraId="7CA0E689" w14:textId="07B1488F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0,00</w:t>
            </w:r>
          </w:p>
        </w:tc>
        <w:tc>
          <w:tcPr>
            <w:tcW w:w="960" w:type="dxa"/>
          </w:tcPr>
          <w:p w14:paraId="43B91526" w14:textId="37393BDD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0,00%</w:t>
            </w:r>
          </w:p>
        </w:tc>
      </w:tr>
      <w:tr w:rsidR="00882F5C" w:rsidRPr="00882F5C" w14:paraId="4D27147E" w14:textId="77777777" w:rsidTr="00882F5C">
        <w:tc>
          <w:tcPr>
            <w:tcW w:w="5171" w:type="dxa"/>
            <w:shd w:val="clear" w:color="auto" w:fill="E6FFE5"/>
          </w:tcPr>
          <w:p w14:paraId="065231B3" w14:textId="6F4A16FD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1A494D83" w14:textId="0860D35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6.700,00</w:t>
            </w:r>
          </w:p>
        </w:tc>
        <w:tc>
          <w:tcPr>
            <w:tcW w:w="1300" w:type="dxa"/>
            <w:shd w:val="clear" w:color="auto" w:fill="E6FFE5"/>
          </w:tcPr>
          <w:p w14:paraId="092F57E3" w14:textId="0599362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-6.700,00</w:t>
            </w:r>
          </w:p>
        </w:tc>
        <w:tc>
          <w:tcPr>
            <w:tcW w:w="1300" w:type="dxa"/>
            <w:shd w:val="clear" w:color="auto" w:fill="E6FFE5"/>
          </w:tcPr>
          <w:p w14:paraId="784B42E7" w14:textId="61C060A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7A5294E5" w14:textId="2C4977C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14:paraId="33A6A22E" w14:textId="77777777" w:rsidTr="00882F5C">
        <w:tc>
          <w:tcPr>
            <w:tcW w:w="5171" w:type="dxa"/>
          </w:tcPr>
          <w:p w14:paraId="37256EBE" w14:textId="1AA889B7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37 Naknade građanima i kućanstvima na temelju osiguranja i druge naknade</w:t>
            </w:r>
          </w:p>
        </w:tc>
        <w:tc>
          <w:tcPr>
            <w:tcW w:w="1300" w:type="dxa"/>
          </w:tcPr>
          <w:p w14:paraId="32164FFB" w14:textId="4EB80480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107.000,00</w:t>
            </w:r>
          </w:p>
        </w:tc>
        <w:tc>
          <w:tcPr>
            <w:tcW w:w="1300" w:type="dxa"/>
          </w:tcPr>
          <w:p w14:paraId="1D072BAC" w14:textId="0491863C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-21.260,99</w:t>
            </w:r>
          </w:p>
        </w:tc>
        <w:tc>
          <w:tcPr>
            <w:tcW w:w="1300" w:type="dxa"/>
          </w:tcPr>
          <w:p w14:paraId="37233702" w14:textId="5DD75634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85.739,01</w:t>
            </w:r>
          </w:p>
        </w:tc>
        <w:tc>
          <w:tcPr>
            <w:tcW w:w="960" w:type="dxa"/>
          </w:tcPr>
          <w:p w14:paraId="5D02132E" w14:textId="291301C0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80,13%</w:t>
            </w:r>
          </w:p>
        </w:tc>
      </w:tr>
      <w:tr w:rsidR="00882F5C" w:rsidRPr="00882F5C" w14:paraId="04D5A21A" w14:textId="77777777" w:rsidTr="00882F5C">
        <w:tc>
          <w:tcPr>
            <w:tcW w:w="5171" w:type="dxa"/>
            <w:shd w:val="clear" w:color="auto" w:fill="E6FFE5"/>
          </w:tcPr>
          <w:p w14:paraId="6198DC73" w14:textId="12B863DD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404E21FC" w14:textId="46DBD36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107AA434" w14:textId="7A49E02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E6FFE5"/>
          </w:tcPr>
          <w:p w14:paraId="4BFA28B2" w14:textId="7F28E17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2.500,00</w:t>
            </w:r>
          </w:p>
        </w:tc>
        <w:tc>
          <w:tcPr>
            <w:tcW w:w="960" w:type="dxa"/>
            <w:shd w:val="clear" w:color="auto" w:fill="E6FFE5"/>
          </w:tcPr>
          <w:p w14:paraId="56F80B48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3EDD5778" w14:textId="77777777" w:rsidTr="00882F5C">
        <w:tc>
          <w:tcPr>
            <w:tcW w:w="5171" w:type="dxa"/>
            <w:shd w:val="clear" w:color="auto" w:fill="E6FFE5"/>
          </w:tcPr>
          <w:p w14:paraId="2B050080" w14:textId="4C7160EC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79F0FC59" w14:textId="34A01EC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107.000,00</w:t>
            </w:r>
          </w:p>
        </w:tc>
        <w:tc>
          <w:tcPr>
            <w:tcW w:w="1300" w:type="dxa"/>
            <w:shd w:val="clear" w:color="auto" w:fill="E6FFE5"/>
          </w:tcPr>
          <w:p w14:paraId="2D0DD7F9" w14:textId="7DC927A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-23.760,99</w:t>
            </w:r>
          </w:p>
        </w:tc>
        <w:tc>
          <w:tcPr>
            <w:tcW w:w="1300" w:type="dxa"/>
            <w:shd w:val="clear" w:color="auto" w:fill="E6FFE5"/>
          </w:tcPr>
          <w:p w14:paraId="072325D4" w14:textId="29034BC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83.239,01</w:t>
            </w:r>
          </w:p>
        </w:tc>
        <w:tc>
          <w:tcPr>
            <w:tcW w:w="960" w:type="dxa"/>
            <w:shd w:val="clear" w:color="auto" w:fill="E6FFE5"/>
          </w:tcPr>
          <w:p w14:paraId="6A6EFC99" w14:textId="7E7F9D0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77,79%</w:t>
            </w:r>
          </w:p>
        </w:tc>
      </w:tr>
      <w:tr w:rsidR="00882F5C" w14:paraId="776F1C63" w14:textId="77777777" w:rsidTr="00882F5C">
        <w:tc>
          <w:tcPr>
            <w:tcW w:w="5171" w:type="dxa"/>
          </w:tcPr>
          <w:p w14:paraId="67985B45" w14:textId="7CA0E76A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lastRenderedPageBreak/>
              <w:t>38 Rashodi za donacije, kazne, naknade šteta i kapitalne pomoći</w:t>
            </w:r>
          </w:p>
        </w:tc>
        <w:tc>
          <w:tcPr>
            <w:tcW w:w="1300" w:type="dxa"/>
          </w:tcPr>
          <w:p w14:paraId="5AF2429A" w14:textId="43DACB9D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138.000,00</w:t>
            </w:r>
          </w:p>
        </w:tc>
        <w:tc>
          <w:tcPr>
            <w:tcW w:w="1300" w:type="dxa"/>
          </w:tcPr>
          <w:p w14:paraId="1AF1F44D" w14:textId="3BC2147C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-19.657,77</w:t>
            </w:r>
          </w:p>
        </w:tc>
        <w:tc>
          <w:tcPr>
            <w:tcW w:w="1300" w:type="dxa"/>
          </w:tcPr>
          <w:p w14:paraId="4F35E618" w14:textId="1F98B9B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118.342,23</w:t>
            </w:r>
          </w:p>
        </w:tc>
        <w:tc>
          <w:tcPr>
            <w:tcW w:w="960" w:type="dxa"/>
          </w:tcPr>
          <w:p w14:paraId="61C9026E" w14:textId="4119145E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85,76%</w:t>
            </w:r>
          </w:p>
        </w:tc>
      </w:tr>
      <w:tr w:rsidR="00882F5C" w:rsidRPr="00882F5C" w14:paraId="5A3167B4" w14:textId="77777777" w:rsidTr="00882F5C">
        <w:tc>
          <w:tcPr>
            <w:tcW w:w="5171" w:type="dxa"/>
            <w:shd w:val="clear" w:color="auto" w:fill="E6FFE5"/>
          </w:tcPr>
          <w:p w14:paraId="10C17B73" w14:textId="34645336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69A99D6D" w14:textId="07D90AE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28.000,00</w:t>
            </w:r>
          </w:p>
        </w:tc>
        <w:tc>
          <w:tcPr>
            <w:tcW w:w="1300" w:type="dxa"/>
            <w:shd w:val="clear" w:color="auto" w:fill="E6FFE5"/>
          </w:tcPr>
          <w:p w14:paraId="2B0956B6" w14:textId="2C83C99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3.837,77</w:t>
            </w:r>
          </w:p>
        </w:tc>
        <w:tc>
          <w:tcPr>
            <w:tcW w:w="1300" w:type="dxa"/>
            <w:shd w:val="clear" w:color="auto" w:fill="E6FFE5"/>
          </w:tcPr>
          <w:p w14:paraId="20503E1D" w14:textId="56D9438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31.837,77</w:t>
            </w:r>
          </w:p>
        </w:tc>
        <w:tc>
          <w:tcPr>
            <w:tcW w:w="960" w:type="dxa"/>
            <w:shd w:val="clear" w:color="auto" w:fill="E6FFE5"/>
          </w:tcPr>
          <w:p w14:paraId="416BA8A4" w14:textId="6800692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113,71%</w:t>
            </w:r>
          </w:p>
        </w:tc>
      </w:tr>
      <w:tr w:rsidR="00882F5C" w:rsidRPr="00882F5C" w14:paraId="21296744" w14:textId="77777777" w:rsidTr="00882F5C">
        <w:tc>
          <w:tcPr>
            <w:tcW w:w="5171" w:type="dxa"/>
            <w:shd w:val="clear" w:color="auto" w:fill="E6FFE5"/>
          </w:tcPr>
          <w:p w14:paraId="04507BF6" w14:textId="4C6B4DD4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417 Koncesije</w:t>
            </w:r>
          </w:p>
        </w:tc>
        <w:tc>
          <w:tcPr>
            <w:tcW w:w="1300" w:type="dxa"/>
            <w:shd w:val="clear" w:color="auto" w:fill="E6FFE5"/>
          </w:tcPr>
          <w:p w14:paraId="1EB04B16" w14:textId="4B95ABB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2.500,00</w:t>
            </w:r>
          </w:p>
        </w:tc>
        <w:tc>
          <w:tcPr>
            <w:tcW w:w="1300" w:type="dxa"/>
            <w:shd w:val="clear" w:color="auto" w:fill="E6FFE5"/>
          </w:tcPr>
          <w:p w14:paraId="6C3D3FBD" w14:textId="47E93BF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-2.500,00</w:t>
            </w:r>
          </w:p>
        </w:tc>
        <w:tc>
          <w:tcPr>
            <w:tcW w:w="1300" w:type="dxa"/>
            <w:shd w:val="clear" w:color="auto" w:fill="E6FFE5"/>
          </w:tcPr>
          <w:p w14:paraId="04C33112" w14:textId="59AE13D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4F3E394F" w14:textId="063C509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31E2A931" w14:textId="77777777" w:rsidTr="00882F5C">
        <w:tc>
          <w:tcPr>
            <w:tcW w:w="5171" w:type="dxa"/>
            <w:shd w:val="clear" w:color="auto" w:fill="E6FFE5"/>
          </w:tcPr>
          <w:p w14:paraId="11100087" w14:textId="5F818C0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2DF0F770" w14:textId="07E4B59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107.500,00</w:t>
            </w:r>
          </w:p>
        </w:tc>
        <w:tc>
          <w:tcPr>
            <w:tcW w:w="1300" w:type="dxa"/>
            <w:shd w:val="clear" w:color="auto" w:fill="E6FFE5"/>
          </w:tcPr>
          <w:p w14:paraId="1051469A" w14:textId="6C182B2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-20.995,54</w:t>
            </w:r>
          </w:p>
        </w:tc>
        <w:tc>
          <w:tcPr>
            <w:tcW w:w="1300" w:type="dxa"/>
            <w:shd w:val="clear" w:color="auto" w:fill="E6FFE5"/>
          </w:tcPr>
          <w:p w14:paraId="190E3D4B" w14:textId="763CD00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86.504,46</w:t>
            </w:r>
          </w:p>
        </w:tc>
        <w:tc>
          <w:tcPr>
            <w:tcW w:w="960" w:type="dxa"/>
            <w:shd w:val="clear" w:color="auto" w:fill="E6FFE5"/>
          </w:tcPr>
          <w:p w14:paraId="52521454" w14:textId="1604D05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80,47%</w:t>
            </w:r>
          </w:p>
        </w:tc>
      </w:tr>
      <w:tr w:rsidR="00882F5C" w:rsidRPr="00882F5C" w14:paraId="4DDC0A1F" w14:textId="77777777" w:rsidTr="00882F5C">
        <w:tc>
          <w:tcPr>
            <w:tcW w:w="5171" w:type="dxa"/>
            <w:shd w:val="clear" w:color="auto" w:fill="BDD7EE"/>
          </w:tcPr>
          <w:p w14:paraId="383C2472" w14:textId="0D7D3735" w:rsidR="00882F5C" w:rsidRPr="00882F5C" w:rsidRDefault="00882F5C" w:rsidP="00882F5C">
            <w:pPr>
              <w:spacing w:after="0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4 Rashodi za nabavu nefinancijske imovine</w:t>
            </w:r>
          </w:p>
        </w:tc>
        <w:tc>
          <w:tcPr>
            <w:tcW w:w="1300" w:type="dxa"/>
            <w:shd w:val="clear" w:color="auto" w:fill="BDD7EE"/>
          </w:tcPr>
          <w:p w14:paraId="764F0426" w14:textId="17BBADF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4.349.564,10</w:t>
            </w:r>
          </w:p>
        </w:tc>
        <w:tc>
          <w:tcPr>
            <w:tcW w:w="1300" w:type="dxa"/>
            <w:shd w:val="clear" w:color="auto" w:fill="BDD7EE"/>
          </w:tcPr>
          <w:p w14:paraId="505F24BC" w14:textId="160DC20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-3.621.134,10</w:t>
            </w:r>
          </w:p>
        </w:tc>
        <w:tc>
          <w:tcPr>
            <w:tcW w:w="1300" w:type="dxa"/>
            <w:shd w:val="clear" w:color="auto" w:fill="BDD7EE"/>
          </w:tcPr>
          <w:p w14:paraId="6D110EBF" w14:textId="28D99CE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728.430,00</w:t>
            </w:r>
          </w:p>
        </w:tc>
        <w:tc>
          <w:tcPr>
            <w:tcW w:w="960" w:type="dxa"/>
            <w:shd w:val="clear" w:color="auto" w:fill="BDD7EE"/>
          </w:tcPr>
          <w:p w14:paraId="426F960B" w14:textId="3F65F8C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16,75%</w:t>
            </w:r>
          </w:p>
        </w:tc>
      </w:tr>
      <w:tr w:rsidR="00882F5C" w14:paraId="52051562" w14:textId="77777777" w:rsidTr="00882F5C">
        <w:tc>
          <w:tcPr>
            <w:tcW w:w="5171" w:type="dxa"/>
          </w:tcPr>
          <w:p w14:paraId="14FD1D51" w14:textId="2812335C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41 Rashodi za nabavu neproizvedene dugotrajne imovine</w:t>
            </w:r>
          </w:p>
        </w:tc>
        <w:tc>
          <w:tcPr>
            <w:tcW w:w="1300" w:type="dxa"/>
          </w:tcPr>
          <w:p w14:paraId="4D5A5EB4" w14:textId="5D49135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3.500,00</w:t>
            </w:r>
          </w:p>
        </w:tc>
        <w:tc>
          <w:tcPr>
            <w:tcW w:w="1300" w:type="dxa"/>
          </w:tcPr>
          <w:p w14:paraId="1EEFF4A9" w14:textId="57778596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-3.000,00</w:t>
            </w:r>
          </w:p>
        </w:tc>
        <w:tc>
          <w:tcPr>
            <w:tcW w:w="1300" w:type="dxa"/>
          </w:tcPr>
          <w:p w14:paraId="7689C5FE" w14:textId="1F4C9FF0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500,00</w:t>
            </w:r>
          </w:p>
        </w:tc>
        <w:tc>
          <w:tcPr>
            <w:tcW w:w="960" w:type="dxa"/>
          </w:tcPr>
          <w:p w14:paraId="1E7D8FDF" w14:textId="59A088DC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14,29%</w:t>
            </w:r>
          </w:p>
        </w:tc>
      </w:tr>
      <w:tr w:rsidR="00882F5C" w:rsidRPr="00882F5C" w14:paraId="75811944" w14:textId="77777777" w:rsidTr="00882F5C">
        <w:tc>
          <w:tcPr>
            <w:tcW w:w="5171" w:type="dxa"/>
            <w:shd w:val="clear" w:color="auto" w:fill="E6FFE5"/>
          </w:tcPr>
          <w:p w14:paraId="3D5C15A8" w14:textId="74B340A8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10B7A939" w14:textId="1BC4701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3.500,00</w:t>
            </w:r>
          </w:p>
        </w:tc>
        <w:tc>
          <w:tcPr>
            <w:tcW w:w="1300" w:type="dxa"/>
            <w:shd w:val="clear" w:color="auto" w:fill="E6FFE5"/>
          </w:tcPr>
          <w:p w14:paraId="70E3A55A" w14:textId="5A0CA3A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-3.000,00</w:t>
            </w:r>
          </w:p>
        </w:tc>
        <w:tc>
          <w:tcPr>
            <w:tcW w:w="1300" w:type="dxa"/>
            <w:shd w:val="clear" w:color="auto" w:fill="E6FFE5"/>
          </w:tcPr>
          <w:p w14:paraId="684B6FFE" w14:textId="31EE34B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500,00</w:t>
            </w:r>
          </w:p>
        </w:tc>
        <w:tc>
          <w:tcPr>
            <w:tcW w:w="960" w:type="dxa"/>
            <w:shd w:val="clear" w:color="auto" w:fill="E6FFE5"/>
          </w:tcPr>
          <w:p w14:paraId="31145EAE" w14:textId="1A688F5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14,29%</w:t>
            </w:r>
          </w:p>
        </w:tc>
      </w:tr>
      <w:tr w:rsidR="00882F5C" w14:paraId="77570317" w14:textId="77777777" w:rsidTr="00882F5C">
        <w:tc>
          <w:tcPr>
            <w:tcW w:w="5171" w:type="dxa"/>
          </w:tcPr>
          <w:p w14:paraId="43748AD6" w14:textId="601E70FB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42 Rashodi za nabavu proizvedene dugotrajne imovine</w:t>
            </w:r>
          </w:p>
        </w:tc>
        <w:tc>
          <w:tcPr>
            <w:tcW w:w="1300" w:type="dxa"/>
          </w:tcPr>
          <w:p w14:paraId="68FF0F27" w14:textId="0AE12F1E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4.160.064,10</w:t>
            </w:r>
          </w:p>
        </w:tc>
        <w:tc>
          <w:tcPr>
            <w:tcW w:w="1300" w:type="dxa"/>
          </w:tcPr>
          <w:p w14:paraId="1BF53C16" w14:textId="7BD954E2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-3.441.134,10</w:t>
            </w:r>
          </w:p>
        </w:tc>
        <w:tc>
          <w:tcPr>
            <w:tcW w:w="1300" w:type="dxa"/>
          </w:tcPr>
          <w:p w14:paraId="2A0EE791" w14:textId="5B9A4AC6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718.930,00</w:t>
            </w:r>
          </w:p>
        </w:tc>
        <w:tc>
          <w:tcPr>
            <w:tcW w:w="960" w:type="dxa"/>
          </w:tcPr>
          <w:p w14:paraId="18D67BC5" w14:textId="493384B1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17,28%</w:t>
            </w:r>
          </w:p>
        </w:tc>
      </w:tr>
      <w:tr w:rsidR="00882F5C" w:rsidRPr="00882F5C" w14:paraId="592F49CA" w14:textId="77777777" w:rsidTr="00882F5C">
        <w:tc>
          <w:tcPr>
            <w:tcW w:w="5171" w:type="dxa"/>
            <w:shd w:val="clear" w:color="auto" w:fill="E6FFE5"/>
          </w:tcPr>
          <w:p w14:paraId="10CAF61C" w14:textId="062EB17D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 Opći prihodi i primitci</w:t>
            </w:r>
          </w:p>
        </w:tc>
        <w:tc>
          <w:tcPr>
            <w:tcW w:w="1300" w:type="dxa"/>
            <w:shd w:val="clear" w:color="auto" w:fill="E6FFE5"/>
          </w:tcPr>
          <w:p w14:paraId="555037E2" w14:textId="485BB97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017CBD49" w14:textId="01E7C94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29764761" w14:textId="34216C9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399D0E03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20BE77E4" w14:textId="77777777" w:rsidTr="00882F5C">
        <w:tc>
          <w:tcPr>
            <w:tcW w:w="5171" w:type="dxa"/>
            <w:shd w:val="clear" w:color="auto" w:fill="E6FFE5"/>
          </w:tcPr>
          <w:p w14:paraId="51161FFD" w14:textId="460A2E5C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58D61715" w14:textId="0FA152A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557.000,00</w:t>
            </w:r>
          </w:p>
        </w:tc>
        <w:tc>
          <w:tcPr>
            <w:tcW w:w="1300" w:type="dxa"/>
            <w:shd w:val="clear" w:color="auto" w:fill="E6FFE5"/>
          </w:tcPr>
          <w:p w14:paraId="2840693B" w14:textId="3AED3C6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-458.875,00</w:t>
            </w:r>
          </w:p>
        </w:tc>
        <w:tc>
          <w:tcPr>
            <w:tcW w:w="1300" w:type="dxa"/>
            <w:shd w:val="clear" w:color="auto" w:fill="E6FFE5"/>
          </w:tcPr>
          <w:p w14:paraId="4A11C5CA" w14:textId="3A32B31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98.125,00</w:t>
            </w:r>
          </w:p>
        </w:tc>
        <w:tc>
          <w:tcPr>
            <w:tcW w:w="960" w:type="dxa"/>
            <w:shd w:val="clear" w:color="auto" w:fill="E6FFE5"/>
          </w:tcPr>
          <w:p w14:paraId="26DDA98E" w14:textId="460DC01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17,62%</w:t>
            </w:r>
          </w:p>
        </w:tc>
      </w:tr>
      <w:tr w:rsidR="00882F5C" w:rsidRPr="00882F5C" w14:paraId="70B61CF4" w14:textId="77777777" w:rsidTr="00882F5C">
        <w:tc>
          <w:tcPr>
            <w:tcW w:w="5171" w:type="dxa"/>
            <w:shd w:val="clear" w:color="auto" w:fill="E6FFE5"/>
          </w:tcPr>
          <w:p w14:paraId="7C7968A0" w14:textId="1581A9BD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414 Šumski doprinos</w:t>
            </w:r>
          </w:p>
        </w:tc>
        <w:tc>
          <w:tcPr>
            <w:tcW w:w="1300" w:type="dxa"/>
            <w:shd w:val="clear" w:color="auto" w:fill="E6FFE5"/>
          </w:tcPr>
          <w:p w14:paraId="58AFC7A5" w14:textId="2A597D1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7.000,00</w:t>
            </w:r>
          </w:p>
        </w:tc>
        <w:tc>
          <w:tcPr>
            <w:tcW w:w="1300" w:type="dxa"/>
            <w:shd w:val="clear" w:color="auto" w:fill="E6FFE5"/>
          </w:tcPr>
          <w:p w14:paraId="6A8AF927" w14:textId="4621D05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-7.000,00</w:t>
            </w:r>
          </w:p>
        </w:tc>
        <w:tc>
          <w:tcPr>
            <w:tcW w:w="1300" w:type="dxa"/>
            <w:shd w:val="clear" w:color="auto" w:fill="E6FFE5"/>
          </w:tcPr>
          <w:p w14:paraId="708542CE" w14:textId="1A42C81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4360B96B" w14:textId="0F03DBF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22321BB0" w14:textId="77777777" w:rsidTr="00882F5C">
        <w:tc>
          <w:tcPr>
            <w:tcW w:w="5171" w:type="dxa"/>
            <w:shd w:val="clear" w:color="auto" w:fill="E6FFE5"/>
          </w:tcPr>
          <w:p w14:paraId="51351EF0" w14:textId="775CF451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415 Komunalni doprinos / legalizacija</w:t>
            </w:r>
          </w:p>
        </w:tc>
        <w:tc>
          <w:tcPr>
            <w:tcW w:w="1300" w:type="dxa"/>
            <w:shd w:val="clear" w:color="auto" w:fill="E6FFE5"/>
          </w:tcPr>
          <w:p w14:paraId="7DF0C689" w14:textId="4415CF4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20.000,00</w:t>
            </w:r>
          </w:p>
        </w:tc>
        <w:tc>
          <w:tcPr>
            <w:tcW w:w="1300" w:type="dxa"/>
            <w:shd w:val="clear" w:color="auto" w:fill="E6FFE5"/>
          </w:tcPr>
          <w:p w14:paraId="18FD5E72" w14:textId="13BD700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E6FFE5"/>
          </w:tcPr>
          <w:p w14:paraId="4B1D0BD0" w14:textId="6580380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5.000,00</w:t>
            </w:r>
          </w:p>
        </w:tc>
        <w:tc>
          <w:tcPr>
            <w:tcW w:w="960" w:type="dxa"/>
            <w:shd w:val="clear" w:color="auto" w:fill="E6FFE5"/>
          </w:tcPr>
          <w:p w14:paraId="345B0095" w14:textId="02F1485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25,00%</w:t>
            </w:r>
          </w:p>
        </w:tc>
      </w:tr>
      <w:tr w:rsidR="00882F5C" w:rsidRPr="00882F5C" w14:paraId="1C786B8B" w14:textId="77777777" w:rsidTr="00882F5C">
        <w:tc>
          <w:tcPr>
            <w:tcW w:w="5171" w:type="dxa"/>
            <w:shd w:val="clear" w:color="auto" w:fill="E6FFE5"/>
          </w:tcPr>
          <w:p w14:paraId="5767F2D4" w14:textId="52C2648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418 Zakupi</w:t>
            </w:r>
          </w:p>
        </w:tc>
        <w:tc>
          <w:tcPr>
            <w:tcW w:w="1300" w:type="dxa"/>
            <w:shd w:val="clear" w:color="auto" w:fill="E6FFE5"/>
          </w:tcPr>
          <w:p w14:paraId="49DB8841" w14:textId="0696546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233.000,00</w:t>
            </w:r>
          </w:p>
        </w:tc>
        <w:tc>
          <w:tcPr>
            <w:tcW w:w="1300" w:type="dxa"/>
            <w:shd w:val="clear" w:color="auto" w:fill="E6FFE5"/>
          </w:tcPr>
          <w:p w14:paraId="06070C45" w14:textId="503094F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-77.682,94</w:t>
            </w:r>
          </w:p>
        </w:tc>
        <w:tc>
          <w:tcPr>
            <w:tcW w:w="1300" w:type="dxa"/>
            <w:shd w:val="clear" w:color="auto" w:fill="E6FFE5"/>
          </w:tcPr>
          <w:p w14:paraId="576E60B2" w14:textId="72D06FC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155.317,06</w:t>
            </w:r>
          </w:p>
        </w:tc>
        <w:tc>
          <w:tcPr>
            <w:tcW w:w="960" w:type="dxa"/>
            <w:shd w:val="clear" w:color="auto" w:fill="E6FFE5"/>
          </w:tcPr>
          <w:p w14:paraId="40807E41" w14:textId="415CCBC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66,66%</w:t>
            </w:r>
          </w:p>
        </w:tc>
      </w:tr>
      <w:tr w:rsidR="00882F5C" w:rsidRPr="00882F5C" w14:paraId="4F62453A" w14:textId="77777777" w:rsidTr="00882F5C">
        <w:tc>
          <w:tcPr>
            <w:tcW w:w="5171" w:type="dxa"/>
            <w:shd w:val="clear" w:color="auto" w:fill="E6FFE5"/>
          </w:tcPr>
          <w:p w14:paraId="7C23EE93" w14:textId="0806953F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430 Prihodi za posebne namjene DV "Roda Ruščica"</w:t>
            </w:r>
          </w:p>
        </w:tc>
        <w:tc>
          <w:tcPr>
            <w:tcW w:w="1300" w:type="dxa"/>
            <w:shd w:val="clear" w:color="auto" w:fill="E6FFE5"/>
          </w:tcPr>
          <w:p w14:paraId="0984652F" w14:textId="7F9836D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29.864,10</w:t>
            </w:r>
          </w:p>
        </w:tc>
        <w:tc>
          <w:tcPr>
            <w:tcW w:w="1300" w:type="dxa"/>
            <w:shd w:val="clear" w:color="auto" w:fill="E6FFE5"/>
          </w:tcPr>
          <w:p w14:paraId="372A5F37" w14:textId="0D7C2B8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-13.164,10</w:t>
            </w:r>
          </w:p>
        </w:tc>
        <w:tc>
          <w:tcPr>
            <w:tcW w:w="1300" w:type="dxa"/>
            <w:shd w:val="clear" w:color="auto" w:fill="E6FFE5"/>
          </w:tcPr>
          <w:p w14:paraId="6F93A216" w14:textId="6F9F6D1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16.700,00</w:t>
            </w:r>
          </w:p>
        </w:tc>
        <w:tc>
          <w:tcPr>
            <w:tcW w:w="960" w:type="dxa"/>
            <w:shd w:val="clear" w:color="auto" w:fill="E6FFE5"/>
          </w:tcPr>
          <w:p w14:paraId="0DBE0F6B" w14:textId="5229771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55,92%</w:t>
            </w:r>
          </w:p>
        </w:tc>
      </w:tr>
      <w:tr w:rsidR="00882F5C" w:rsidRPr="00882F5C" w14:paraId="3DAAC084" w14:textId="77777777" w:rsidTr="00882F5C">
        <w:tc>
          <w:tcPr>
            <w:tcW w:w="5171" w:type="dxa"/>
            <w:shd w:val="clear" w:color="auto" w:fill="E6FFE5"/>
          </w:tcPr>
          <w:p w14:paraId="7EA1FCAA" w14:textId="5AA84FF5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2767121A" w14:textId="0610593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99.200,00</w:t>
            </w:r>
          </w:p>
        </w:tc>
        <w:tc>
          <w:tcPr>
            <w:tcW w:w="1300" w:type="dxa"/>
            <w:shd w:val="clear" w:color="auto" w:fill="E6FFE5"/>
          </w:tcPr>
          <w:p w14:paraId="382E2B2A" w14:textId="3C3AC24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-89.260,00</w:t>
            </w:r>
          </w:p>
        </w:tc>
        <w:tc>
          <w:tcPr>
            <w:tcW w:w="1300" w:type="dxa"/>
            <w:shd w:val="clear" w:color="auto" w:fill="E6FFE5"/>
          </w:tcPr>
          <w:p w14:paraId="5E3ABB2E" w14:textId="353C2C4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9.940,00</w:t>
            </w:r>
          </w:p>
        </w:tc>
        <w:tc>
          <w:tcPr>
            <w:tcW w:w="960" w:type="dxa"/>
            <w:shd w:val="clear" w:color="auto" w:fill="E6FFE5"/>
          </w:tcPr>
          <w:p w14:paraId="0E2BB426" w14:textId="607C989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10,02%</w:t>
            </w:r>
          </w:p>
        </w:tc>
      </w:tr>
      <w:tr w:rsidR="00882F5C" w:rsidRPr="00882F5C" w14:paraId="0AC4E2F9" w14:textId="77777777" w:rsidTr="00882F5C">
        <w:tc>
          <w:tcPr>
            <w:tcW w:w="5171" w:type="dxa"/>
            <w:shd w:val="clear" w:color="auto" w:fill="E6FFE5"/>
          </w:tcPr>
          <w:p w14:paraId="78DF2C91" w14:textId="3E440EF3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5111 Tekuće pomoći izdržavnog proračuna-fiskalna održivost dječjih vrtića</w:t>
            </w:r>
          </w:p>
        </w:tc>
        <w:tc>
          <w:tcPr>
            <w:tcW w:w="1300" w:type="dxa"/>
            <w:shd w:val="clear" w:color="auto" w:fill="E6FFE5"/>
          </w:tcPr>
          <w:p w14:paraId="24BD9D54" w14:textId="53FE455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194973AA" w14:textId="5CB7C66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1.500,00</w:t>
            </w:r>
          </w:p>
        </w:tc>
        <w:tc>
          <w:tcPr>
            <w:tcW w:w="1300" w:type="dxa"/>
            <w:shd w:val="clear" w:color="auto" w:fill="E6FFE5"/>
          </w:tcPr>
          <w:p w14:paraId="31E6F38F" w14:textId="1142E0B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1.500,00</w:t>
            </w:r>
          </w:p>
        </w:tc>
        <w:tc>
          <w:tcPr>
            <w:tcW w:w="960" w:type="dxa"/>
            <w:shd w:val="clear" w:color="auto" w:fill="E6FFE5"/>
          </w:tcPr>
          <w:p w14:paraId="041A94A3" w14:textId="7777777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</w:p>
        </w:tc>
      </w:tr>
      <w:tr w:rsidR="00882F5C" w:rsidRPr="00882F5C" w14:paraId="26C6354E" w14:textId="77777777" w:rsidTr="00882F5C">
        <w:tc>
          <w:tcPr>
            <w:tcW w:w="5171" w:type="dxa"/>
            <w:shd w:val="clear" w:color="auto" w:fill="E6FFE5"/>
          </w:tcPr>
          <w:p w14:paraId="653D650D" w14:textId="1CF7C11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512 Tekuće pomoći iz državnog proračuna EU</w:t>
            </w:r>
          </w:p>
        </w:tc>
        <w:tc>
          <w:tcPr>
            <w:tcW w:w="1300" w:type="dxa"/>
            <w:shd w:val="clear" w:color="auto" w:fill="E6FFE5"/>
          </w:tcPr>
          <w:p w14:paraId="7F5A9FBA" w14:textId="67B6407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25.000,00</w:t>
            </w:r>
          </w:p>
        </w:tc>
        <w:tc>
          <w:tcPr>
            <w:tcW w:w="1300" w:type="dxa"/>
            <w:shd w:val="clear" w:color="auto" w:fill="E6FFE5"/>
          </w:tcPr>
          <w:p w14:paraId="52AE9403" w14:textId="55D474F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-25.000,00</w:t>
            </w:r>
          </w:p>
        </w:tc>
        <w:tc>
          <w:tcPr>
            <w:tcW w:w="1300" w:type="dxa"/>
            <w:shd w:val="clear" w:color="auto" w:fill="E6FFE5"/>
          </w:tcPr>
          <w:p w14:paraId="0E71113B" w14:textId="5298101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22AECB9E" w14:textId="2EAEB6A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6CA875F8" w14:textId="77777777" w:rsidTr="00882F5C">
        <w:tc>
          <w:tcPr>
            <w:tcW w:w="5171" w:type="dxa"/>
            <w:shd w:val="clear" w:color="auto" w:fill="E6FFE5"/>
          </w:tcPr>
          <w:p w14:paraId="1C5E07F3" w14:textId="15C2975E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515 Kapitalne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5E63A4A1" w14:textId="6535B6C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1.289.000,00</w:t>
            </w:r>
          </w:p>
        </w:tc>
        <w:tc>
          <w:tcPr>
            <w:tcW w:w="1300" w:type="dxa"/>
            <w:shd w:val="clear" w:color="auto" w:fill="E6FFE5"/>
          </w:tcPr>
          <w:p w14:paraId="2FAFACE6" w14:textId="58B1008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-1.148.827,16</w:t>
            </w:r>
          </w:p>
        </w:tc>
        <w:tc>
          <w:tcPr>
            <w:tcW w:w="1300" w:type="dxa"/>
            <w:shd w:val="clear" w:color="auto" w:fill="E6FFE5"/>
          </w:tcPr>
          <w:p w14:paraId="0188C96D" w14:textId="196D080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140.172,84</w:t>
            </w:r>
          </w:p>
        </w:tc>
        <w:tc>
          <w:tcPr>
            <w:tcW w:w="960" w:type="dxa"/>
            <w:shd w:val="clear" w:color="auto" w:fill="E6FFE5"/>
          </w:tcPr>
          <w:p w14:paraId="77A41437" w14:textId="06DA43C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10,87%</w:t>
            </w:r>
          </w:p>
        </w:tc>
      </w:tr>
      <w:tr w:rsidR="00882F5C" w:rsidRPr="00882F5C" w14:paraId="634E2174" w14:textId="77777777" w:rsidTr="00882F5C">
        <w:tc>
          <w:tcPr>
            <w:tcW w:w="5171" w:type="dxa"/>
            <w:shd w:val="clear" w:color="auto" w:fill="E6FFE5"/>
          </w:tcPr>
          <w:p w14:paraId="03B601DB" w14:textId="47665168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516 Kapitalne pomoći iz državnog proračuna EU</w:t>
            </w:r>
          </w:p>
        </w:tc>
        <w:tc>
          <w:tcPr>
            <w:tcW w:w="1300" w:type="dxa"/>
            <w:shd w:val="clear" w:color="auto" w:fill="E6FFE5"/>
          </w:tcPr>
          <w:p w14:paraId="7871D3F2" w14:textId="3B4DDCB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1.820.000,00</w:t>
            </w:r>
          </w:p>
        </w:tc>
        <w:tc>
          <w:tcPr>
            <w:tcW w:w="1300" w:type="dxa"/>
            <w:shd w:val="clear" w:color="auto" w:fill="E6FFE5"/>
          </w:tcPr>
          <w:p w14:paraId="41DCDD41" w14:textId="3518714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-1.529.824,90</w:t>
            </w:r>
          </w:p>
        </w:tc>
        <w:tc>
          <w:tcPr>
            <w:tcW w:w="1300" w:type="dxa"/>
            <w:shd w:val="clear" w:color="auto" w:fill="E6FFE5"/>
          </w:tcPr>
          <w:p w14:paraId="5120E7A5" w14:textId="05BF929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290.175,10</w:t>
            </w:r>
          </w:p>
        </w:tc>
        <w:tc>
          <w:tcPr>
            <w:tcW w:w="960" w:type="dxa"/>
            <w:shd w:val="clear" w:color="auto" w:fill="E6FFE5"/>
          </w:tcPr>
          <w:p w14:paraId="76638765" w14:textId="216812E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15,94%</w:t>
            </w:r>
          </w:p>
        </w:tc>
      </w:tr>
      <w:tr w:rsidR="00882F5C" w:rsidRPr="00882F5C" w14:paraId="431B529F" w14:textId="77777777" w:rsidTr="00882F5C">
        <w:tc>
          <w:tcPr>
            <w:tcW w:w="5171" w:type="dxa"/>
            <w:shd w:val="clear" w:color="auto" w:fill="E6FFE5"/>
          </w:tcPr>
          <w:p w14:paraId="5B1242C9" w14:textId="0A3D7CA0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518 Tekuće pomoći iz državnog proračuna proračunskim korisnicima proračuna JLP(R)S</w:t>
            </w:r>
          </w:p>
        </w:tc>
        <w:tc>
          <w:tcPr>
            <w:tcW w:w="1300" w:type="dxa"/>
            <w:shd w:val="clear" w:color="auto" w:fill="E6FFE5"/>
          </w:tcPr>
          <w:p w14:paraId="66990E21" w14:textId="73E2C36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E6FFE5"/>
          </w:tcPr>
          <w:p w14:paraId="18C00486" w14:textId="5D6FA9A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-40.000,00</w:t>
            </w:r>
          </w:p>
        </w:tc>
        <w:tc>
          <w:tcPr>
            <w:tcW w:w="1300" w:type="dxa"/>
            <w:shd w:val="clear" w:color="auto" w:fill="E6FFE5"/>
          </w:tcPr>
          <w:p w14:paraId="197A37D0" w14:textId="1FCD288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00BBE3B5" w14:textId="1C99160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71AF63C0" w14:textId="77777777" w:rsidTr="00882F5C">
        <w:tc>
          <w:tcPr>
            <w:tcW w:w="5171" w:type="dxa"/>
            <w:shd w:val="clear" w:color="auto" w:fill="E6FFE5"/>
          </w:tcPr>
          <w:p w14:paraId="6BF41DF6" w14:textId="7092AFC3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710 Prihodi od prodaje nefinancijske imovine</w:t>
            </w:r>
          </w:p>
        </w:tc>
        <w:tc>
          <w:tcPr>
            <w:tcW w:w="1300" w:type="dxa"/>
            <w:shd w:val="clear" w:color="auto" w:fill="E6FFE5"/>
          </w:tcPr>
          <w:p w14:paraId="0F2E5ACF" w14:textId="466DC52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40.000,00</w:t>
            </w:r>
          </w:p>
        </w:tc>
        <w:tc>
          <w:tcPr>
            <w:tcW w:w="1300" w:type="dxa"/>
            <w:shd w:val="clear" w:color="auto" w:fill="E6FFE5"/>
          </w:tcPr>
          <w:p w14:paraId="005E752B" w14:textId="7C311FA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-38.000,00</w:t>
            </w:r>
          </w:p>
        </w:tc>
        <w:tc>
          <w:tcPr>
            <w:tcW w:w="1300" w:type="dxa"/>
            <w:shd w:val="clear" w:color="auto" w:fill="E6FFE5"/>
          </w:tcPr>
          <w:p w14:paraId="42C1AE6A" w14:textId="0397B27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2.000,00</w:t>
            </w:r>
          </w:p>
        </w:tc>
        <w:tc>
          <w:tcPr>
            <w:tcW w:w="960" w:type="dxa"/>
            <w:shd w:val="clear" w:color="auto" w:fill="E6FFE5"/>
          </w:tcPr>
          <w:p w14:paraId="1B4CF067" w14:textId="6DA5673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5,00%</w:t>
            </w:r>
          </w:p>
        </w:tc>
      </w:tr>
      <w:tr w:rsidR="00882F5C" w14:paraId="4C57EB6E" w14:textId="77777777" w:rsidTr="00882F5C">
        <w:tc>
          <w:tcPr>
            <w:tcW w:w="5171" w:type="dxa"/>
          </w:tcPr>
          <w:p w14:paraId="3EB1675B" w14:textId="63EFB09A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45 Rashodi za dodatna ulaganja na nefinancijskoj imovini</w:t>
            </w:r>
          </w:p>
        </w:tc>
        <w:tc>
          <w:tcPr>
            <w:tcW w:w="1300" w:type="dxa"/>
          </w:tcPr>
          <w:p w14:paraId="36D6F34A" w14:textId="7D56F562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186.000,00</w:t>
            </w:r>
          </w:p>
        </w:tc>
        <w:tc>
          <w:tcPr>
            <w:tcW w:w="1300" w:type="dxa"/>
          </w:tcPr>
          <w:p w14:paraId="6F402091" w14:textId="0C10B0F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-177.000,00</w:t>
            </w:r>
          </w:p>
        </w:tc>
        <w:tc>
          <w:tcPr>
            <w:tcW w:w="1300" w:type="dxa"/>
          </w:tcPr>
          <w:p w14:paraId="0A2E4DD8" w14:textId="77616052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9.000,00</w:t>
            </w:r>
          </w:p>
        </w:tc>
        <w:tc>
          <w:tcPr>
            <w:tcW w:w="960" w:type="dxa"/>
          </w:tcPr>
          <w:p w14:paraId="2D6D11FD" w14:textId="6DB92844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4,84%</w:t>
            </w:r>
          </w:p>
        </w:tc>
      </w:tr>
      <w:tr w:rsidR="00882F5C" w:rsidRPr="00882F5C" w14:paraId="51A88309" w14:textId="77777777" w:rsidTr="00882F5C">
        <w:tc>
          <w:tcPr>
            <w:tcW w:w="5171" w:type="dxa"/>
            <w:shd w:val="clear" w:color="auto" w:fill="E6FFE5"/>
          </w:tcPr>
          <w:p w14:paraId="090C6613" w14:textId="48B7E2FC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3BB49249" w14:textId="518BBAE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15.000,00</w:t>
            </w:r>
          </w:p>
        </w:tc>
        <w:tc>
          <w:tcPr>
            <w:tcW w:w="1300" w:type="dxa"/>
            <w:shd w:val="clear" w:color="auto" w:fill="E6FFE5"/>
          </w:tcPr>
          <w:p w14:paraId="195CDAE1" w14:textId="788E3C8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-15.000,00</w:t>
            </w:r>
          </w:p>
        </w:tc>
        <w:tc>
          <w:tcPr>
            <w:tcW w:w="1300" w:type="dxa"/>
            <w:shd w:val="clear" w:color="auto" w:fill="E6FFE5"/>
          </w:tcPr>
          <w:p w14:paraId="1A45B3D8" w14:textId="03B61178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7F113198" w14:textId="7AC8E20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168FDA4A" w14:textId="77777777" w:rsidTr="00882F5C">
        <w:tc>
          <w:tcPr>
            <w:tcW w:w="5171" w:type="dxa"/>
            <w:shd w:val="clear" w:color="auto" w:fill="E6FFE5"/>
          </w:tcPr>
          <w:p w14:paraId="0D56E11A" w14:textId="27B5F637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415 Komunalni doprinos / legalizacija</w:t>
            </w:r>
          </w:p>
        </w:tc>
        <w:tc>
          <w:tcPr>
            <w:tcW w:w="1300" w:type="dxa"/>
            <w:shd w:val="clear" w:color="auto" w:fill="E6FFE5"/>
          </w:tcPr>
          <w:p w14:paraId="5906588B" w14:textId="0AB371B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3.000,00</w:t>
            </w:r>
          </w:p>
        </w:tc>
        <w:tc>
          <w:tcPr>
            <w:tcW w:w="1300" w:type="dxa"/>
            <w:shd w:val="clear" w:color="auto" w:fill="E6FFE5"/>
          </w:tcPr>
          <w:p w14:paraId="637FABE1" w14:textId="211DB21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1300" w:type="dxa"/>
            <w:shd w:val="clear" w:color="auto" w:fill="E6FFE5"/>
          </w:tcPr>
          <w:p w14:paraId="33F1B958" w14:textId="0B4558C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3.000,00</w:t>
            </w:r>
          </w:p>
        </w:tc>
        <w:tc>
          <w:tcPr>
            <w:tcW w:w="960" w:type="dxa"/>
            <w:shd w:val="clear" w:color="auto" w:fill="E6FFE5"/>
          </w:tcPr>
          <w:p w14:paraId="5B60404E" w14:textId="7E6B5D8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100,00%</w:t>
            </w:r>
          </w:p>
        </w:tc>
      </w:tr>
      <w:tr w:rsidR="00882F5C" w:rsidRPr="00882F5C" w14:paraId="17F66F67" w14:textId="77777777" w:rsidTr="00882F5C">
        <w:tc>
          <w:tcPr>
            <w:tcW w:w="5171" w:type="dxa"/>
            <w:shd w:val="clear" w:color="auto" w:fill="E6FFE5"/>
          </w:tcPr>
          <w:p w14:paraId="744CEE44" w14:textId="641C76CA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418 Zakupi</w:t>
            </w:r>
          </w:p>
        </w:tc>
        <w:tc>
          <w:tcPr>
            <w:tcW w:w="1300" w:type="dxa"/>
            <w:shd w:val="clear" w:color="auto" w:fill="E6FFE5"/>
          </w:tcPr>
          <w:p w14:paraId="465DAC00" w14:textId="3306225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65.000,00</w:t>
            </w:r>
          </w:p>
        </w:tc>
        <w:tc>
          <w:tcPr>
            <w:tcW w:w="1300" w:type="dxa"/>
            <w:shd w:val="clear" w:color="auto" w:fill="E6FFE5"/>
          </w:tcPr>
          <w:p w14:paraId="129C5B3D" w14:textId="0D5F255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-59.000,00</w:t>
            </w:r>
          </w:p>
        </w:tc>
        <w:tc>
          <w:tcPr>
            <w:tcW w:w="1300" w:type="dxa"/>
            <w:shd w:val="clear" w:color="auto" w:fill="E6FFE5"/>
          </w:tcPr>
          <w:p w14:paraId="1364E178" w14:textId="16293382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6.000,00</w:t>
            </w:r>
          </w:p>
        </w:tc>
        <w:tc>
          <w:tcPr>
            <w:tcW w:w="960" w:type="dxa"/>
            <w:shd w:val="clear" w:color="auto" w:fill="E6FFE5"/>
          </w:tcPr>
          <w:p w14:paraId="202A75D0" w14:textId="45A9CA1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9,23%</w:t>
            </w:r>
          </w:p>
        </w:tc>
      </w:tr>
      <w:tr w:rsidR="00882F5C" w:rsidRPr="00882F5C" w14:paraId="4716A905" w14:textId="77777777" w:rsidTr="00882F5C">
        <w:tc>
          <w:tcPr>
            <w:tcW w:w="5171" w:type="dxa"/>
            <w:shd w:val="clear" w:color="auto" w:fill="E6FFE5"/>
          </w:tcPr>
          <w:p w14:paraId="799B10B4" w14:textId="4B5F088C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511 Tekuće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4CDCC625" w14:textId="17D7B3A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43.000,00</w:t>
            </w:r>
          </w:p>
        </w:tc>
        <w:tc>
          <w:tcPr>
            <w:tcW w:w="1300" w:type="dxa"/>
            <w:shd w:val="clear" w:color="auto" w:fill="E6FFE5"/>
          </w:tcPr>
          <w:p w14:paraId="4CAA63EA" w14:textId="4913205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-43.000,00</w:t>
            </w:r>
          </w:p>
        </w:tc>
        <w:tc>
          <w:tcPr>
            <w:tcW w:w="1300" w:type="dxa"/>
            <w:shd w:val="clear" w:color="auto" w:fill="E6FFE5"/>
          </w:tcPr>
          <w:p w14:paraId="3FC7E61E" w14:textId="7DCCCFA5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72D3EC21" w14:textId="3546DA9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41319391" w14:textId="77777777" w:rsidTr="00882F5C">
        <w:tc>
          <w:tcPr>
            <w:tcW w:w="5171" w:type="dxa"/>
            <w:shd w:val="clear" w:color="auto" w:fill="E6FFE5"/>
          </w:tcPr>
          <w:p w14:paraId="438BFDF1" w14:textId="25F6E929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515 Kapitalne pomoći iz državnog proračuna</w:t>
            </w:r>
          </w:p>
        </w:tc>
        <w:tc>
          <w:tcPr>
            <w:tcW w:w="1300" w:type="dxa"/>
            <w:shd w:val="clear" w:color="auto" w:fill="E6FFE5"/>
          </w:tcPr>
          <w:p w14:paraId="6C99D646" w14:textId="0C5B885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60.000,00</w:t>
            </w:r>
          </w:p>
        </w:tc>
        <w:tc>
          <w:tcPr>
            <w:tcW w:w="1300" w:type="dxa"/>
            <w:shd w:val="clear" w:color="auto" w:fill="E6FFE5"/>
          </w:tcPr>
          <w:p w14:paraId="64BE1F75" w14:textId="2E89244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-60.000,00</w:t>
            </w:r>
          </w:p>
        </w:tc>
        <w:tc>
          <w:tcPr>
            <w:tcW w:w="1300" w:type="dxa"/>
            <w:shd w:val="clear" w:color="auto" w:fill="E6FFE5"/>
          </w:tcPr>
          <w:p w14:paraId="6CC9B839" w14:textId="5E428380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</w:t>
            </w:r>
          </w:p>
        </w:tc>
        <w:tc>
          <w:tcPr>
            <w:tcW w:w="960" w:type="dxa"/>
            <w:shd w:val="clear" w:color="auto" w:fill="E6FFE5"/>
          </w:tcPr>
          <w:p w14:paraId="11AD520E" w14:textId="38BBA40F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0,00%</w:t>
            </w:r>
          </w:p>
        </w:tc>
      </w:tr>
      <w:tr w:rsidR="00882F5C" w:rsidRPr="00882F5C" w14:paraId="110876B3" w14:textId="77777777" w:rsidTr="00882F5C">
        <w:tc>
          <w:tcPr>
            <w:tcW w:w="5171" w:type="dxa"/>
            <w:shd w:val="clear" w:color="auto" w:fill="BDD7EE"/>
          </w:tcPr>
          <w:p w14:paraId="0DEA917A" w14:textId="0CBE58E5" w:rsidR="00882F5C" w:rsidRPr="00882F5C" w:rsidRDefault="00882F5C" w:rsidP="00882F5C">
            <w:pPr>
              <w:spacing w:after="0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5 Izdaci za financijsku imovinu i otplate zajmova</w:t>
            </w:r>
          </w:p>
        </w:tc>
        <w:tc>
          <w:tcPr>
            <w:tcW w:w="1300" w:type="dxa"/>
            <w:shd w:val="clear" w:color="auto" w:fill="BDD7EE"/>
          </w:tcPr>
          <w:p w14:paraId="7ADBA6B2" w14:textId="7D64EE94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140.000,00</w:t>
            </w:r>
          </w:p>
        </w:tc>
        <w:tc>
          <w:tcPr>
            <w:tcW w:w="1300" w:type="dxa"/>
            <w:shd w:val="clear" w:color="auto" w:fill="BDD7EE"/>
          </w:tcPr>
          <w:p w14:paraId="5796EF67" w14:textId="2421961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BDD7EE"/>
          </w:tcPr>
          <w:p w14:paraId="546B1C42" w14:textId="37886AD7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120.000,00</w:t>
            </w:r>
          </w:p>
        </w:tc>
        <w:tc>
          <w:tcPr>
            <w:tcW w:w="960" w:type="dxa"/>
            <w:shd w:val="clear" w:color="auto" w:fill="BDD7EE"/>
          </w:tcPr>
          <w:p w14:paraId="2C27E1A6" w14:textId="07779C9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6"/>
              </w:rPr>
            </w:pPr>
            <w:r w:rsidRPr="00882F5C">
              <w:rPr>
                <w:rFonts w:eastAsia="Times New Roman" w:cs="Times New Roman"/>
                <w:sz w:val="18"/>
                <w:szCs w:val="16"/>
              </w:rPr>
              <w:t>85,71%</w:t>
            </w:r>
          </w:p>
        </w:tc>
      </w:tr>
      <w:tr w:rsidR="00882F5C" w14:paraId="44B195B8" w14:textId="77777777" w:rsidTr="00882F5C">
        <w:tc>
          <w:tcPr>
            <w:tcW w:w="5171" w:type="dxa"/>
          </w:tcPr>
          <w:p w14:paraId="0DC16CB8" w14:textId="6BC99579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54 Izdaci za otplatu glavnice primljenih kredita i zajmova</w:t>
            </w:r>
          </w:p>
        </w:tc>
        <w:tc>
          <w:tcPr>
            <w:tcW w:w="1300" w:type="dxa"/>
          </w:tcPr>
          <w:p w14:paraId="50748C49" w14:textId="2F7836CC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140.000,00</w:t>
            </w:r>
          </w:p>
        </w:tc>
        <w:tc>
          <w:tcPr>
            <w:tcW w:w="1300" w:type="dxa"/>
          </w:tcPr>
          <w:p w14:paraId="2236A443" w14:textId="31DB030E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-20.000,00</w:t>
            </w:r>
          </w:p>
        </w:tc>
        <w:tc>
          <w:tcPr>
            <w:tcW w:w="1300" w:type="dxa"/>
          </w:tcPr>
          <w:p w14:paraId="25486CB7" w14:textId="3A110CD9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120.000,00</w:t>
            </w:r>
          </w:p>
        </w:tc>
        <w:tc>
          <w:tcPr>
            <w:tcW w:w="960" w:type="dxa"/>
          </w:tcPr>
          <w:p w14:paraId="667F822B" w14:textId="3B26B5BA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85,71%</w:t>
            </w:r>
          </w:p>
        </w:tc>
      </w:tr>
      <w:tr w:rsidR="00882F5C" w:rsidRPr="00882F5C" w14:paraId="695D32A3" w14:textId="77777777" w:rsidTr="00882F5C">
        <w:tc>
          <w:tcPr>
            <w:tcW w:w="5171" w:type="dxa"/>
            <w:shd w:val="clear" w:color="auto" w:fill="E6FFE5"/>
          </w:tcPr>
          <w:p w14:paraId="3A4978D9" w14:textId="376C8AC1" w:rsidR="00882F5C" w:rsidRPr="00882F5C" w:rsidRDefault="00882F5C" w:rsidP="00882F5C">
            <w:pPr>
              <w:spacing w:after="0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 xml:space="preserve">         110 Opći prihodi i primici</w:t>
            </w:r>
          </w:p>
        </w:tc>
        <w:tc>
          <w:tcPr>
            <w:tcW w:w="1300" w:type="dxa"/>
            <w:shd w:val="clear" w:color="auto" w:fill="E6FFE5"/>
          </w:tcPr>
          <w:p w14:paraId="2FADFCAB" w14:textId="5A13EB66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140.000,00</w:t>
            </w:r>
          </w:p>
        </w:tc>
        <w:tc>
          <w:tcPr>
            <w:tcW w:w="1300" w:type="dxa"/>
            <w:shd w:val="clear" w:color="auto" w:fill="E6FFE5"/>
          </w:tcPr>
          <w:p w14:paraId="40C2EBCF" w14:textId="493A875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-20.000,00</w:t>
            </w:r>
          </w:p>
        </w:tc>
        <w:tc>
          <w:tcPr>
            <w:tcW w:w="1300" w:type="dxa"/>
            <w:shd w:val="clear" w:color="auto" w:fill="E6FFE5"/>
          </w:tcPr>
          <w:p w14:paraId="10DD4D2D" w14:textId="6567D66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120.000,00</w:t>
            </w:r>
          </w:p>
        </w:tc>
        <w:tc>
          <w:tcPr>
            <w:tcW w:w="960" w:type="dxa"/>
            <w:shd w:val="clear" w:color="auto" w:fill="E6FFE5"/>
          </w:tcPr>
          <w:p w14:paraId="14E67D2F" w14:textId="5B99CCB1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i/>
                <w:sz w:val="14"/>
                <w:szCs w:val="16"/>
              </w:rPr>
            </w:pPr>
            <w:r w:rsidRPr="00882F5C">
              <w:rPr>
                <w:rFonts w:eastAsia="Times New Roman" w:cs="Times New Roman"/>
                <w:i/>
                <w:sz w:val="14"/>
                <w:szCs w:val="16"/>
              </w:rPr>
              <w:t>85,71%</w:t>
            </w:r>
          </w:p>
        </w:tc>
      </w:tr>
      <w:tr w:rsidR="00882F5C" w:rsidRPr="00882F5C" w14:paraId="1EA66F00" w14:textId="77777777" w:rsidTr="00882F5C">
        <w:tc>
          <w:tcPr>
            <w:tcW w:w="5171" w:type="dxa"/>
            <w:shd w:val="clear" w:color="auto" w:fill="505050"/>
          </w:tcPr>
          <w:p w14:paraId="1DD09EBA" w14:textId="71FD0E31" w:rsidR="00882F5C" w:rsidRPr="00882F5C" w:rsidRDefault="00882F5C" w:rsidP="00882F5C">
            <w:pPr>
              <w:spacing w:after="0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UKUPNO RASHODI I IZDACI</w:t>
            </w:r>
          </w:p>
        </w:tc>
        <w:tc>
          <w:tcPr>
            <w:tcW w:w="1300" w:type="dxa"/>
            <w:shd w:val="clear" w:color="auto" w:fill="505050"/>
          </w:tcPr>
          <w:p w14:paraId="67661837" w14:textId="14165AAD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6.294.646,05</w:t>
            </w:r>
          </w:p>
        </w:tc>
        <w:tc>
          <w:tcPr>
            <w:tcW w:w="1300" w:type="dxa"/>
            <w:shd w:val="clear" w:color="auto" w:fill="505050"/>
          </w:tcPr>
          <w:p w14:paraId="52BBDD3B" w14:textId="38A14F7A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-3.567.600,17</w:t>
            </w:r>
          </w:p>
        </w:tc>
        <w:tc>
          <w:tcPr>
            <w:tcW w:w="1300" w:type="dxa"/>
            <w:shd w:val="clear" w:color="auto" w:fill="505050"/>
          </w:tcPr>
          <w:p w14:paraId="0C2305D1" w14:textId="1F72D0BE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2.727.045,88</w:t>
            </w:r>
          </w:p>
        </w:tc>
        <w:tc>
          <w:tcPr>
            <w:tcW w:w="960" w:type="dxa"/>
            <w:shd w:val="clear" w:color="auto" w:fill="505050"/>
          </w:tcPr>
          <w:p w14:paraId="36A2CD30" w14:textId="12BEBF33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b/>
                <w:color w:val="FFFFFF"/>
                <w:sz w:val="16"/>
                <w:szCs w:val="16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6"/>
              </w:rPr>
              <w:t>43,32%</w:t>
            </w:r>
          </w:p>
        </w:tc>
      </w:tr>
    </w:tbl>
    <w:p w14:paraId="1C0BC6F6" w14:textId="57C2EDC7" w:rsidR="007B4022" w:rsidRPr="0046627B" w:rsidRDefault="007B4022" w:rsidP="007B4022">
      <w:pPr>
        <w:spacing w:after="0"/>
        <w:rPr>
          <w:rFonts w:eastAsia="Times New Roman" w:cs="Times New Roman"/>
          <w:sz w:val="16"/>
          <w:szCs w:val="16"/>
        </w:rPr>
      </w:pPr>
    </w:p>
    <w:p w14:paraId="1299DCE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Rashodi za zaposlene</w:t>
      </w:r>
      <w:r w:rsidRPr="009A3218">
        <w:rPr>
          <w:rFonts w:eastAsia="Times New Roman" w:cs="Times New Roman"/>
          <w:b/>
          <w:bCs/>
          <w:szCs w:val="20"/>
        </w:rPr>
        <w:t xml:space="preserve"> (31) </w:t>
      </w:r>
    </w:p>
    <w:p w14:paraId="33BD2B7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Obuhvaćaju rashode za plaće (bruto), doprinosi za mirovinsko osiguranje, doprinose za obvezno zdravstveno osiguranje i ostale rashode za zaposlene (nagrade, darove, otpremnine, naknade, regres i sl). </w:t>
      </w:r>
    </w:p>
    <w:p w14:paraId="7B38627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</w:p>
    <w:p w14:paraId="3D2770D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Materijalni rashodi</w:t>
      </w:r>
      <w:r w:rsidRPr="009A3218">
        <w:rPr>
          <w:rFonts w:eastAsia="Times New Roman" w:cs="Times New Roman"/>
          <w:b/>
          <w:bCs/>
          <w:szCs w:val="20"/>
        </w:rPr>
        <w:t xml:space="preserve"> (32)</w:t>
      </w:r>
      <w:r w:rsidRPr="009A3218">
        <w:rPr>
          <w:rFonts w:eastAsia="Times New Roman" w:cs="Times New Roman"/>
          <w:szCs w:val="20"/>
        </w:rPr>
        <w:t xml:space="preserve"> </w:t>
      </w:r>
    </w:p>
    <w:p w14:paraId="2D1FAAE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Najvećim dijelom odnose se na tekuća i investicijska održavanja objekata komunalne infrastrukture (za održavanje javnih površina, javne rasvjete, cesta) i objekata općinskih i proračunskih korisnika, ali i na uredski materijal, materijal za tekuće i investicijsko održavanje, energiju (električnu energiju, javnu rasvjetu, plin), namirnice (za prehranu djece u vrtićima) i usluge (telefona, pošte, prijevoza, računalnih usluga) neophodne za funkcioniranje općinskih upravnih tijela i proračunskih korisnika. </w:t>
      </w:r>
    </w:p>
    <w:p w14:paraId="32EC9432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</w:p>
    <w:p w14:paraId="38FE1D0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Financijski rashodi</w:t>
      </w:r>
      <w:r w:rsidRPr="009A3218">
        <w:rPr>
          <w:rFonts w:eastAsia="Times New Roman" w:cs="Times New Roman"/>
          <w:b/>
          <w:bCs/>
          <w:szCs w:val="20"/>
        </w:rPr>
        <w:t xml:space="preserve"> (34) </w:t>
      </w:r>
    </w:p>
    <w:p w14:paraId="07AD623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Odnose se na troškove platnog prometa, rashoda za kamate i ostalih financijskih rashoda. </w:t>
      </w:r>
    </w:p>
    <w:p w14:paraId="219E112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</w:p>
    <w:p w14:paraId="4803F27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 xml:space="preserve">Financijski rashodi (36) </w:t>
      </w:r>
    </w:p>
    <w:p w14:paraId="5A7959A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Obuhvaćaju troškove sufinanciranja rada Dječjeg vrtića.</w:t>
      </w:r>
    </w:p>
    <w:p w14:paraId="7C72469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</w:p>
    <w:p w14:paraId="470C168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Naknade građanima i kućanstvima na temelju osiguranja i druge naknade</w:t>
      </w:r>
      <w:r w:rsidRPr="009A3218">
        <w:rPr>
          <w:rFonts w:eastAsia="Times New Roman" w:cs="Times New Roman"/>
          <w:b/>
          <w:bCs/>
          <w:szCs w:val="20"/>
        </w:rPr>
        <w:t xml:space="preserve"> (37)</w:t>
      </w:r>
    </w:p>
    <w:p w14:paraId="35C83D7D" w14:textId="77777777" w:rsidR="009A3218" w:rsidRPr="009A3218" w:rsidRDefault="009A3218" w:rsidP="009A3218">
      <w:pPr>
        <w:ind w:firstLine="708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Čine pomoći obiteljima i kućanstvima u vidu troškova stanovanja, jednokratnih pomoći, božićnice i uskrsnice umirovljenicima, troškovi za kupovinu školskog pribora, stipendije, sufinanciranje kupovine knjiga i radnih bilježnica, jednokratnih novčanih pomoći obiteljima poginulih hrv. Branitelja i obiteljima smrtno stradalih, i naknade za novorođenu djecu također se financira iz ovih naknada.</w:t>
      </w:r>
    </w:p>
    <w:p w14:paraId="5DEBAA1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Ostali rashodi</w:t>
      </w:r>
      <w:r w:rsidRPr="009A3218">
        <w:rPr>
          <w:rFonts w:eastAsia="Times New Roman" w:cs="Times New Roman"/>
          <w:b/>
          <w:bCs/>
          <w:szCs w:val="20"/>
        </w:rPr>
        <w:t xml:space="preserve"> (38) </w:t>
      </w:r>
    </w:p>
    <w:p w14:paraId="34E931B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Planiraju se tekuće donacije udrugama građana, tekuće donacije sportskim, kulturnim, vatrogasnim i ostalim udrugama, kapitalne donacije građanima i kućanstvima.</w:t>
      </w:r>
    </w:p>
    <w:p w14:paraId="7124E88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</w:rPr>
      </w:pPr>
    </w:p>
    <w:p w14:paraId="2FF9AC4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  <w:u w:val="single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 xml:space="preserve">Rashodi za nabavu neproizvedene imovine (41) </w:t>
      </w:r>
    </w:p>
    <w:p w14:paraId="185412C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Odnose se na nabavu materijalne imovine (zemljište) i nematerijalne imovine ( licence za softverske programe). </w:t>
      </w:r>
    </w:p>
    <w:p w14:paraId="6C60A84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</w:p>
    <w:p w14:paraId="53251CD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lastRenderedPageBreak/>
        <w:t>Rashodi za nabavu proizvedene dugotrajne imovine</w:t>
      </w:r>
      <w:r w:rsidRPr="009A3218">
        <w:rPr>
          <w:rFonts w:eastAsia="Times New Roman" w:cs="Times New Roman"/>
          <w:b/>
          <w:bCs/>
          <w:szCs w:val="20"/>
        </w:rPr>
        <w:t xml:space="preserve"> (42) </w:t>
      </w:r>
      <w:r w:rsidRPr="009A3218">
        <w:rPr>
          <w:rFonts w:eastAsia="Times New Roman" w:cs="Times New Roman"/>
          <w:szCs w:val="20"/>
        </w:rPr>
        <w:t xml:space="preserve"> </w:t>
      </w:r>
    </w:p>
    <w:p w14:paraId="51D0249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 xml:space="preserve">Odnose se na nabavu opreme za održavanje javnih površina, uređenje pješačkih staza, izgradnju i uređenje prometnica, uređenje zgrada u vlasništvu općine, mrtvačnica i slično. </w:t>
      </w:r>
    </w:p>
    <w:p w14:paraId="3919AA4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</w:p>
    <w:p w14:paraId="28A70AD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</w:p>
    <w:p w14:paraId="2B579CC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>Rashodi za dodatna ulaganja na nefinancijskoj imovini (45)</w:t>
      </w:r>
    </w:p>
    <w:p w14:paraId="5B26E48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Odnose se na dodatna ulaganja u objekte u vlasništvu općine.</w:t>
      </w:r>
    </w:p>
    <w:p w14:paraId="7E1AAFA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</w:p>
    <w:p w14:paraId="60D200A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b/>
          <w:bCs/>
          <w:szCs w:val="20"/>
          <w:u w:val="single"/>
        </w:rPr>
      </w:pPr>
      <w:r w:rsidRPr="009A3218">
        <w:rPr>
          <w:rFonts w:eastAsia="Times New Roman" w:cs="Times New Roman"/>
          <w:b/>
          <w:bCs/>
          <w:szCs w:val="20"/>
          <w:u w:val="single"/>
        </w:rPr>
        <w:t xml:space="preserve">Izdaci za financijsku imovinu i otplate zajmova – skupina 54 </w:t>
      </w:r>
    </w:p>
    <w:p w14:paraId="7370A052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Odnose se na otplatu kredita HBOR – u za izgradnju dječjeg vrtića.</w:t>
      </w:r>
    </w:p>
    <w:p w14:paraId="7076CF16" w14:textId="77777777" w:rsidR="009A3218" w:rsidRDefault="009A3218" w:rsidP="007B4022">
      <w:pPr>
        <w:jc w:val="both"/>
        <w:rPr>
          <w:rFonts w:cs="Times New Roman"/>
          <w:b/>
        </w:rPr>
      </w:pPr>
    </w:p>
    <w:p w14:paraId="7792F36D" w14:textId="5AA931B4" w:rsidR="001E320E" w:rsidRPr="007B4022" w:rsidRDefault="009A3218" w:rsidP="007B4022">
      <w:pPr>
        <w:jc w:val="both"/>
        <w:rPr>
          <w:rFonts w:cs="Times New Roman"/>
          <w:b/>
        </w:rPr>
      </w:pPr>
      <w:r>
        <w:rPr>
          <w:rFonts w:cs="Times New Roman"/>
          <w:b/>
        </w:rPr>
        <w:t>3.3 P</w:t>
      </w:r>
      <w:r w:rsidR="006850D0" w:rsidRPr="007B4022">
        <w:rPr>
          <w:rFonts w:cs="Times New Roman"/>
          <w:b/>
        </w:rPr>
        <w:t>RENESENI VIŠAK / MANJAK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1"/>
        <w:gridCol w:w="1300"/>
        <w:gridCol w:w="1300"/>
        <w:gridCol w:w="1300"/>
        <w:gridCol w:w="960"/>
      </w:tblGrid>
      <w:tr w:rsidR="00882F5C" w:rsidRPr="00882F5C" w14:paraId="2ABFA97B" w14:textId="77777777" w:rsidTr="00882F5C">
        <w:tc>
          <w:tcPr>
            <w:tcW w:w="5171" w:type="dxa"/>
            <w:shd w:val="clear" w:color="auto" w:fill="505050"/>
          </w:tcPr>
          <w:p w14:paraId="0DF57524" w14:textId="7AF9FD23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RAČUN I OPIS RAČUNA</w:t>
            </w:r>
          </w:p>
        </w:tc>
        <w:tc>
          <w:tcPr>
            <w:tcW w:w="1300" w:type="dxa"/>
            <w:shd w:val="clear" w:color="auto" w:fill="505050"/>
          </w:tcPr>
          <w:p w14:paraId="1C9BA1A6" w14:textId="637118EF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III. IZMJENE I DOPUNE</w:t>
            </w:r>
          </w:p>
        </w:tc>
        <w:tc>
          <w:tcPr>
            <w:tcW w:w="1300" w:type="dxa"/>
            <w:shd w:val="clear" w:color="auto" w:fill="505050"/>
          </w:tcPr>
          <w:p w14:paraId="1995204B" w14:textId="04D664EA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POVEĆANJE/SMANJENJE</w:t>
            </w:r>
          </w:p>
        </w:tc>
        <w:tc>
          <w:tcPr>
            <w:tcW w:w="1300" w:type="dxa"/>
            <w:shd w:val="clear" w:color="auto" w:fill="505050"/>
          </w:tcPr>
          <w:p w14:paraId="09049F90" w14:textId="2FEA218D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PRIJEDLOG IV. IZMJENE I DOPUNE</w:t>
            </w:r>
          </w:p>
        </w:tc>
        <w:tc>
          <w:tcPr>
            <w:tcW w:w="960" w:type="dxa"/>
            <w:shd w:val="clear" w:color="auto" w:fill="505050"/>
          </w:tcPr>
          <w:p w14:paraId="116A0147" w14:textId="4415EF12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 w:rsidRPr="00882F5C"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INDEKS 4/2</w:t>
            </w:r>
          </w:p>
        </w:tc>
      </w:tr>
      <w:tr w:rsidR="00882F5C" w:rsidRPr="00882F5C" w14:paraId="2F4EC2BA" w14:textId="77777777" w:rsidTr="00882F5C">
        <w:tc>
          <w:tcPr>
            <w:tcW w:w="5171" w:type="dxa"/>
            <w:shd w:val="clear" w:color="auto" w:fill="505050"/>
          </w:tcPr>
          <w:p w14:paraId="1A1E0F39" w14:textId="7B9135BB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1</w:t>
            </w:r>
          </w:p>
        </w:tc>
        <w:tc>
          <w:tcPr>
            <w:tcW w:w="1300" w:type="dxa"/>
            <w:shd w:val="clear" w:color="auto" w:fill="505050"/>
          </w:tcPr>
          <w:p w14:paraId="0E3AB1B6" w14:textId="0CC730D0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2</w:t>
            </w:r>
          </w:p>
        </w:tc>
        <w:tc>
          <w:tcPr>
            <w:tcW w:w="1300" w:type="dxa"/>
            <w:shd w:val="clear" w:color="auto" w:fill="505050"/>
          </w:tcPr>
          <w:p w14:paraId="7CC048D6" w14:textId="50A84200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3</w:t>
            </w:r>
          </w:p>
        </w:tc>
        <w:tc>
          <w:tcPr>
            <w:tcW w:w="1300" w:type="dxa"/>
            <w:shd w:val="clear" w:color="auto" w:fill="505050"/>
          </w:tcPr>
          <w:p w14:paraId="77B74302" w14:textId="61F8DACE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4</w:t>
            </w:r>
          </w:p>
        </w:tc>
        <w:tc>
          <w:tcPr>
            <w:tcW w:w="960" w:type="dxa"/>
            <w:shd w:val="clear" w:color="auto" w:fill="505050"/>
          </w:tcPr>
          <w:p w14:paraId="4C929AF0" w14:textId="22EF04C1" w:rsidR="00882F5C" w:rsidRPr="00882F5C" w:rsidRDefault="00882F5C" w:rsidP="00882F5C">
            <w:pPr>
              <w:spacing w:after="0"/>
              <w:jc w:val="center"/>
              <w:rPr>
                <w:rFonts w:eastAsia="Times New Roman" w:cs="Times New Roman"/>
                <w:b/>
                <w:color w:val="FFFFFF"/>
                <w:sz w:val="16"/>
                <w:szCs w:val="14"/>
              </w:rPr>
            </w:pPr>
            <w:r>
              <w:rPr>
                <w:rFonts w:eastAsia="Times New Roman" w:cs="Times New Roman"/>
                <w:b/>
                <w:color w:val="FFFFFF"/>
                <w:sz w:val="16"/>
                <w:szCs w:val="14"/>
              </w:rPr>
              <w:t>5</w:t>
            </w:r>
          </w:p>
        </w:tc>
      </w:tr>
      <w:tr w:rsidR="00882F5C" w:rsidRPr="00882F5C" w14:paraId="03309CBF" w14:textId="77777777" w:rsidTr="00882F5C">
        <w:tc>
          <w:tcPr>
            <w:tcW w:w="5171" w:type="dxa"/>
            <w:shd w:val="clear" w:color="auto" w:fill="BDD7EE"/>
          </w:tcPr>
          <w:p w14:paraId="15D59F5D" w14:textId="46961384" w:rsidR="00882F5C" w:rsidRPr="00882F5C" w:rsidRDefault="00882F5C" w:rsidP="00882F5C">
            <w:pPr>
              <w:spacing w:after="0"/>
              <w:rPr>
                <w:rFonts w:eastAsia="Times New Roman" w:cs="Times New Roman"/>
                <w:sz w:val="18"/>
                <w:szCs w:val="14"/>
              </w:rPr>
            </w:pPr>
            <w:r w:rsidRPr="00882F5C">
              <w:rPr>
                <w:rFonts w:eastAsia="Times New Roman" w:cs="Times New Roman"/>
                <w:sz w:val="18"/>
                <w:szCs w:val="14"/>
              </w:rPr>
              <w:t>9 Vlastiti izvori</w:t>
            </w:r>
          </w:p>
        </w:tc>
        <w:tc>
          <w:tcPr>
            <w:tcW w:w="1300" w:type="dxa"/>
            <w:shd w:val="clear" w:color="auto" w:fill="BDD7EE"/>
          </w:tcPr>
          <w:p w14:paraId="3F4F77CB" w14:textId="067779A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4"/>
              </w:rPr>
            </w:pPr>
            <w:r w:rsidRPr="00882F5C">
              <w:rPr>
                <w:rFonts w:eastAsia="Times New Roman" w:cs="Times New Roman"/>
                <w:sz w:val="18"/>
                <w:szCs w:val="14"/>
              </w:rPr>
              <w:t>-85.868,66</w:t>
            </w:r>
          </w:p>
        </w:tc>
        <w:tc>
          <w:tcPr>
            <w:tcW w:w="1300" w:type="dxa"/>
            <w:shd w:val="clear" w:color="auto" w:fill="BDD7EE"/>
          </w:tcPr>
          <w:p w14:paraId="66B38BBF" w14:textId="3082FF8B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4"/>
              </w:rPr>
            </w:pPr>
            <w:r w:rsidRPr="00882F5C">
              <w:rPr>
                <w:rFonts w:eastAsia="Times New Roman" w:cs="Times New Roman"/>
                <w:sz w:val="18"/>
                <w:szCs w:val="14"/>
              </w:rPr>
              <w:t>0,00</w:t>
            </w:r>
          </w:p>
        </w:tc>
        <w:tc>
          <w:tcPr>
            <w:tcW w:w="1300" w:type="dxa"/>
            <w:shd w:val="clear" w:color="auto" w:fill="BDD7EE"/>
          </w:tcPr>
          <w:p w14:paraId="110518E6" w14:textId="2C924559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4"/>
              </w:rPr>
            </w:pPr>
            <w:r w:rsidRPr="00882F5C">
              <w:rPr>
                <w:rFonts w:eastAsia="Times New Roman" w:cs="Times New Roman"/>
                <w:sz w:val="18"/>
                <w:szCs w:val="14"/>
              </w:rPr>
              <w:t>-85.868,66</w:t>
            </w:r>
          </w:p>
        </w:tc>
        <w:tc>
          <w:tcPr>
            <w:tcW w:w="960" w:type="dxa"/>
            <w:shd w:val="clear" w:color="auto" w:fill="BDD7EE"/>
          </w:tcPr>
          <w:p w14:paraId="0B98E25C" w14:textId="027B369C" w:rsidR="00882F5C" w:rsidRP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8"/>
                <w:szCs w:val="14"/>
              </w:rPr>
            </w:pPr>
            <w:r w:rsidRPr="00882F5C">
              <w:rPr>
                <w:rFonts w:eastAsia="Times New Roman" w:cs="Times New Roman"/>
                <w:sz w:val="18"/>
                <w:szCs w:val="14"/>
              </w:rPr>
              <w:t>100,00%</w:t>
            </w:r>
          </w:p>
        </w:tc>
      </w:tr>
      <w:tr w:rsidR="00882F5C" w14:paraId="37054CE9" w14:textId="77777777" w:rsidTr="00882F5C">
        <w:tc>
          <w:tcPr>
            <w:tcW w:w="5171" w:type="dxa"/>
          </w:tcPr>
          <w:p w14:paraId="24C27E04" w14:textId="6164517F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4"/>
              </w:rPr>
            </w:pPr>
            <w:r>
              <w:rPr>
                <w:rFonts w:eastAsia="Times New Roman" w:cs="Times New Roman"/>
                <w:sz w:val="16"/>
                <w:szCs w:val="14"/>
              </w:rPr>
              <w:t>92 Rezultat poslovanja</w:t>
            </w:r>
          </w:p>
        </w:tc>
        <w:tc>
          <w:tcPr>
            <w:tcW w:w="1300" w:type="dxa"/>
          </w:tcPr>
          <w:p w14:paraId="54692223" w14:textId="60976095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4"/>
              </w:rPr>
            </w:pPr>
            <w:r>
              <w:rPr>
                <w:rFonts w:eastAsia="Times New Roman" w:cs="Times New Roman"/>
                <w:sz w:val="16"/>
                <w:szCs w:val="14"/>
              </w:rPr>
              <w:t>-85.868,66</w:t>
            </w:r>
          </w:p>
        </w:tc>
        <w:tc>
          <w:tcPr>
            <w:tcW w:w="1300" w:type="dxa"/>
          </w:tcPr>
          <w:p w14:paraId="604F8BE1" w14:textId="2A61201A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4"/>
              </w:rPr>
            </w:pPr>
            <w:r>
              <w:rPr>
                <w:rFonts w:eastAsia="Times New Roman" w:cs="Times New Roman"/>
                <w:sz w:val="16"/>
                <w:szCs w:val="14"/>
              </w:rPr>
              <w:t>0,00</w:t>
            </w:r>
          </w:p>
        </w:tc>
        <w:tc>
          <w:tcPr>
            <w:tcW w:w="1300" w:type="dxa"/>
          </w:tcPr>
          <w:p w14:paraId="66B6178B" w14:textId="6B1955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4"/>
              </w:rPr>
            </w:pPr>
            <w:r>
              <w:rPr>
                <w:rFonts w:eastAsia="Times New Roman" w:cs="Times New Roman"/>
                <w:sz w:val="16"/>
                <w:szCs w:val="14"/>
              </w:rPr>
              <w:t>-85.868,66</w:t>
            </w:r>
          </w:p>
        </w:tc>
        <w:tc>
          <w:tcPr>
            <w:tcW w:w="960" w:type="dxa"/>
          </w:tcPr>
          <w:p w14:paraId="72B22368" w14:textId="45F0B622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4"/>
              </w:rPr>
            </w:pPr>
            <w:r>
              <w:rPr>
                <w:rFonts w:eastAsia="Times New Roman" w:cs="Times New Roman"/>
                <w:sz w:val="16"/>
                <w:szCs w:val="14"/>
              </w:rPr>
              <w:t>100,00%</w:t>
            </w:r>
          </w:p>
        </w:tc>
      </w:tr>
      <w:tr w:rsidR="00882F5C" w14:paraId="419540DE" w14:textId="77777777" w:rsidTr="00882F5C">
        <w:tc>
          <w:tcPr>
            <w:tcW w:w="5171" w:type="dxa"/>
          </w:tcPr>
          <w:p w14:paraId="2C4D4B60" w14:textId="77777777" w:rsidR="00882F5C" w:rsidRDefault="00882F5C" w:rsidP="00882F5C">
            <w:pPr>
              <w:spacing w:after="0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1300" w:type="dxa"/>
          </w:tcPr>
          <w:p w14:paraId="2C517220" w14:textId="777777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1300" w:type="dxa"/>
          </w:tcPr>
          <w:p w14:paraId="4B93FDB5" w14:textId="777777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1300" w:type="dxa"/>
          </w:tcPr>
          <w:p w14:paraId="0778D88E" w14:textId="777777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4"/>
              </w:rPr>
            </w:pPr>
          </w:p>
        </w:tc>
        <w:tc>
          <w:tcPr>
            <w:tcW w:w="960" w:type="dxa"/>
          </w:tcPr>
          <w:p w14:paraId="42188438" w14:textId="77777777" w:rsidR="00882F5C" w:rsidRDefault="00882F5C" w:rsidP="00882F5C">
            <w:pPr>
              <w:spacing w:after="0"/>
              <w:jc w:val="right"/>
              <w:rPr>
                <w:rFonts w:eastAsia="Times New Roman" w:cs="Times New Roman"/>
                <w:sz w:val="16"/>
                <w:szCs w:val="14"/>
              </w:rPr>
            </w:pPr>
          </w:p>
        </w:tc>
      </w:tr>
    </w:tbl>
    <w:p w14:paraId="47AEBB0A" w14:textId="3AB9C784" w:rsidR="007B4022" w:rsidRPr="0046627B" w:rsidRDefault="007B4022" w:rsidP="007B4022">
      <w:pPr>
        <w:spacing w:after="0"/>
        <w:rPr>
          <w:rFonts w:eastAsia="Times New Roman" w:cs="Times New Roman"/>
          <w:sz w:val="16"/>
          <w:szCs w:val="14"/>
        </w:rPr>
      </w:pPr>
    </w:p>
    <w:p w14:paraId="5DF22538" w14:textId="77777777" w:rsidR="00C72906" w:rsidRDefault="00C72906" w:rsidP="00C72906">
      <w:pPr>
        <w:jc w:val="center"/>
        <w:rPr>
          <w:rFonts w:cs="Times New Roman"/>
          <w:b/>
          <w:iCs/>
          <w:sz w:val="24"/>
          <w:szCs w:val="24"/>
          <w:u w:val="single"/>
        </w:rPr>
      </w:pPr>
    </w:p>
    <w:p w14:paraId="0A4BEF6A" w14:textId="58F584BD" w:rsidR="00C72906" w:rsidRDefault="00C72906" w:rsidP="00C72906">
      <w:pPr>
        <w:jc w:val="center"/>
        <w:rPr>
          <w:rFonts w:cs="Times New Roman"/>
          <w:b/>
          <w:iCs/>
          <w:sz w:val="24"/>
          <w:szCs w:val="24"/>
          <w:u w:val="single"/>
        </w:rPr>
      </w:pPr>
      <w:r>
        <w:rPr>
          <w:rFonts w:cs="Times New Roman"/>
          <w:b/>
          <w:iCs/>
          <w:sz w:val="24"/>
          <w:szCs w:val="24"/>
          <w:u w:val="single"/>
        </w:rPr>
        <w:t xml:space="preserve">4.OBRAZLOŽENJE </w:t>
      </w:r>
    </w:p>
    <w:p w14:paraId="1E2C6AC9" w14:textId="77777777" w:rsidR="00C72906" w:rsidRDefault="00C72906" w:rsidP="00C72906">
      <w:pPr>
        <w:jc w:val="center"/>
        <w:rPr>
          <w:rFonts w:cs="Times New Roman"/>
          <w:b/>
          <w:iCs/>
          <w:sz w:val="24"/>
          <w:szCs w:val="24"/>
          <w:u w:val="single"/>
        </w:rPr>
      </w:pPr>
      <w:r>
        <w:rPr>
          <w:rFonts w:cs="Times New Roman"/>
          <w:b/>
          <w:iCs/>
          <w:sz w:val="24"/>
          <w:szCs w:val="24"/>
          <w:u w:val="single"/>
        </w:rPr>
        <w:t>IV. IZMJENA I DOPUNA PRORAČUNA OPĆINE KLAKAR ZA 2025. GODINU</w:t>
      </w:r>
    </w:p>
    <w:p w14:paraId="29095A1E" w14:textId="77777777" w:rsidR="00C72906" w:rsidRDefault="00C72906" w:rsidP="00C72906">
      <w:pPr>
        <w:jc w:val="center"/>
        <w:rPr>
          <w:rFonts w:cs="Times New Roman"/>
          <w:b/>
          <w:iCs/>
          <w:sz w:val="24"/>
          <w:szCs w:val="24"/>
          <w:u w:val="single"/>
        </w:rPr>
      </w:pPr>
      <w:r>
        <w:rPr>
          <w:rFonts w:cs="Times New Roman"/>
          <w:b/>
          <w:iCs/>
          <w:sz w:val="24"/>
          <w:szCs w:val="24"/>
          <w:u w:val="single"/>
        </w:rPr>
        <w:t>POSEBNI DIO</w:t>
      </w:r>
    </w:p>
    <w:p w14:paraId="4866466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Cs w:val="20"/>
        </w:rPr>
      </w:pPr>
      <w:r w:rsidRPr="009A3218">
        <w:rPr>
          <w:rFonts w:eastAsia="Times New Roman" w:cs="Times New Roman"/>
          <w:szCs w:val="20"/>
        </w:rPr>
        <w:t>Obrazloženje posebnog dijela proračuna temelji se na obrazloženju proračuna i financijskih planova proračunskih korisnika, a sadrži obrazloženje programa koje se daje kroz obrazloženje aktivnosti i projekata zajedno s ciljevima i pokazateljima uspješnosti realizacije tih ciljeva.</w:t>
      </w:r>
    </w:p>
    <w:p w14:paraId="16A7174A" w14:textId="77777777" w:rsidR="009A3218" w:rsidRPr="00C72906" w:rsidRDefault="009A3218" w:rsidP="009A3218">
      <w:pPr>
        <w:spacing w:after="0"/>
        <w:rPr>
          <w:rFonts w:eastAsia="Times New Roman" w:cs="Times New Roman"/>
          <w:color w:val="1F497D" w:themeColor="text2"/>
        </w:rPr>
      </w:pPr>
    </w:p>
    <w:p w14:paraId="233524C3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1001 DJELATNOST PREDSTAVNIČKOG I IZVRŠNOG TIJELA</w:t>
      </w:r>
    </w:p>
    <w:p w14:paraId="48D00D2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Djelotvorno izvršavanje funkcije predstavničkog i izvršnog tijela Općine Klakar i povećanje kvalitete rada. Aktivno sudjelovanje vijećnika u radu Općinskog vijeća. Osiguranje sredstava za rad političkih stranaka, sredstva za naknade za sjednice općinskog vijeća i naknade za rad načelnika općine. Podupiranje aktivnosti Savjeta mladih, obilježavanje svih važnih obljetnica i blagdana te podupiranje manifestacija na području Općine Klakar. Planiran je u iznosu 249.853,75 EUR, a sadrži slijedeće aktivnosti:</w:t>
      </w:r>
    </w:p>
    <w:p w14:paraId="70947EF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A100101 RAD OPĆINSKOG VIJEĆA, planirana u iznosu 7.000,00 EUR.</w:t>
      </w:r>
    </w:p>
    <w:p w14:paraId="0BD854C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rashode za rad Općinskog vijeća. Općinsko vijeće predstavničko je tijelo građana i tijelo lokalne samouprave koje donosi akte u okviru prava i dužnosti Općine kao jedinice lokalne samouprave. </w:t>
      </w:r>
    </w:p>
    <w:p w14:paraId="053917D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Donosi Statut Općine, općinski proračun, odluku o izvršavanju proračuna, nadzire ukupno materijalno i financijsko poslovanje Općine i odlučuje o drugim pitanjima utvrđenim zakonom i Statutom Općine.</w:t>
      </w:r>
    </w:p>
    <w:p w14:paraId="7A5503E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A100102 RAD OPĆINSKOG NAČELNIKA, planirana u iznosu 53.000,00 EUR.</w:t>
      </w:r>
    </w:p>
    <w:p w14:paraId="2A846CF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rashode za naknadu za rad općinskog načelnika.</w:t>
      </w:r>
    </w:p>
    <w:p w14:paraId="35563AA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Općinski načelnik zastupa Općinu i nositelj je izvršne vlasti Općine. Obavlja poslove propisane Zakonom o područjima lokalne i područne samouprave te Statutom Općine.</w:t>
      </w:r>
    </w:p>
    <w:p w14:paraId="481494C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A100103 OBILJEŽAVANJE BLAGDANA, DRŽAVNIH PRAZNIKA, MANIFESTACIJA, DANA OPĆINE I ZNAČANIH DOGAĐAJA, planirana u iznosu 168.000,00 EUR.</w:t>
      </w:r>
    </w:p>
    <w:p w14:paraId="589C38A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rashode za usluge promidžbe i informiranja (elektronski mediji i tisak), troškove reprezentacije, rashode protokola, i ostale rashode koji omogućavaju dostojno obilježavanje državnih praznika i vjerskih blagdana, kao i obilježavanje događaja lokalnog značaja (dan Općine i druge manifestacije).</w:t>
      </w:r>
    </w:p>
    <w:p w14:paraId="7C3779B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A100104 FINANCIRANJE POLITIČKIH STRANAKA, planirana u iznosu 1.000,00 EUR.</w:t>
      </w:r>
    </w:p>
    <w:p w14:paraId="77459A7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rashode za rad političkih stranaka i predstavnika s liste grupe birača zastupljenih u Općinskom vijeću, a na temelju odredaba Zakona o financiranju političkih aktivnosti, izborne promidžbe i referenduma kojim se definira financiranje političkih stranaka.</w:t>
      </w:r>
    </w:p>
    <w:p w14:paraId="4444264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A100106 PROVEDBA LOKALNIH IZBORA, planirana u iznosu 20.853,75 EUR.</w:t>
      </w:r>
    </w:p>
    <w:p w14:paraId="057DDB5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Rashodi se odnose na troškove rada izbornog povjerenstva, te troškove i naknade koje pripadaju</w:t>
      </w:r>
    </w:p>
    <w:p w14:paraId="48549F7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temeljem Zakona o financiranju političkih aktivnosti, izborne promidžbe i referenduma.</w:t>
      </w:r>
    </w:p>
    <w:p w14:paraId="7176E35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78FD2AAB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1042 UREDSKO POSLOVANJE OPĆINE I POSLOVI S GRAĐANIMA</w:t>
      </w:r>
    </w:p>
    <w:p w14:paraId="235AD1D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Učinkovito i pravovremeno izvršavanje poslova iz djelokruga rada Jedinstvenog upravnog odjela. Nabava potrebne uredske, računalne i komunikacijske opreme radi održavanja funkcionalnosti sustava. Izrada projektne dokumentacije za buduće razvojne programe i projekte.</w:t>
      </w:r>
    </w:p>
    <w:p w14:paraId="6E30F85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Provedbe postupaka javne nabave.</w:t>
      </w:r>
    </w:p>
    <w:p w14:paraId="67B466F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Provedba projekata, izvještavanja ugovornih i provedbenih tijela Planiran je u iznosu 514.300,00 EUR, a sadrži slijedeće aktivnosti:</w:t>
      </w:r>
    </w:p>
    <w:p w14:paraId="0EDEFCA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A104201 RAD JEDNISTVENOG UPRAVNOG ODJELA, planirana u iznosu 122.500,00 EUR.</w:t>
      </w:r>
    </w:p>
    <w:p w14:paraId="1B8F743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Osigurati sredstva za plaće i materijalna prava službenika i namještenika zaposlenih u općinskoj upravi i njihovo stručno usavršavanje. Rad jedinstvenog upravnog odjela definiran je Zakonom o lokalnoj samoupravi, te Statutom Općine Klakar.</w:t>
      </w:r>
    </w:p>
    <w:p w14:paraId="696A9B9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A104202 MATERIJALNI I DRUGI RASHODI, planirana u iznosu 359.900,00 EUR.</w:t>
      </w:r>
    </w:p>
    <w:p w14:paraId="39DF53A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režijske troškove (grijanje, električna energija, telefonski troškovi), uredskog materijala, održavanja opreme i sve ostale  troškove vezane za neophodan rad općinske uprave, te sredstva za izdatak otplate glavnice dugoročnog zaduženja.</w:t>
      </w:r>
    </w:p>
    <w:p w14:paraId="479A2F0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A104203 INFORMATIZACIJA I OPREMANJE UPRAVE OPĆINE, planirana u iznosu 7.900,00 EUR.</w:t>
      </w:r>
    </w:p>
    <w:p w14:paraId="010AD9D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Rashodi planirani za provedbu aktivnosti informatizacije i opremanje općinske uprave se odnose na kupnju računalne opreme, licenci i uredskog namještaja.</w:t>
      </w:r>
    </w:p>
    <w:p w14:paraId="1853CCB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A104204 TROŠKOVI IZRADE DOKUMENATA, PLANOVA I PROJEKATA, planirana u iznosu 19.000,00 EUR.</w:t>
      </w:r>
    </w:p>
    <w:p w14:paraId="61E190D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Planirani troškovi se odnose na izradu projektnih dokumentacija (idejna rješenja, glavni projekti, priprema elaborata utjecaja na okoliš i dr. dokumenta potrebnih za prijavu projekata na otvorene natječaje za financiranje i sredstva državnog proračuna ili na natječaje za sredstva iz EU fondova putem ugovornih tijela (ministarstva, agencije, fondovi).</w:t>
      </w:r>
    </w:p>
    <w:p w14:paraId="257ED0A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A104206 PROVEDBA ZAKONA O ZAŠTITI NA RADU, planirana u iznosu 5.000,00 EUR.</w:t>
      </w:r>
    </w:p>
    <w:p w14:paraId="0D17638C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color w:val="1F497D" w:themeColor="text2"/>
          <w:sz w:val="18"/>
          <w:szCs w:val="18"/>
        </w:rPr>
      </w:pPr>
    </w:p>
    <w:p w14:paraId="5552B345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1043 OBRAZOVANJE</w:t>
      </w:r>
    </w:p>
    <w:p w14:paraId="60B44DD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Osiguranim sredstvima pomoći u radu područnim školama koje pohađaju djeca sa područja općine, kupnja početnog školskog pribora upisanim učenicima 1. razreda, te sufinanciranje kupnje knjiga i radnih bilježnica za učenike u osnovnim školama. Osiguranje sredstava za stipendiranje studenata sa područja općine, sufinanciranje ljetovanja učenika te financiranje škole plivanja za djecu s područja Općine. Planiran je u iznosu 49.839,01 EUR, a sadrži slijedeće aktivnosti:</w:t>
      </w:r>
    </w:p>
    <w:p w14:paraId="001BCB1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A104301 DONACIJE ŠKOLAMA I SUFINANCIRANJE KUPNJE RADNIH BILJEŽNICA I ŠKOLSKOG PRIBORA - OSNOVNO ŠKOLSTVO, planirana u iznosu 11.965,61 EUR.</w:t>
      </w:r>
    </w:p>
    <w:p w14:paraId="4549EBF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donacije područnim školama na području Općine, sufinanciranje kupnje radnih bilježnica i školskog pribora za osnovno školstvo</w:t>
      </w:r>
    </w:p>
    <w:p w14:paraId="3FEF5E8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A104302 SUFINANCIRANJE KNJIGA - SREDNJOŠKOLSKO OBRAZOVANJE, planirana u iznosu 10.650,00 EUR.</w:t>
      </w:r>
    </w:p>
    <w:p w14:paraId="5D0AD89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Rashodi su planirani za sufinanciranje knjiga za srednju školu.</w:t>
      </w:r>
    </w:p>
    <w:p w14:paraId="0424918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A104303 POMOĆ STUDENTIMA, planirana u iznosu 10.000,00 EUR.</w:t>
      </w:r>
    </w:p>
    <w:p w14:paraId="09F0562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se planiraju za pomoć studentima s područja Općine Klakar upisanima na redovne studije.</w:t>
      </w:r>
    </w:p>
    <w:p w14:paraId="64266CD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A104305 SUFINANCIRANJE LJETOVANJA UČENIKA, planirana u iznosu 2.723,40 EUR.</w:t>
      </w:r>
    </w:p>
    <w:p w14:paraId="312A36F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Pomoć obiteljima kroz sufinanciranje ljetovanja učenika.</w:t>
      </w:r>
    </w:p>
    <w:p w14:paraId="3B8A964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A104306 SUFINANCIRANJE BORAVKA DJECE</w:t>
      </w:r>
    </w:p>
    <w:p w14:paraId="4EB46D7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U VRTIĆIMA, planirana u iznosu 14.500,00 EUR.</w:t>
      </w:r>
    </w:p>
    <w:p w14:paraId="7AD7A31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Navedeni rashodi odnose se na sufinanciranje cijene boravka djece s područja Općine Klakar, u dječjim vrtićima.</w:t>
      </w:r>
    </w:p>
    <w:p w14:paraId="3D9808F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0C9D99C5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1044 ZDRAVSTVO ZAŠTITA LJUDI I OKOLIŠA</w:t>
      </w:r>
    </w:p>
    <w:p w14:paraId="1520D57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Osiguranje zdravog načina života kroz zaštitu okoliša. Povećanjem osnovnih životnih uvjeta socijalno ugroženim obiteljima i domaćinstvima postiže se veće zadovoljstvo cjelokupnog stanovništva i smanjuje broj društveno neprihvatljivog ponašanja Planiran je u iznosu 50.375,00 EUR, a sadrži slijedeće aktivnosti:</w:t>
      </w:r>
    </w:p>
    <w:p w14:paraId="27A9E0D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A104401 PROVEDBA DERATIZACIJE I DEZINSEKCIJE, planirana u iznosu 40.375,00 EUR.</w:t>
      </w:r>
    </w:p>
    <w:p w14:paraId="3B2465B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Rashodi se odnose na poslove deratizacije domaćinstava (proljetni i jesenski tretman) i dezinsekcije komaraca.</w:t>
      </w:r>
    </w:p>
    <w:p w14:paraId="7E5DDDE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A104402 SANACIJA DIVLJIH ODLAGALIŠTA OTPADA, planirana u iznosu 5.000,00 EUR.</w:t>
      </w:r>
    </w:p>
    <w:p w14:paraId="72163C3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Rashodi se odnose na sanaciju novonastalih ilegalnih deponija otpada na području Općine Klakar.</w:t>
      </w:r>
    </w:p>
    <w:p w14:paraId="5A10A91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A104403 ZAKONSKA OBVEZA ZBRINJAVANJA ŽIVOTINJA NA PODRUČJU JLS, planirana u iznosu 1.000,00 EUR.</w:t>
      </w:r>
    </w:p>
    <w:p w14:paraId="4C33266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se planiraju za zbrinjavanje životinja na području JLS.</w:t>
      </w:r>
    </w:p>
    <w:p w14:paraId="61560C5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A104405 POTICAJNA NAKNADA ZA SMANJENJE KOLIČINE MIJEŠANOG KOMUNALNOG OTPADA, planirana u iznosu 4.000,00 EUR.</w:t>
      </w:r>
    </w:p>
    <w:p w14:paraId="3D2489A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se planiraju za plaćanje poticajne naknade za smanjenje količine miješanog komunalnog otpada</w:t>
      </w:r>
    </w:p>
    <w:p w14:paraId="3DC08A0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1E7D0724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1045 VATROGASTVO, CIVILNA ZAŠTITA, PROTUGRADNA OBRANA I ELEMENTARNE NEPOGODE</w:t>
      </w:r>
    </w:p>
    <w:p w14:paraId="3D87B19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Postizanje učinkovite zaštite u cilju sprječavanja nastanka požara, elementarnih nepogoda i ostalih nepredviđenih situacija. Planiran je u iznosu 36.200,00 EUR, a sadrži slijedeće aktivnosti:</w:t>
      </w:r>
    </w:p>
    <w:p w14:paraId="19B3D81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A104501 VATROGASTVO, planirana u iznosu 31.000,00 EUR.</w:t>
      </w:r>
    </w:p>
    <w:p w14:paraId="237526E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izdvajanje sredstava za aktivnost i rada JVP i DVD-a Donja Bebrina.</w:t>
      </w:r>
    </w:p>
    <w:p w14:paraId="6062F34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A104502 SUSTAV ZAŠTITE I SPAŠAVANJA, planirana u iznosu 1.500,00 EUR.</w:t>
      </w:r>
    </w:p>
    <w:p w14:paraId="4F1C49A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lastRenderedPageBreak/>
        <w:t xml:space="preserve">       Sredstva planirana izdvajaju se za poslove usluge zaštite i spašavanje, tekuće donacije Hrvatskog gorskoj službi spašavanja.</w:t>
      </w:r>
    </w:p>
    <w:p w14:paraId="0B4186F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A104503 CIVILNA ZAŠTITA, planirana u iznosu 2.400,00 EUR.</w:t>
      </w:r>
    </w:p>
    <w:p w14:paraId="6BE3BDF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se odnose na rad civilne zaštite.</w:t>
      </w:r>
    </w:p>
    <w:p w14:paraId="1AFCBAA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A104504 ELEMENTARNE NEPOGODE, planirana u iznosu 1.300,00 EUR.</w:t>
      </w:r>
    </w:p>
    <w:p w14:paraId="6C924CF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su planirana za naknadu šteta od elementarnih nepogoda pravnim i fizičkim osobama.</w:t>
      </w:r>
    </w:p>
    <w:p w14:paraId="43A0BDC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089D9845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1046 PROGRAM SOCIJALNE SKRBI, NOVČANE POMOĆI GRAĐANIMA</w:t>
      </w:r>
    </w:p>
    <w:p w14:paraId="20E7572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Osiguranje sredstava za isplate pomoći socijalno ugroženim pojedincima i obiteljima, demografske mjere koje uključuju novčane pomoći za rođenje djeteta, sredstva za stipendiranje studenata sa područja općine, osiguranje sredstava kroz uskrsnice i božićnice umirovljenicima, sufinanciranje troškova sahrane obiteljima smrtno stradalih. Planiran je u iznosu 40.200,00 EUR, a sadrži slijedeće aktivnosti:</w:t>
      </w:r>
    </w:p>
    <w:p w14:paraId="66071C9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A104601 POMOĆ GRAĐANIMA I KUĆANSTVIMA U NOVCU I U NARAVI, planirana u iznosu 22.000,00 EUR.</w:t>
      </w:r>
    </w:p>
    <w:p w14:paraId="39E12AF2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su planirana za isplate jednokratne pomoći socijalno ugroženim pojedincima i obiteljima.</w:t>
      </w:r>
    </w:p>
    <w:p w14:paraId="0E39481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A104602 DEMOGRAFSKE MJERE, planirana u iznosu 15.000,00 EUR.</w:t>
      </w:r>
    </w:p>
    <w:p w14:paraId="468EE9A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su planirana za isplate pomoći za novorođenčad.</w:t>
      </w:r>
    </w:p>
    <w:p w14:paraId="73A682F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A104603 FINANCIRANJE RADA HRVATSKOG CRVENOG KRIŽA, planirana u iznosu 3.200,00 EUR.</w:t>
      </w:r>
    </w:p>
    <w:p w14:paraId="55FAE24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zakonsko izdvajanje za rad Crvenog križa</w:t>
      </w:r>
    </w:p>
    <w:p w14:paraId="14C849A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62BEC03E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1047 IZGRADNJA I ODRŽAVANJE OBJEKATA U VLASNIŠTVU OPĆINE, NABAVA I ODRŽAVANJE OPREME</w:t>
      </w:r>
    </w:p>
    <w:p w14:paraId="4AE2014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Tekuće održavanje i opremanje građevinskih objekata, te redovna ulaganja i održavanja objekata u vlasništvu općine. Održavanje objekata i opreme u optimalnom stanju da navedeni mogu koristiti mještanima i udrugama za njihove aktivnosti.</w:t>
      </w:r>
    </w:p>
    <w:p w14:paraId="5B58238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Stvaranje mogućnosti za kvalitetno provođenje slobodnog vremena za mlade i djecu Planiran je u iznosu 251.772,94 EUR, a sadrži slijedeće aktivnosti:</w:t>
      </w:r>
    </w:p>
    <w:p w14:paraId="5F582CB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A104701 ODRŽAVANJE OBJEKATA U VLASNIŠTVU OPĆINE, planirana u iznosu 116.282,94 EUR.</w:t>
      </w:r>
    </w:p>
    <w:p w14:paraId="54B747A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kontinuirane rashode za materijal i uslugu za tekuće i investicijsko održavanje, te ostale izdatke za održavanje objekata u vlasništvu općine.</w:t>
      </w:r>
    </w:p>
    <w:p w14:paraId="1645E60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K104702 DODATNA ULAGANJA NA OBJEKTIMA U VLASNIŠTVU OPĆINE, planiran u iznosu 31.500,00 EUR.</w:t>
      </w:r>
    </w:p>
    <w:p w14:paraId="12978CF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su planirana za sanaciju krovišta na mjesnom domu u Ruščici, dodatna ulaganja na nogometnim igralištima na području Općine te ostala dodatna ulaganja na objektima u vlasništvu općine.</w:t>
      </w:r>
    </w:p>
    <w:p w14:paraId="5B08A0F2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K104703 OPREMANJE OBJEKATA U VLASNIŠTVU OPĆINE, planiran u iznosu 8.240,00 EUR.</w:t>
      </w:r>
    </w:p>
    <w:p w14:paraId="7513585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Planirani rashodi se odnose na nabavu sitnog inventara, opreme i namještaja u objektima u vlasništvu Općine Klakar.</w:t>
      </w:r>
    </w:p>
    <w:p w14:paraId="023158E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K104705 IZGRADNJA DVD DONJA BEBRINA, planiran u iznosu 5.750,00 EUR.</w:t>
      </w:r>
    </w:p>
    <w:p w14:paraId="3A2B5DA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su planirana za izgradnju DVD-a Donja Bebrina</w:t>
      </w:r>
    </w:p>
    <w:p w14:paraId="2CB5503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K104710 IZGRADNJA OGRADE OKO ŠKOLE VLADIMIR NAZOR U RUŠČICI, planiran u iznosu 90.000,00 EUR.</w:t>
      </w:r>
    </w:p>
    <w:p w14:paraId="42D3892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48416CF7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1048 IZGRADNJA I ODRŽAVANJE KOMUNALNE INFRASTRUKTURE</w:t>
      </w:r>
    </w:p>
    <w:p w14:paraId="10FE2AB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Održavanje groblja u funkcionalnom stanju, praćenje kvarova i održavanje rasvjetnih tijela. Održavanje prometnica, odnosno očuvanja bitnih zahtjeva za građevinu, unapređivanje ispunjavanja bitnih zahtjeva za građevinu u smislu da se održava tako da se ne naruše svojstva građevine uz racionalne troškove. Smanjenje količine otpada na javnim površinama. Održavanje zelenih površina, šetnica, dječjih igrališta u funkcionalnom stanju. Stvaranje mogućnosti za kvalitetno provođenje slobodnog vremena za mlade i djecu, sve u cilju poboljšavanje uvjeta života stanovništva općine. Planiran je u iznosu 747.090,00 EUR, a sadrži slijedeće aktivnosti:</w:t>
      </w:r>
    </w:p>
    <w:p w14:paraId="01BA0A1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A104801 RASHODI ZA JAVNU RASVJETU, planirana u iznosu 47.000,00 EUR.</w:t>
      </w:r>
    </w:p>
    <w:p w14:paraId="5922237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kontinuirane rashode za energiju te održavanje rasvjetnih objekata.</w:t>
      </w:r>
    </w:p>
    <w:p w14:paraId="0DB789E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A104803 ODRŽAVANJE NERAZVRSTANIH CESTA, planirana u iznosu 40.000,00 EUR.</w:t>
      </w:r>
    </w:p>
    <w:p w14:paraId="5531AB6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rashode za održavanje nerazvrstanih cesta.</w:t>
      </w:r>
    </w:p>
    <w:p w14:paraId="6D892B0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A104804 ODRŽAVANJE AUTOBUSNIH UGIBALIŠTA, planirana u iznosu 2.500,00 EUR.</w:t>
      </w:r>
    </w:p>
    <w:p w14:paraId="4245074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rashode za održavanje autobusnih ugibališta.</w:t>
      </w:r>
    </w:p>
    <w:p w14:paraId="6D36321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A104806 ODRŽAVANJE JAVNIH POVRŠINA, planirana u iznosu 21.000,00 EUR.</w:t>
      </w:r>
    </w:p>
    <w:p w14:paraId="532CBF1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rashode za održavanje javnih površina.</w:t>
      </w:r>
    </w:p>
    <w:p w14:paraId="76AC100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A104807 ODRŽAVANJE GROBLJA, planirana u iznosu 18.000,00 EUR.</w:t>
      </w:r>
    </w:p>
    <w:p w14:paraId="41EEBBB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rashode za održavanje groblja.</w:t>
      </w:r>
    </w:p>
    <w:p w14:paraId="7EA5700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K104809 IZGRADNJA JAVNE RASVJETE I DODATNA ULAGANJA, planiran u iznosu 3.000,00 EUR.</w:t>
      </w:r>
    </w:p>
    <w:p w14:paraId="2BC73D4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izgradnju mreže javne rasvjete u naseljima Općine Klakar, te dodatna ulaganja na postojećim rasvjetnim objektima.</w:t>
      </w:r>
    </w:p>
    <w:p w14:paraId="15873932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K104810 CESTOGRADNJA, STAZE I NOGOSTUPI, planiran u iznosu 7.000,00 EUR.</w:t>
      </w:r>
    </w:p>
    <w:p w14:paraId="7FA9E98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izgradnju cesta, izgradnju staza i šetnica.</w:t>
      </w:r>
    </w:p>
    <w:p w14:paraId="34720E3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K104814 IZGRADNJA VODOOPSKRBE, ODVODNJE, PRODUŽENJE PLINSKE MREŽE NA PODRUČJU OPĆINE, planiran u iznosu 2.000,00 EUR.</w:t>
      </w:r>
    </w:p>
    <w:p w14:paraId="1697D97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izgradnju produženja plinske mreže, vodovodne mreže te odvodnje na području općine.</w:t>
      </w:r>
    </w:p>
    <w:p w14:paraId="5A7DF49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K104817 UREĐENJE JAVNIH POVRŠINA, planiran u iznosu 122.300,00 EUR.</w:t>
      </w:r>
    </w:p>
    <w:p w14:paraId="2D1CCFDF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lastRenderedPageBreak/>
        <w:t xml:space="preserve">       Planirana sredstva se odnose na izgradnju višegodišnjih nasada, opreme za vježbanje te ostala uređenja na javnim površinama na području Općine Klakar.</w:t>
      </w:r>
    </w:p>
    <w:p w14:paraId="455F6C6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K104818 PJEŠAČKO BICIKLISTIČKA STAZA - NASTAVAK OD G. VRBE DO OŠ "V. NAZOR" U RUŠČICI, planiran u iznosu 391.590,00 EUR.</w:t>
      </w:r>
    </w:p>
    <w:p w14:paraId="78CDEBA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na izgradnju pješačko biciklističke staze</w:t>
      </w:r>
    </w:p>
    <w:p w14:paraId="0ED64FC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K104819 IZGRADNJA INFO LED PANELA, planiran u iznosu 1.000,00 EUR.</w:t>
      </w:r>
    </w:p>
    <w:p w14:paraId="4EBEF3D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se planiraju za izgradnju info led panela na području općine</w:t>
      </w:r>
    </w:p>
    <w:p w14:paraId="0E9D263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K104829 II. FAZA UREĐENJA PLATOA NA MJESNOM GROBLJU U RUŠČICI, planiran u iznosu 5.000,00 EUR.</w:t>
      </w:r>
    </w:p>
    <w:p w14:paraId="3DD0052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Planirani rashodi odnose se na daljnje uređenje groblja na mjesnom groblju u Ruščici.</w:t>
      </w:r>
    </w:p>
    <w:p w14:paraId="706204E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K104830 REKONSTRUKCIJA PJEŠAČKE STAZE I ZACJELJIVANJE KANALA U RUŠČICI, planiran u iznosu 34.000,00 EUR.</w:t>
      </w:r>
    </w:p>
    <w:p w14:paraId="7B62EF0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Rashodi se odnose za rekonstrukciju pješačke staze i zacjeljivanje kanala preko puta mjesnog doma u Ruščici u ulici I.B. Mažuranić.</w:t>
      </w:r>
    </w:p>
    <w:p w14:paraId="1D79BD8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K104832 IZGRADNJA PJEŠAČKE STAZE S PARKINGOM U ŠKOLSKOJ ULICI U RUŠČICI, planiran u iznosu 42.700,00 EUR.</w:t>
      </w:r>
    </w:p>
    <w:p w14:paraId="6268F55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Rashodi se odnose na izgradnju pješačke staze s parkingom u Školskoj ulici u Ruščici</w:t>
      </w:r>
    </w:p>
    <w:p w14:paraId="6F987912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KAPITALNI PROJEKT K104831 PODUZETNIČKA ZONA „RUŠČICA – JUG“ - ZONA MALOG GOSPODARSTVA „BIĐEVI – RUŠČICA“, planiran u iznosu 10.000,00 EUR.</w:t>
      </w:r>
    </w:p>
    <w:p w14:paraId="4769946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ulaganje u Poduzetničku zonu „Ruščica – jug“ - Zona malog gospodarstva „Biđevi – Ruščica“</w:t>
      </w:r>
    </w:p>
    <w:p w14:paraId="386F572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226EAF23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1049 KULTURA</w:t>
      </w:r>
    </w:p>
    <w:p w14:paraId="0B4187E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Okupljanje i rad sa mještanima, posebno mladima putem udruga koje se bave kulturom, glazbom, umjetnošću, njegovanjem kulturnih obilježja nacionalnih manjina pridonosi boljoj suradnji među mještanima. Sudjelovanje na domaćim i drugim manifestacijama pridonosi promociji Općine. Provođenje arheološkog rekognosciranja na području Općine. Planiran je u iznosu 7.000,00 EUR, a sadrži slijedeće aktivnosti:</w:t>
      </w:r>
    </w:p>
    <w:p w14:paraId="6C06F5D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A104901 DONACIJE UDRUGAMA U KULTURI, planirana u iznosu 1.000,00 EUR.</w:t>
      </w:r>
    </w:p>
    <w:p w14:paraId="6211316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sufinanciranje rada udruga u kulturi, a raspodijeliti će bi se Javnim natječajem po utvrđenim kriterijima. Natječaj provodi Jedinstveni upravni odjel Općine Klakar.</w:t>
      </w:r>
    </w:p>
    <w:p w14:paraId="48A164E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A104902 ARHEOLOŠKA ISPITIVANJA, planirana u iznosu 6.000,00 EUR.</w:t>
      </w:r>
    </w:p>
    <w:p w14:paraId="72A9EBD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su osigurana za arheološka ispitivanja na području Općine.</w:t>
      </w:r>
    </w:p>
    <w:p w14:paraId="7BCA11E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121D2FDF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1050 SPORT</w:t>
      </w:r>
    </w:p>
    <w:p w14:paraId="04C241FA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Članstvom u sportskim klubovima i udrugama koje se bave sportom i rekreacijom postiže se veće psihofizičko zdravlje svih dobnih skupina mještana, posebno važno kod djece i mladih za budući razvoj te se razvija i natjecateljski duh.</w:t>
      </w:r>
    </w:p>
    <w:p w14:paraId="2B69BDA2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Natjecanjem i postizanjem dobrih rezultata na domaćim natjecanjima te sudjelovanjem na raznim turnirima promovira se Općina. Planiran je u iznosu 60.000,00 EUR, a sadrži slijedeće aktivnosti:</w:t>
      </w:r>
    </w:p>
    <w:p w14:paraId="129CB0F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A105001 DONACIJE SPORTSKIM UDRUGAMA, planirana u iznosu 60.000,00 EUR.</w:t>
      </w:r>
    </w:p>
    <w:p w14:paraId="203DC7A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sufinanciranje rada sportskih udruga, a raspodijeliti će bi se Javnim natječajem po utvrđenim kriterijima. Natječaj provodi Jedinstveni upravni odjel Općine Klakar.</w:t>
      </w:r>
    </w:p>
    <w:p w14:paraId="7D2115E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79531124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1051 RELIGIJA</w:t>
      </w:r>
    </w:p>
    <w:p w14:paraId="02C58F9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Okupljanje i rad sa mještanima, njegovanje vjerskih običaja i održavanje sakralnih objekata na području Općine Planiran je u iznosu 4.000,00 EUR, a sadrži slijedeće aktivnosti:</w:t>
      </w:r>
    </w:p>
    <w:p w14:paraId="70222A8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A105101 DONACIJE VJERSKIM ZAJEDNICAMA, planirana u iznosu 4.000,00 EUR.</w:t>
      </w:r>
    </w:p>
    <w:p w14:paraId="69C78B3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sufinanciranje rada vjerskih zajednica.</w:t>
      </w:r>
    </w:p>
    <w:p w14:paraId="3F9816B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48AC8D13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1052 OSTALE ORGANIZACIJE CIVILNOG DRUŠTVA</w:t>
      </w:r>
    </w:p>
    <w:p w14:paraId="1EACF1E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Poticanje rada šireg spektra organizacija civilnog društva, a s ciljem razvoja i promoviranja Općine Klakar Planiran je u iznosu 11.904,46 EUR, a sadrži slijedeće aktivnosti:</w:t>
      </w:r>
    </w:p>
    <w:p w14:paraId="6BC85F1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A105201 LAG SLAVONSKA RAVNICA I FLAG SAVSKI VEZ, planirana u iznosu 4.154,46 EUR.</w:t>
      </w:r>
    </w:p>
    <w:p w14:paraId="00F4D61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sufinanciranje rada Lokalne akcijske grupe Slavonska Ravnica te FLAG-a Savski Vez</w:t>
      </w:r>
    </w:p>
    <w:p w14:paraId="4BC5F70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A105202 DONACIJE OSTALIM NEPROFITNIM ORGANIZACIJAMA, planirana u iznosu 1.750,00 EUR.</w:t>
      </w:r>
    </w:p>
    <w:p w14:paraId="04A212F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sufinanciranje rada udruga koje su, ali i one koje nisu registrirane na području Općine Klakar, a od javnog interesa su za građane Općine Klakar, a raspodijeliti će bi se Javnim natječajem po utvrđenim kriterijima. Natječaj provodi Jedinstveni upravni odjel Općine Klakar.</w:t>
      </w:r>
    </w:p>
    <w:p w14:paraId="58BD9F9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A105203 OSTALE DONACIJE U NOVCU, planirana u iznosu 6.000,00 EUR.</w:t>
      </w:r>
    </w:p>
    <w:p w14:paraId="019AAA55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25852445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1054 PROVEDBA PROJEKTA - "SNAGA ZAJEDNICE"</w:t>
      </w:r>
    </w:p>
    <w:p w14:paraId="7FCD370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Zapošljavanje nezaposlenih osoba radi pružanja usluge starijim mještanima Općine Klakar Planiran je u iznosu 274.600,00 EUR, a sadrži slijedeće aktivnosti:</w:t>
      </w:r>
    </w:p>
    <w:p w14:paraId="7EC58D6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TEKUĆI PROJEKT T105401 ZAPOŠLJAVANJE DJELATNICA/DJELATNIKA PROJEKTA "SNAGA ZAJEDNICE", planiran u iznosu 220.500,00 EUR.</w:t>
      </w:r>
    </w:p>
    <w:p w14:paraId="7BCDA584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lastRenderedPageBreak/>
        <w:t xml:space="preserve">       Sredstva se odnose se na troškove plaća zaposlenih</w:t>
      </w:r>
    </w:p>
    <w:p w14:paraId="1B53ACB8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TEKUĆI PROJEKT T105402 PROVOĐENJE PROJEKTA "SNAGA ZAJEDNICE", planiran u iznosu 15.000,00 EUR.</w:t>
      </w:r>
    </w:p>
    <w:p w14:paraId="7415DAB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se odnose na materijalne troškove predviđene proračunom projekta za provedbu projektnih aktivnosti.</w:t>
      </w:r>
    </w:p>
    <w:p w14:paraId="0575AB4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TEKUĆI PROJEKT T105403 UPRAVLJANJE PROJEKTOM I ADMINISTRACIJA, planiran u iznosu 39.100,00 EUR.</w:t>
      </w:r>
    </w:p>
    <w:p w14:paraId="0E39819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Sredstva se odnose na rashode za voditelje projekta</w:t>
      </w:r>
    </w:p>
    <w:p w14:paraId="4F2E394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3B5933F0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1055 JAVNI RADOVI</w:t>
      </w:r>
    </w:p>
    <w:p w14:paraId="682A466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Cilj programa je zapošljavanje teže zapošljive skupine ljudi na poslovima održavanje objekata u vlasništvu općine, održavanje groblja, održavanje zelenih površina, šetnica, dječjih igrališta u funkcionalnom stanju. Planiran je u iznosu 17.500,00 EUR, a sadrži slijedeće aktivnosti:</w:t>
      </w:r>
    </w:p>
    <w:p w14:paraId="38DC549B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A105501 TROŠKOVI OSOBLJA I MATERIJALNI TROŠKOVI, planirana u iznosu 17.500,00 EUR.</w:t>
      </w:r>
    </w:p>
    <w:p w14:paraId="77A6A11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se odnose planirano zapošljavanje osoba u javnom radu. Sredstva uključuju plaće zaposlenih.</w:t>
      </w:r>
    </w:p>
    <w:p w14:paraId="4E7DCC1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4B0B49C6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1057 DONACIJE/SPONZORSTVA</w:t>
      </w:r>
    </w:p>
    <w:p w14:paraId="0B1A0C5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Planiran je u iznosu 2.500,00 EUR, a sadrži slijedeće aktivnosti:</w:t>
      </w:r>
    </w:p>
    <w:p w14:paraId="0158568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A105702 DONACIJE OPG-OVIMA, PODUZEĆIMA I DR., planirana u iznosu 2.500,00 EUR.</w:t>
      </w:r>
    </w:p>
    <w:p w14:paraId="34FC2241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47BAEDB5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1058 PROVOĐENJE PROJEKTA EDUKATIVNIH, KULTURNIH I SPORTSKIH AKTIVNOSTI DJECE PREDŠKOLSKE DOBI</w:t>
      </w:r>
    </w:p>
    <w:p w14:paraId="693E12C7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Planiran je u iznosu 15.468,77 EUR, a sadrži slijedeće aktivnosti:</w:t>
      </w:r>
    </w:p>
    <w:p w14:paraId="0D635289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TEKUĆI PROJEKT T105801 PROVEDBA EDUKATIVNIH, KULTURNIH I SPORTSKIH AKTIVNOSTI DJECE PREDŠKOLSKE DOBI, planiran u iznosu 15.468,77 EUR.</w:t>
      </w:r>
    </w:p>
    <w:p w14:paraId="3661F703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674DEC21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1036 REDOVNA DJELATNOST DJEČJEG VRTIĆA</w:t>
      </w:r>
    </w:p>
    <w:p w14:paraId="3368971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Osigurati sredstva za rad vrtića što uključuje sredstva za plaće zaposlenih, ostala materijalna prava zaposlenih, te za sve potrebne troškove poslovanja koje će vrtić imati u narednom periodu Planiran je u iznosu 380.441,95 EUR, a sadrži slijedeće aktivnosti:</w:t>
      </w:r>
    </w:p>
    <w:p w14:paraId="4E7A074E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A103601 FINANCIRANJE REDOVNE DJELATNOSTI DJEČJEG VRTIĆA, planirana u iznosu 376.594,75 EUR.</w:t>
      </w:r>
    </w:p>
    <w:p w14:paraId="3A771806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A103602 MALA ŠKOLA, planirana u iznosu 1.047,20 EUR.</w:t>
      </w:r>
    </w:p>
    <w:p w14:paraId="05E16C1C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A103603 DJEČJE PRIREDBE I SVEČANOSTI, planirana u iznosu 2.000,00 EUR.</w:t>
      </w:r>
    </w:p>
    <w:p w14:paraId="33FD1E0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A103604 STRUČNA USAVRŠAVANJA, planirana u iznosu 800,00 EUR.</w:t>
      </w:r>
    </w:p>
    <w:p w14:paraId="1076B530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</w:p>
    <w:p w14:paraId="3511AB75" w14:textId="77777777" w:rsidR="009A3218" w:rsidRPr="00C72906" w:rsidRDefault="009A3218" w:rsidP="009A3218">
      <w:pPr>
        <w:spacing w:after="0"/>
        <w:jc w:val="both"/>
        <w:rPr>
          <w:rFonts w:eastAsia="Times New Roman" w:cs="Times New Roman"/>
          <w:b/>
          <w:bCs/>
          <w:color w:val="1F497D" w:themeColor="text2"/>
          <w:sz w:val="18"/>
          <w:szCs w:val="18"/>
        </w:rPr>
      </w:pPr>
      <w:r w:rsidRPr="00C72906">
        <w:rPr>
          <w:rFonts w:eastAsia="Times New Roman" w:cs="Times New Roman"/>
          <w:b/>
          <w:bCs/>
          <w:color w:val="1F497D" w:themeColor="text2"/>
          <w:sz w:val="18"/>
          <w:szCs w:val="18"/>
        </w:rPr>
        <w:t>PROGRAM: 1056 ULAGANJE U DUGOTRAJNU IMOVINU</w:t>
      </w:r>
    </w:p>
    <w:p w14:paraId="01EB8A1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>Planiraju se osigurati sredstva opremanje kuhinje u sklopu dječjeg vrtića Roda u Rušćici. Program je planiran u iznosu 14.000,00 EUR, a sadrži slijedeće aktivnosti:</w:t>
      </w:r>
    </w:p>
    <w:p w14:paraId="441E2F82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●  AKTIVNOST A105603 OPREMANJE KUHINJE, planirana u iznosu 14.000,00 EUR.</w:t>
      </w:r>
    </w:p>
    <w:p w14:paraId="5511782D" w14:textId="77777777" w:rsidR="009A3218" w:rsidRPr="009A3218" w:rsidRDefault="009A3218" w:rsidP="009A3218">
      <w:pPr>
        <w:spacing w:after="0"/>
        <w:jc w:val="both"/>
        <w:rPr>
          <w:rFonts w:eastAsia="Times New Roman" w:cs="Times New Roman"/>
          <w:sz w:val="18"/>
          <w:szCs w:val="18"/>
        </w:rPr>
      </w:pPr>
      <w:r w:rsidRPr="009A3218">
        <w:rPr>
          <w:rFonts w:eastAsia="Times New Roman" w:cs="Times New Roman"/>
          <w:sz w:val="18"/>
          <w:szCs w:val="18"/>
        </w:rPr>
        <w:t xml:space="preserve">       Planirana sredstva odnose se na opremanje kuhinje prema normama HACCAP.</w:t>
      </w:r>
    </w:p>
    <w:p w14:paraId="1A3C410C" w14:textId="77777777" w:rsidR="009A3218" w:rsidRPr="009A3218" w:rsidRDefault="009A3218" w:rsidP="009A3218">
      <w:pPr>
        <w:spacing w:after="0"/>
        <w:rPr>
          <w:rFonts w:eastAsia="Times New Roman" w:cs="Times New Roman"/>
        </w:rPr>
      </w:pPr>
    </w:p>
    <w:p w14:paraId="14983604" w14:textId="77777777" w:rsidR="009A3218" w:rsidRDefault="009A3218" w:rsidP="009A3218">
      <w:pPr>
        <w:spacing w:after="0"/>
        <w:jc w:val="center"/>
        <w:rPr>
          <w:rFonts w:eastAsia="Times New Roman" w:cs="Times New Roman"/>
          <w:b/>
          <w:szCs w:val="20"/>
        </w:rPr>
      </w:pPr>
      <w:r w:rsidRPr="009A3218">
        <w:rPr>
          <w:rFonts w:eastAsia="Times New Roman" w:cs="Times New Roman"/>
          <w:b/>
          <w:szCs w:val="20"/>
        </w:rPr>
        <w:t>Članak 5.</w:t>
      </w:r>
    </w:p>
    <w:p w14:paraId="0A31268B" w14:textId="77777777" w:rsidR="00C72906" w:rsidRPr="009A3218" w:rsidRDefault="00C72906" w:rsidP="009A3218">
      <w:pPr>
        <w:spacing w:after="0"/>
        <w:jc w:val="center"/>
        <w:rPr>
          <w:rFonts w:eastAsia="Times New Roman" w:cs="Times New Roman"/>
          <w:b/>
          <w:szCs w:val="20"/>
        </w:rPr>
      </w:pPr>
    </w:p>
    <w:p w14:paraId="75E18990" w14:textId="77777777" w:rsidR="00C72906" w:rsidRDefault="00C72906" w:rsidP="00C72906">
      <w:pPr>
        <w:jc w:val="both"/>
        <w:rPr>
          <w:rFonts w:cs="Times New Roman"/>
          <w:szCs w:val="20"/>
        </w:rPr>
      </w:pPr>
      <w:r>
        <w:rPr>
          <w:rFonts w:cs="Times New Roman"/>
          <w:szCs w:val="20"/>
        </w:rPr>
        <w:t xml:space="preserve">IV. izmjene i dopune Proračuna Općine Klakar za 2025. godinu stupaju na snagu prvog dana od dana objave u „Službenom vjesniku Brodsko – posavske županije“, a primjenjivati će se od 01. siječnja 2025. godine i objavit će se na Internet stranicama Općine Klakar </w:t>
      </w:r>
      <w:hyperlink r:id="rId7" w:history="1">
        <w:r w:rsidRPr="00264BB1">
          <w:rPr>
            <w:rStyle w:val="Hiperveza"/>
            <w:rFonts w:cs="Times New Roman"/>
            <w:szCs w:val="20"/>
          </w:rPr>
          <w:t>www.opcinaklakar.hr</w:t>
        </w:r>
      </w:hyperlink>
      <w:r>
        <w:rPr>
          <w:rFonts w:cs="Times New Roman"/>
          <w:szCs w:val="20"/>
        </w:rPr>
        <w:t>.</w:t>
      </w:r>
    </w:p>
    <w:p w14:paraId="6867577D" w14:textId="77777777" w:rsidR="00C72906" w:rsidRPr="009A3218" w:rsidRDefault="00C72906" w:rsidP="00C72906">
      <w:pPr>
        <w:jc w:val="both"/>
        <w:rPr>
          <w:rFonts w:eastAsia="Times New Roman" w:cs="Times New Roman"/>
          <w:szCs w:val="20"/>
        </w:rPr>
      </w:pPr>
    </w:p>
    <w:p w14:paraId="5F94521D" w14:textId="77777777" w:rsidR="00C72906" w:rsidRDefault="00C72906" w:rsidP="00C72906">
      <w:pPr>
        <w:jc w:val="center"/>
        <w:rPr>
          <w:rFonts w:cs="Times New Roman"/>
          <w:b/>
          <w:szCs w:val="20"/>
        </w:rPr>
      </w:pPr>
      <w:r>
        <w:rPr>
          <w:rFonts w:cs="Times New Roman"/>
          <w:b/>
          <w:szCs w:val="20"/>
        </w:rPr>
        <w:t>OPĆINSKO VIJEĆE</w:t>
      </w:r>
    </w:p>
    <w:p w14:paraId="581F1E77" w14:textId="77777777" w:rsidR="00C72906" w:rsidRPr="0087009E" w:rsidRDefault="00C72906" w:rsidP="00C72906">
      <w:pPr>
        <w:jc w:val="center"/>
        <w:rPr>
          <w:rFonts w:cs="Times New Roman"/>
          <w:b/>
          <w:szCs w:val="20"/>
        </w:rPr>
      </w:pPr>
      <w:r>
        <w:rPr>
          <w:rFonts w:cs="Times New Roman"/>
          <w:b/>
          <w:szCs w:val="20"/>
        </w:rPr>
        <w:t>OPĆINE KLAKAR</w:t>
      </w:r>
    </w:p>
    <w:p w14:paraId="3CE0A5B4" w14:textId="77777777" w:rsidR="00C72906" w:rsidRDefault="00C72906" w:rsidP="00C72906">
      <w:pPr>
        <w:spacing w:after="0"/>
        <w:rPr>
          <w:szCs w:val="20"/>
        </w:rPr>
      </w:pPr>
      <w:r>
        <w:rPr>
          <w:szCs w:val="20"/>
        </w:rPr>
        <w:t>KLASA: 400-01/24-01/09</w:t>
      </w:r>
    </w:p>
    <w:p w14:paraId="1141C881" w14:textId="77777777" w:rsidR="00C72906" w:rsidRDefault="00C72906" w:rsidP="00C72906">
      <w:pPr>
        <w:spacing w:after="0"/>
        <w:rPr>
          <w:szCs w:val="20"/>
        </w:rPr>
      </w:pPr>
      <w:r>
        <w:rPr>
          <w:szCs w:val="20"/>
        </w:rPr>
        <w:t>URBROJ: 2178-7-02-25-7</w:t>
      </w:r>
    </w:p>
    <w:p w14:paraId="23B5B5BC" w14:textId="77777777" w:rsidR="00C72906" w:rsidRPr="00B90369" w:rsidRDefault="00C72906" w:rsidP="00C72906">
      <w:pPr>
        <w:spacing w:after="0"/>
        <w:rPr>
          <w:rFonts w:cs="Times New Roman"/>
          <w:szCs w:val="20"/>
        </w:rPr>
      </w:pPr>
    </w:p>
    <w:p w14:paraId="0D09C1F8" w14:textId="77777777" w:rsidR="00C72906" w:rsidRDefault="00C72906" w:rsidP="00C72906">
      <w:pPr>
        <w:spacing w:after="0"/>
        <w:jc w:val="right"/>
        <w:rPr>
          <w:rFonts w:cs="Times New Roman"/>
          <w:szCs w:val="20"/>
        </w:rPr>
      </w:pPr>
      <w:r w:rsidRPr="00B90369">
        <w:rPr>
          <w:rFonts w:cs="Times New Roman"/>
          <w:szCs w:val="20"/>
        </w:rPr>
        <w:t>PREDSJEDNIK OPĆINSKOG VIJEĆA</w:t>
      </w:r>
    </w:p>
    <w:p w14:paraId="4A63044F" w14:textId="77777777" w:rsidR="00C72906" w:rsidRDefault="00C72906" w:rsidP="00C72906">
      <w:pPr>
        <w:spacing w:after="0"/>
        <w:ind w:left="6372" w:firstLine="708"/>
        <w:jc w:val="right"/>
        <w:rPr>
          <w:rFonts w:cs="Times New Roman"/>
          <w:szCs w:val="20"/>
        </w:rPr>
      </w:pPr>
      <w:r>
        <w:rPr>
          <w:rFonts w:cs="Times New Roman"/>
          <w:szCs w:val="20"/>
        </w:rPr>
        <w:t xml:space="preserve"> </w:t>
      </w:r>
    </w:p>
    <w:p w14:paraId="53A933E6" w14:textId="77777777" w:rsidR="00C72906" w:rsidRDefault="00C72906" w:rsidP="00C72906">
      <w:pPr>
        <w:spacing w:after="0"/>
        <w:ind w:left="6372" w:firstLine="708"/>
        <w:jc w:val="right"/>
        <w:rPr>
          <w:rFonts w:cs="Times New Roman"/>
          <w:szCs w:val="20"/>
        </w:rPr>
      </w:pPr>
    </w:p>
    <w:p w14:paraId="1D38D94C" w14:textId="77777777" w:rsidR="00C72906" w:rsidRPr="00B90369" w:rsidRDefault="00C72906" w:rsidP="00C72906">
      <w:pPr>
        <w:spacing w:after="0"/>
        <w:ind w:left="6372" w:firstLine="708"/>
        <w:rPr>
          <w:szCs w:val="20"/>
        </w:rPr>
      </w:pPr>
      <w:r>
        <w:rPr>
          <w:rFonts w:cs="Times New Roman"/>
          <w:szCs w:val="20"/>
        </w:rPr>
        <w:t xml:space="preserve">              </w:t>
      </w:r>
      <w:r w:rsidRPr="00B90369">
        <w:rPr>
          <w:rFonts w:cs="Times New Roman"/>
          <w:szCs w:val="20"/>
        </w:rPr>
        <w:t>Ivica Lucić</w:t>
      </w:r>
    </w:p>
    <w:p w14:paraId="28F4EAD0" w14:textId="77777777" w:rsidR="00C72906" w:rsidRPr="009A3218" w:rsidRDefault="00C72906" w:rsidP="00C72906">
      <w:pPr>
        <w:spacing w:after="0"/>
        <w:rPr>
          <w:rFonts w:eastAsia="Times New Roman" w:cs="Times New Roman"/>
        </w:rPr>
      </w:pPr>
    </w:p>
    <w:p w14:paraId="56E0FBDD" w14:textId="77777777" w:rsidR="00C72906" w:rsidRDefault="00C72906" w:rsidP="00C72906">
      <w:pPr>
        <w:rPr>
          <w:rFonts w:cs="Times New Roman"/>
        </w:rPr>
      </w:pPr>
    </w:p>
    <w:p w14:paraId="6017114F" w14:textId="77777777" w:rsidR="001E320E" w:rsidRDefault="001E320E" w:rsidP="009A3218">
      <w:pPr>
        <w:rPr>
          <w:rFonts w:cs="Times New Roman"/>
        </w:rPr>
      </w:pPr>
    </w:p>
    <w:sectPr w:rsidR="001E32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62" w:right="849" w:bottom="993" w:left="1134" w:header="567" w:footer="28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EFB73" w14:textId="77777777" w:rsidR="008B34EA" w:rsidRDefault="008B34EA">
      <w:pPr>
        <w:spacing w:after="0" w:line="240" w:lineRule="auto"/>
      </w:pPr>
      <w:r>
        <w:separator/>
      </w:r>
    </w:p>
  </w:endnote>
  <w:endnote w:type="continuationSeparator" w:id="0">
    <w:p w14:paraId="69F7D7DA" w14:textId="77777777" w:rsidR="008B34EA" w:rsidRDefault="008B3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967AF" w14:textId="77777777" w:rsidR="00406DE4" w:rsidRDefault="00406DE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3446730"/>
      <w:docPartObj>
        <w:docPartGallery w:val="Page Numbers (Bottom of Page)"/>
        <w:docPartUnique/>
      </w:docPartObj>
    </w:sdtPr>
    <w:sdtEndPr/>
    <w:sdtContent>
      <w:p w14:paraId="4AC954E1" w14:textId="77777777" w:rsidR="001E320E" w:rsidRDefault="006850D0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3</w:t>
        </w:r>
        <w:r>
          <w:fldChar w:fldCharType="end"/>
        </w:r>
      </w:p>
    </w:sdtContent>
  </w:sdt>
  <w:p w14:paraId="28CA197A" w14:textId="77777777" w:rsidR="001E320E" w:rsidRDefault="001E320E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C049C" w14:textId="77777777" w:rsidR="00406DE4" w:rsidRDefault="00406DE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EC638" w14:textId="77777777" w:rsidR="008B34EA" w:rsidRDefault="008B34EA">
      <w:pPr>
        <w:spacing w:after="0" w:line="240" w:lineRule="auto"/>
      </w:pPr>
      <w:r>
        <w:separator/>
      </w:r>
    </w:p>
  </w:footnote>
  <w:footnote w:type="continuationSeparator" w:id="0">
    <w:p w14:paraId="757EFBFA" w14:textId="77777777" w:rsidR="008B34EA" w:rsidRDefault="008B3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474CA" w14:textId="77777777" w:rsidR="00406DE4" w:rsidRDefault="00406DE4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CC5E3" w14:textId="5AAAE8B6" w:rsidR="001E320E" w:rsidRDefault="006850D0" w:rsidP="00406DE4">
    <w:pPr>
      <w:jc w:val="right"/>
    </w:pPr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02DF655F" wp14:editId="4F40929A">
              <wp:simplePos x="0" y="0"/>
              <wp:positionH relativeFrom="column">
                <wp:posOffset>151291</wp:posOffset>
              </wp:positionH>
              <wp:positionV relativeFrom="paragraph">
                <wp:posOffset>-113665</wp:posOffset>
              </wp:positionV>
              <wp:extent cx="2731770" cy="260985"/>
              <wp:effectExtent l="0" t="0" r="0" b="5715"/>
              <wp:wrapSquare wrapText="bothSides"/>
              <wp:docPr id="4" name="Tekstni okvir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1769" cy="260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D95009" w14:textId="77777777" w:rsidR="001E320E" w:rsidRDefault="006850D0">
                          <w:pPr>
                            <w:spacing w:after="0" w:line="240" w:lineRule="auto"/>
                            <w:rPr>
                              <w:rFonts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REPUBLIKA HRVATSKA, </w:t>
                          </w:r>
                          <w:r>
                            <w:rPr>
                              <w:rFonts w:cs="Times New Roman"/>
                              <w:sz w:val="12"/>
                              <w:szCs w:val="12"/>
                            </w:rPr>
                            <w:t>BRODSKO-POSAVSKA ŽUPANIJA</w:t>
                          </w:r>
                        </w:p>
                        <w:p w14:paraId="55E03360" w14:textId="57EDC977" w:rsidR="001E320E" w:rsidRDefault="006850D0">
                          <w:pPr>
                            <w:spacing w:after="0" w:line="240" w:lineRule="auto"/>
                            <w:rPr>
                              <w:rFonts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OPĆINA </w:t>
                          </w:r>
                          <w:r w:rsidR="00B90369">
                            <w:rPr>
                              <w:rFonts w:cs="Times New Roman"/>
                              <w:b/>
                              <w:bCs/>
                              <w:sz w:val="12"/>
                              <w:szCs w:val="12"/>
                            </w:rPr>
                            <w:t>KLAKAR</w:t>
                          </w:r>
                          <w:r>
                            <w:rPr>
                              <w:rFonts w:cs="Times New Roman"/>
                              <w:b/>
                              <w:bCs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cs="Times New Roman"/>
                              <w:sz w:val="12"/>
                              <w:szCs w:val="12"/>
                            </w:rPr>
                            <w:t>OPĆINSKO VIJEĆE</w:t>
                          </w:r>
                        </w:p>
                        <w:p w14:paraId="151FC182" w14:textId="77777777" w:rsidR="001E320E" w:rsidRDefault="001E320E">
                          <w:pPr>
                            <w:rPr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DF655F" id="_x0000_t202" coordsize="21600,21600" o:spt="202" path="m,l,21600r21600,l21600,xe">
              <v:stroke joinstyle="miter"/>
              <v:path gradientshapeok="t" o:connecttype="rect"/>
            </v:shapetype>
            <v:shape id="Tekstni okvir 43" o:spid="_x0000_s1026" type="#_x0000_t202" style="position:absolute;left:0;text-align:left;margin-left:11.9pt;margin-top:-8.95pt;width:215.1pt;height:20.55pt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" stroked="f">
              <v:textbox>
                <w:txbxContent>
                  <w:p w14:paraId="32D95009" w14:textId="77777777" w:rsidR="001E320E" w:rsidRDefault="006850D0">
                    <w:pPr>
                      <w:spacing w:after="0" w:line="240" w:lineRule="auto"/>
                      <w:rPr>
                        <w:rFonts w:cs="Times New Roman"/>
                        <w:sz w:val="12"/>
                        <w:szCs w:val="12"/>
                      </w:rPr>
                    </w:pPr>
                    <w:r>
                      <w:rPr>
                        <w:rFonts w:cs="Times New Roman"/>
                        <w:b/>
                        <w:bCs/>
                        <w:sz w:val="12"/>
                        <w:szCs w:val="12"/>
                      </w:rPr>
                      <w:t xml:space="preserve">REPUBLIKA HRVATSKA, </w:t>
                    </w:r>
                    <w:r>
                      <w:rPr>
                        <w:rFonts w:cs="Times New Roman"/>
                        <w:sz w:val="12"/>
                        <w:szCs w:val="12"/>
                      </w:rPr>
                      <w:t>BRODSKO-POSAVSKA ŽUPANIJA</w:t>
                    </w:r>
                  </w:p>
                  <w:p w14:paraId="55E03360" w14:textId="57EDC977" w:rsidR="001E320E" w:rsidRDefault="006850D0">
                    <w:pPr>
                      <w:spacing w:after="0" w:line="240" w:lineRule="auto"/>
                      <w:rPr>
                        <w:rFonts w:cs="Times New Roman"/>
                        <w:sz w:val="12"/>
                        <w:szCs w:val="12"/>
                      </w:rPr>
                    </w:pPr>
                    <w:r>
                      <w:rPr>
                        <w:rFonts w:cs="Times New Roman"/>
                        <w:b/>
                        <w:bCs/>
                        <w:sz w:val="12"/>
                        <w:szCs w:val="12"/>
                      </w:rPr>
                      <w:t xml:space="preserve">OPĆINA </w:t>
                    </w:r>
                    <w:r w:rsidR="00B90369">
                      <w:rPr>
                        <w:rFonts w:cs="Times New Roman"/>
                        <w:b/>
                        <w:bCs/>
                        <w:sz w:val="12"/>
                        <w:szCs w:val="12"/>
                      </w:rPr>
                      <w:t>KLAKAR</w:t>
                    </w:r>
                    <w:r>
                      <w:rPr>
                        <w:rFonts w:cs="Times New Roman"/>
                        <w:b/>
                        <w:bCs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cs="Times New Roman"/>
                        <w:sz w:val="12"/>
                        <w:szCs w:val="12"/>
                      </w:rPr>
                      <w:t>OPĆINSKO VIJEĆE</w:t>
                    </w:r>
                  </w:p>
                  <w:p w14:paraId="151FC182" w14:textId="77777777" w:rsidR="001E320E" w:rsidRDefault="001E320E">
                    <w:pPr>
                      <w:rPr>
                        <w:sz w:val="14"/>
                        <w:szCs w:val="14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hr-HR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7B44F469" wp14:editId="1F616884">
              <wp:simplePos x="0" y="0"/>
              <wp:positionH relativeFrom="column">
                <wp:posOffset>-126526</wp:posOffset>
              </wp:positionH>
              <wp:positionV relativeFrom="paragraph">
                <wp:posOffset>-134620</wp:posOffset>
              </wp:positionV>
              <wp:extent cx="396875" cy="309880"/>
              <wp:effectExtent l="0" t="0" r="3175" b="0"/>
              <wp:wrapSquare wrapText="bothSides"/>
              <wp:docPr id="5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875" cy="3098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ADAED9" w14:textId="77777777" w:rsidR="001E320E" w:rsidRDefault="006850D0">
                          <w:pPr>
                            <w:jc w:val="center"/>
                            <w:rPr>
                              <w:rFonts w:cs="Times New Roman"/>
                              <w:szCs w:val="20"/>
                            </w:rPr>
                          </w:pPr>
                          <w:r>
                            <w:rPr>
                              <w:noProof/>
                              <w:lang w:eastAsia="hr-HR"/>
                            </w:rPr>
                            <w:drawing>
                              <wp:inline distT="0" distB="0" distL="0" distR="0" wp14:anchorId="4BF033EC" wp14:editId="5904CA43">
                                <wp:extent cx="163286" cy="213633"/>
                                <wp:effectExtent l="0" t="0" r="8255" b="0"/>
                                <wp:docPr id="6" name="Slika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78569" cy="23362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C199353" w14:textId="77777777" w:rsidR="001E320E" w:rsidRDefault="001E320E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B44F469" id="Tekstni okvir 2" o:spid="_x0000_s1027" type="#_x0000_t202" style="position:absolute;left:0;text-align:left;margin-left:-9.95pt;margin-top:-10.6pt;width:31.25pt;height:24.4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" stroked="f">
              <v:textbox>
                <w:txbxContent>
                  <w:p w14:paraId="42ADAED9" w14:textId="77777777" w:rsidR="001E320E" w:rsidRDefault="006850D0">
                    <w:pPr>
                      <w:jc w:val="center"/>
                      <w:rPr>
                        <w:rFonts w:cs="Times New Roman"/>
                        <w:szCs w:val="20"/>
                      </w:rPr>
                    </w:pPr>
                    <w:r>
                      <w:rPr>
                        <w:noProof/>
                        <w:lang w:eastAsia="hr-HR"/>
                      </w:rPr>
                      <w:drawing>
                        <wp:inline distT="0" distB="0" distL="0" distR="0" wp14:anchorId="4BF033EC" wp14:editId="5904CA43">
                          <wp:extent cx="163286" cy="213633"/>
                          <wp:effectExtent l="0" t="0" r="8255" b="0"/>
                          <wp:docPr id="6" name="Slika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78569" cy="23362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C199353" w14:textId="77777777" w:rsidR="001E320E" w:rsidRDefault="001E320E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cs="Times New Roman"/>
        <w:szCs w:val="2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5E3E0" w14:textId="77777777" w:rsidR="00406DE4" w:rsidRDefault="00406DE4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34727"/>
    <w:multiLevelType w:val="multilevel"/>
    <w:tmpl w:val="AD76F55E"/>
    <w:lvl w:ilvl="0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855F0"/>
    <w:multiLevelType w:val="multilevel"/>
    <w:tmpl w:val="650265C0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44196"/>
    <w:multiLevelType w:val="multilevel"/>
    <w:tmpl w:val="D2A47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D2E2B"/>
    <w:multiLevelType w:val="multilevel"/>
    <w:tmpl w:val="A90E0594"/>
    <w:lvl w:ilvl="0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48D2B5A"/>
    <w:multiLevelType w:val="multilevel"/>
    <w:tmpl w:val="C0424B34"/>
    <w:lvl w:ilvl="0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50E3A"/>
    <w:multiLevelType w:val="multilevel"/>
    <w:tmpl w:val="04C6863C"/>
    <w:lvl w:ilvl="0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A20D39"/>
    <w:multiLevelType w:val="multilevel"/>
    <w:tmpl w:val="F22AD55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5317E"/>
    <w:multiLevelType w:val="multilevel"/>
    <w:tmpl w:val="C4428B7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E69C9"/>
    <w:multiLevelType w:val="multilevel"/>
    <w:tmpl w:val="47AC18AE"/>
    <w:lvl w:ilvl="0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0" w:hanging="360"/>
      </w:pPr>
    </w:lvl>
    <w:lvl w:ilvl="2">
      <w:start w:val="1"/>
      <w:numFmt w:val="lowerRoman"/>
      <w:lvlText w:val="%3."/>
      <w:lvlJc w:val="right"/>
      <w:pPr>
        <w:ind w:left="6480" w:hanging="180"/>
      </w:pPr>
    </w:lvl>
    <w:lvl w:ilvl="3">
      <w:start w:val="1"/>
      <w:numFmt w:val="decimal"/>
      <w:lvlText w:val="%4."/>
      <w:lvlJc w:val="left"/>
      <w:pPr>
        <w:ind w:left="7200" w:hanging="360"/>
      </w:pPr>
    </w:lvl>
    <w:lvl w:ilvl="4">
      <w:start w:val="1"/>
      <w:numFmt w:val="lowerLetter"/>
      <w:lvlText w:val="%5."/>
      <w:lvlJc w:val="left"/>
      <w:pPr>
        <w:ind w:left="7920" w:hanging="360"/>
      </w:pPr>
    </w:lvl>
    <w:lvl w:ilvl="5">
      <w:start w:val="1"/>
      <w:numFmt w:val="lowerRoman"/>
      <w:lvlText w:val="%6."/>
      <w:lvlJc w:val="right"/>
      <w:pPr>
        <w:ind w:left="8640" w:hanging="180"/>
      </w:pPr>
    </w:lvl>
    <w:lvl w:ilvl="6">
      <w:start w:val="1"/>
      <w:numFmt w:val="decimal"/>
      <w:lvlText w:val="%7."/>
      <w:lvlJc w:val="left"/>
      <w:pPr>
        <w:ind w:left="9360" w:hanging="360"/>
      </w:pPr>
    </w:lvl>
    <w:lvl w:ilvl="7">
      <w:start w:val="1"/>
      <w:numFmt w:val="lowerLetter"/>
      <w:lvlText w:val="%8."/>
      <w:lvlJc w:val="left"/>
      <w:pPr>
        <w:ind w:left="10080" w:hanging="360"/>
      </w:pPr>
    </w:lvl>
    <w:lvl w:ilvl="8">
      <w:start w:val="1"/>
      <w:numFmt w:val="lowerRoman"/>
      <w:lvlText w:val="%9."/>
      <w:lvlJc w:val="right"/>
      <w:pPr>
        <w:ind w:left="10800" w:hanging="180"/>
      </w:pPr>
    </w:lvl>
  </w:abstractNum>
  <w:abstractNum w:abstractNumId="9" w15:restartNumberingAfterBreak="0">
    <w:nsid w:val="336B5814"/>
    <w:multiLevelType w:val="multilevel"/>
    <w:tmpl w:val="81E22B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D52F3D"/>
    <w:multiLevelType w:val="multilevel"/>
    <w:tmpl w:val="082A9012"/>
    <w:lvl w:ilvl="0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0351E"/>
    <w:multiLevelType w:val="multilevel"/>
    <w:tmpl w:val="FFA88DBC"/>
    <w:lvl w:ilvl="0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5C084A"/>
    <w:multiLevelType w:val="multilevel"/>
    <w:tmpl w:val="5FDAAE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922434"/>
    <w:multiLevelType w:val="multilevel"/>
    <w:tmpl w:val="0AD62D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8039AD"/>
    <w:multiLevelType w:val="multilevel"/>
    <w:tmpl w:val="B4EA1850"/>
    <w:lvl w:ilvl="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52283B"/>
    <w:multiLevelType w:val="multilevel"/>
    <w:tmpl w:val="309A03A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8978A7"/>
    <w:multiLevelType w:val="multilevel"/>
    <w:tmpl w:val="D55481D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E02D15"/>
    <w:multiLevelType w:val="multilevel"/>
    <w:tmpl w:val="7242B5C6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A53268"/>
    <w:multiLevelType w:val="multilevel"/>
    <w:tmpl w:val="D7C2E37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D6662B"/>
    <w:multiLevelType w:val="multilevel"/>
    <w:tmpl w:val="9182BC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2110109">
    <w:abstractNumId w:val="6"/>
  </w:num>
  <w:num w:numId="2" w16cid:durableId="821702086">
    <w:abstractNumId w:val="8"/>
  </w:num>
  <w:num w:numId="3" w16cid:durableId="1573077299">
    <w:abstractNumId w:val="16"/>
  </w:num>
  <w:num w:numId="4" w16cid:durableId="1143355023">
    <w:abstractNumId w:val="12"/>
  </w:num>
  <w:num w:numId="5" w16cid:durableId="723522933">
    <w:abstractNumId w:val="14"/>
  </w:num>
  <w:num w:numId="6" w16cid:durableId="784888275">
    <w:abstractNumId w:val="19"/>
  </w:num>
  <w:num w:numId="7" w16cid:durableId="1487895596">
    <w:abstractNumId w:val="2"/>
  </w:num>
  <w:num w:numId="8" w16cid:durableId="1808356087">
    <w:abstractNumId w:val="10"/>
  </w:num>
  <w:num w:numId="9" w16cid:durableId="74519257">
    <w:abstractNumId w:val="9"/>
  </w:num>
  <w:num w:numId="10" w16cid:durableId="711197292">
    <w:abstractNumId w:val="13"/>
  </w:num>
  <w:num w:numId="11" w16cid:durableId="1442456400">
    <w:abstractNumId w:val="7"/>
  </w:num>
  <w:num w:numId="12" w16cid:durableId="1645306181">
    <w:abstractNumId w:val="1"/>
  </w:num>
  <w:num w:numId="13" w16cid:durableId="940256706">
    <w:abstractNumId w:val="15"/>
  </w:num>
  <w:num w:numId="14" w16cid:durableId="886067980">
    <w:abstractNumId w:val="18"/>
  </w:num>
  <w:num w:numId="15" w16cid:durableId="1005328044">
    <w:abstractNumId w:val="17"/>
  </w:num>
  <w:num w:numId="16" w16cid:durableId="1645349306">
    <w:abstractNumId w:val="3"/>
  </w:num>
  <w:num w:numId="17" w16cid:durableId="1376466157">
    <w:abstractNumId w:val="11"/>
  </w:num>
  <w:num w:numId="18" w16cid:durableId="1748113045">
    <w:abstractNumId w:val="4"/>
  </w:num>
  <w:num w:numId="19" w16cid:durableId="1734888104">
    <w:abstractNumId w:val="0"/>
  </w:num>
  <w:num w:numId="20" w16cid:durableId="3340004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20E"/>
    <w:rsid w:val="00147D1D"/>
    <w:rsid w:val="00153646"/>
    <w:rsid w:val="00197B86"/>
    <w:rsid w:val="001E320E"/>
    <w:rsid w:val="00215B50"/>
    <w:rsid w:val="002617C3"/>
    <w:rsid w:val="002B5EDB"/>
    <w:rsid w:val="00333086"/>
    <w:rsid w:val="00406DE4"/>
    <w:rsid w:val="0046627B"/>
    <w:rsid w:val="00493596"/>
    <w:rsid w:val="004D2524"/>
    <w:rsid w:val="005B496F"/>
    <w:rsid w:val="005D427D"/>
    <w:rsid w:val="006850D0"/>
    <w:rsid w:val="00733D58"/>
    <w:rsid w:val="007B4022"/>
    <w:rsid w:val="00843A17"/>
    <w:rsid w:val="00882F5C"/>
    <w:rsid w:val="00895327"/>
    <w:rsid w:val="008A42E7"/>
    <w:rsid w:val="008B34EA"/>
    <w:rsid w:val="008C3896"/>
    <w:rsid w:val="009155FB"/>
    <w:rsid w:val="00920393"/>
    <w:rsid w:val="00971FB9"/>
    <w:rsid w:val="009A3218"/>
    <w:rsid w:val="009E3B86"/>
    <w:rsid w:val="009F5DAE"/>
    <w:rsid w:val="00AB49AF"/>
    <w:rsid w:val="00B90369"/>
    <w:rsid w:val="00C525DE"/>
    <w:rsid w:val="00C57609"/>
    <w:rsid w:val="00C72906"/>
    <w:rsid w:val="00F0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D63C3B"/>
  <w15:docId w15:val="{87B17BF4-5D93-4174-AFCD-6A051B3A8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022"/>
    <w:rPr>
      <w:rFonts w:ascii="Times New Roman" w:hAnsi="Times New Roman"/>
      <w:sz w:val="20"/>
    </w:rPr>
  </w:style>
  <w:style w:type="paragraph" w:styleId="Naslov1">
    <w:name w:val="heading 1"/>
    <w:basedOn w:val="Normal"/>
    <w:next w:val="Normal"/>
    <w:link w:val="Naslov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Light">
    <w:name w:val="Table Grid Light"/>
    <w:basedOn w:val="Obinatablica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Obinatablica1">
    <w:name w:val="Plain Table 1"/>
    <w:basedOn w:val="Obinatablica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Obinatablica2">
    <w:name w:val="Plain Table 2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Obinatablica3">
    <w:name w:val="Plain Table 3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4">
    <w:name w:val="Plain Table 4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5">
    <w:name w:val="Plain Table 5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Svijetlatablicareetke1">
    <w:name w:val="Grid Table 1 Light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icareetke2">
    <w:name w:val="Grid Table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icareetke3">
    <w:name w:val="Grid Table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icareetke4">
    <w:name w:val="Grid Table 4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mnatablicareetke5">
    <w:name w:val="Grid Table 5 Dark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ivopisnatablicareetke6">
    <w:name w:val="Grid Table 6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ivopisnatablicareetke7">
    <w:name w:val="Grid Table 7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Svijetlatablicapopisa1">
    <w:name w:val="List Table 1 Light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icapopisa2">
    <w:name w:val="List Table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icapopisa3">
    <w:name w:val="List Table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icapopisa4">
    <w:name w:val="List Table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mnatablicapopisa5">
    <w:name w:val="List Table 5 Dark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ivopisnatablicapopisa6">
    <w:name w:val="List Table 6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ivopisnatablicapopisa7">
    <w:name w:val="List Table 7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Obinatablica"/>
    <w:uiPriority w:val="99"/>
    <w:pPr>
      <w:spacing w:after="0" w:line="240" w:lineRule="auto"/>
    </w:pPr>
    <w:rPr>
      <w:color w:val="404040"/>
      <w:sz w:val="20"/>
      <w:szCs w:val="20"/>
      <w:lang w:eastAsia="hr-HR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Naslov1Char">
    <w:name w:val="Naslov 1 Char"/>
    <w:basedOn w:val="Zadanifontodlomka"/>
    <w:link w:val="Naslov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Pr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Pr>
      <w:i/>
      <w:iCs/>
      <w:color w:val="404040" w:themeColor="text1" w:themeTint="BF"/>
    </w:rPr>
  </w:style>
  <w:style w:type="character" w:styleId="Jakoisticanje">
    <w:name w:val="Intense Emphasis"/>
    <w:basedOn w:val="Zadanifontodlomka"/>
    <w:uiPriority w:val="21"/>
    <w:qFormat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Pr>
      <w:b/>
      <w:bCs/>
      <w:smallCaps/>
      <w:color w:val="365F91" w:themeColor="accent1" w:themeShade="BF"/>
      <w:spacing w:val="5"/>
    </w:rPr>
  </w:style>
  <w:style w:type="character" w:styleId="Neupadljivoisticanje">
    <w:name w:val="Subtle Emphasis"/>
    <w:basedOn w:val="Zadanifontodlomka"/>
    <w:uiPriority w:val="19"/>
    <w:qFormat/>
    <w:rPr>
      <w:i/>
      <w:iCs/>
      <w:color w:val="404040" w:themeColor="text1" w:themeTint="BF"/>
    </w:rPr>
  </w:style>
  <w:style w:type="character" w:styleId="Istaknuto">
    <w:name w:val="Emphasis"/>
    <w:basedOn w:val="Zadanifontodlomka"/>
    <w:uiPriority w:val="20"/>
    <w:qFormat/>
    <w:rPr>
      <w:i/>
      <w:iCs/>
    </w:rPr>
  </w:style>
  <w:style w:type="character" w:styleId="Naglaeno">
    <w:name w:val="Strong"/>
    <w:basedOn w:val="Zadanifontodlomka"/>
    <w:uiPriority w:val="22"/>
    <w:qFormat/>
    <w:rPr>
      <w:b/>
      <w:bCs/>
    </w:rPr>
  </w:style>
  <w:style w:type="character" w:styleId="Neupadljivareferenca">
    <w:name w:val="Subtle Reference"/>
    <w:basedOn w:val="Zadanifontodlomka"/>
    <w:uiPriority w:val="31"/>
    <w:qFormat/>
    <w:rPr>
      <w:smallCaps/>
      <w:color w:val="5A5A5A" w:themeColor="text1" w:themeTint="A5"/>
    </w:rPr>
  </w:style>
  <w:style w:type="character" w:styleId="Naslovknjige">
    <w:name w:val="Book Title"/>
    <w:basedOn w:val="Zadanifontodlomka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Zadanifontodlomka"/>
    <w:uiPriority w:val="99"/>
  </w:style>
  <w:style w:type="character" w:customStyle="1" w:styleId="FooterChar">
    <w:name w:val="Footer Char"/>
    <w:basedOn w:val="Zadanifontodlomka"/>
    <w:uiPriority w:val="99"/>
  </w:style>
  <w:style w:type="paragraph" w:styleId="Opisslike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Tekstfusnote">
    <w:name w:val="footnote text"/>
    <w:basedOn w:val="Normal"/>
    <w:link w:val="TekstfusnoteChar"/>
    <w:uiPriority w:val="99"/>
    <w:semiHidden/>
    <w:unhideWhenUsed/>
    <w:pPr>
      <w:spacing w:after="0" w:line="240" w:lineRule="auto"/>
    </w:pPr>
    <w:rPr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Pr>
      <w:vertAlign w:val="superscript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pPr>
      <w:spacing w:after="0" w:line="240" w:lineRule="auto"/>
    </w:pPr>
    <w:rPr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Pr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Pr>
      <w:vertAlign w:val="superscript"/>
    </w:r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800080" w:themeColor="followedHyperlink"/>
      <w:u w:val="single"/>
    </w:rPr>
  </w:style>
  <w:style w:type="paragraph" w:styleId="TOCNaslov">
    <w:name w:val="TOC Heading"/>
    <w:uiPriority w:val="39"/>
    <w:unhideWhenUsed/>
  </w:style>
  <w:style w:type="paragraph" w:styleId="Tablicaslika">
    <w:name w:val="table of figures"/>
    <w:basedOn w:val="Normal"/>
    <w:next w:val="Normal"/>
    <w:uiPriority w:val="99"/>
    <w:unhideWhenUsed/>
    <w:pPr>
      <w:spacing w:after="0"/>
    </w:pPr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lomakpopisa">
    <w:name w:val="List Paragraph"/>
    <w:basedOn w:val="Normal"/>
    <w:uiPriority w:val="34"/>
    <w:qFormat/>
    <w:pPr>
      <w:spacing w:after="160" w:line="259" w:lineRule="auto"/>
      <w:ind w:left="720"/>
      <w:contextualSpacing/>
    </w:pPr>
    <w:rPr>
      <w:rFonts w:ascii="Calibri" w:eastAsia="Times New Roman" w:hAnsi="Calibri" w:cs="Times New Roman"/>
      <w:lang w:eastAsia="hr-HR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Bezproreda">
    <w:name w:val="No Spacing"/>
    <w:uiPriority w:val="1"/>
    <w:qFormat/>
    <w:pPr>
      <w:spacing w:after="0" w:line="240" w:lineRule="auto"/>
    </w:pPr>
    <w:rPr>
      <w:rFonts w:eastAsiaTheme="minorEastAsia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opcinaklakar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26</Pages>
  <Words>14996</Words>
  <Characters>85478</Characters>
  <Application>Microsoft Office Word</Application>
  <DocSecurity>0</DocSecurity>
  <Lines>712</Lines>
  <Paragraphs>200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27</cp:revision>
  <dcterms:created xsi:type="dcterms:W3CDTF">2023-12-04T15:26:00Z</dcterms:created>
  <dcterms:modified xsi:type="dcterms:W3CDTF">2025-12-18T11:40:00Z</dcterms:modified>
</cp:coreProperties>
</file>